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702A" w14:textId="1F1DF9A1" w:rsidR="00025AB9" w:rsidRPr="000037A6" w:rsidRDefault="00B14F30" w:rsidP="000037A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="000037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C77F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r w:rsidR="00C11792" w:rsidRPr="00A207B2">
        <w:rPr>
          <w:rFonts w:ascii="Times New Roman" w:hAnsi="Times New Roman" w:cs="Times New Roman"/>
        </w:rPr>
        <w:t>Rybnik,</w:t>
      </w:r>
      <w:r>
        <w:rPr>
          <w:rFonts w:ascii="Times New Roman" w:hAnsi="Times New Roman" w:cs="Times New Roman"/>
        </w:rPr>
        <w:t xml:space="preserve"> </w:t>
      </w:r>
      <w:r w:rsidR="00C11792" w:rsidRPr="00A207B2">
        <w:rPr>
          <w:rFonts w:ascii="Times New Roman" w:hAnsi="Times New Roman" w:cs="Times New Roman"/>
        </w:rPr>
        <w:t>dn.</w:t>
      </w:r>
      <w:r w:rsidR="00152DAC">
        <w:rPr>
          <w:rFonts w:ascii="Times New Roman" w:hAnsi="Times New Roman" w:cs="Times New Roman"/>
        </w:rPr>
        <w:t>05.09.</w:t>
      </w:r>
      <w:r w:rsidR="00C11792" w:rsidRPr="00A207B2">
        <w:rPr>
          <w:rFonts w:ascii="Times New Roman" w:hAnsi="Times New Roman" w:cs="Times New Roman"/>
        </w:rPr>
        <w:t>2023r</w:t>
      </w:r>
      <w:r w:rsidR="00885E9F">
        <w:rPr>
          <w:rFonts w:ascii="Times New Roman" w:hAnsi="Times New Roman" w:cs="Times New Roman"/>
        </w:rPr>
        <w:t xml:space="preserve">. </w:t>
      </w:r>
      <w:r w:rsidR="00C11792" w:rsidRPr="00A207B2">
        <w:rPr>
          <w:rFonts w:ascii="Times New Roman" w:hAnsi="Times New Roman" w:cs="Times New Roman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15EF291B" w14:textId="77777777" w:rsidR="000037A6" w:rsidRDefault="000037A6" w:rsidP="00885E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6A8EDF" w14:textId="77777777" w:rsidR="0033083C" w:rsidRPr="00180D37" w:rsidRDefault="0033083C" w:rsidP="00180D37">
      <w:pPr>
        <w:spacing w:line="276" w:lineRule="auto"/>
        <w:jc w:val="center"/>
        <w:rPr>
          <w:rFonts w:ascii="Times New Roman" w:hAnsi="Times New Roman" w:cs="Times New Roman"/>
        </w:rPr>
      </w:pPr>
    </w:p>
    <w:p w14:paraId="7FBED35A" w14:textId="2CE2873A" w:rsidR="00A207B2" w:rsidRPr="00180D37" w:rsidRDefault="00025AB9" w:rsidP="00180D37">
      <w:pPr>
        <w:spacing w:line="276" w:lineRule="auto"/>
        <w:jc w:val="center"/>
        <w:rPr>
          <w:rFonts w:ascii="Times New Roman" w:hAnsi="Times New Roman" w:cs="Times New Roman"/>
        </w:rPr>
      </w:pPr>
      <w:r w:rsidRPr="00180D37">
        <w:rPr>
          <w:rFonts w:ascii="Times New Roman" w:hAnsi="Times New Roman" w:cs="Times New Roman"/>
        </w:rPr>
        <w:t>Odpowied</w:t>
      </w:r>
      <w:r w:rsidR="00A207B2" w:rsidRPr="00180D37">
        <w:rPr>
          <w:rFonts w:ascii="Times New Roman" w:hAnsi="Times New Roman" w:cs="Times New Roman"/>
        </w:rPr>
        <w:t>ź</w:t>
      </w:r>
      <w:r w:rsidRPr="00180D37">
        <w:rPr>
          <w:rFonts w:ascii="Times New Roman" w:hAnsi="Times New Roman" w:cs="Times New Roman"/>
        </w:rPr>
        <w:t xml:space="preserve"> na pytanie</w:t>
      </w:r>
    </w:p>
    <w:p w14:paraId="154B1F9B" w14:textId="77777777" w:rsidR="00885E9F" w:rsidRPr="00180D37" w:rsidRDefault="00885E9F" w:rsidP="00180D3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17B968" w14:textId="07001225" w:rsidR="00BF1E83" w:rsidRPr="00180D37" w:rsidRDefault="000438F0" w:rsidP="00C66486">
      <w:pPr>
        <w:pStyle w:val="Podtytu"/>
        <w:spacing w:line="276" w:lineRule="auto"/>
        <w:jc w:val="both"/>
        <w:rPr>
          <w:rFonts w:ascii="Times New Roman" w:eastAsiaTheme="minorHAnsi" w:hAnsi="Times New Roman"/>
          <w:b/>
          <w:bCs/>
          <w:kern w:val="2"/>
          <w:sz w:val="22"/>
          <w:szCs w:val="22"/>
          <w:lang w:val="pl-PL" w:eastAsia="en-US"/>
          <w14:ligatures w14:val="standardContextual"/>
        </w:rPr>
      </w:pPr>
      <w:r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>Dotyczy</w:t>
      </w:r>
      <w:r w:rsidR="00A207B2"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 xml:space="preserve"> p</w:t>
      </w:r>
      <w:r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 xml:space="preserve">ostępowania </w:t>
      </w:r>
      <w:r w:rsidR="00885E9F"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 xml:space="preserve">przetargowego </w:t>
      </w:r>
      <w:r w:rsidR="0033083C"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>na „</w:t>
      </w:r>
      <w:r w:rsidR="00BF1E83" w:rsidRPr="00180D37">
        <w:rPr>
          <w:rFonts w:ascii="Times New Roman" w:eastAsiaTheme="minorHAnsi" w:hAnsi="Times New Roman"/>
          <w:b/>
          <w:bCs/>
          <w:kern w:val="2"/>
          <w:sz w:val="22"/>
          <w:szCs w:val="22"/>
          <w:lang w:val="pl-PL" w:eastAsia="en-US"/>
          <w14:ligatures w14:val="standardContextual"/>
        </w:rPr>
        <w:t xml:space="preserve">Budowa oraz zadaszenie miejsc magazynowania odpadów wraz z niezbędną infrastrukturą techniczną w oczyszczali ścieków </w:t>
      </w:r>
      <w:r w:rsidR="00BF1E83" w:rsidRPr="00180D37">
        <w:rPr>
          <w:rFonts w:ascii="Times New Roman" w:eastAsiaTheme="minorHAnsi" w:hAnsi="Times New Roman"/>
          <w:b/>
          <w:bCs/>
          <w:kern w:val="2"/>
          <w:sz w:val="22"/>
          <w:szCs w:val="22"/>
          <w:lang w:val="pl-PL" w:eastAsia="en-US"/>
          <w14:ligatures w14:val="standardContextual"/>
        </w:rPr>
        <w:br/>
        <w:t xml:space="preserve">przy ul. Rudzkiej w Rybniku-Orzepowicach. </w:t>
      </w:r>
    </w:p>
    <w:p w14:paraId="3E761104" w14:textId="0A309FD4" w:rsidR="00BF1E83" w:rsidRPr="00180D37" w:rsidRDefault="00BF1E83" w:rsidP="00180D37">
      <w:pPr>
        <w:pStyle w:val="Podtytu"/>
        <w:spacing w:after="0" w:line="276" w:lineRule="auto"/>
        <w:jc w:val="left"/>
        <w:rPr>
          <w:rFonts w:ascii="Times New Roman" w:eastAsiaTheme="minorHAnsi" w:hAnsi="Times New Roman"/>
          <w:b/>
          <w:bCs/>
          <w:kern w:val="2"/>
          <w:sz w:val="22"/>
          <w:szCs w:val="22"/>
          <w:lang w:val="pl-PL" w:eastAsia="en-US"/>
          <w14:ligatures w14:val="standardContextual"/>
        </w:rPr>
      </w:pPr>
    </w:p>
    <w:p w14:paraId="4575263F" w14:textId="77777777" w:rsidR="0033083C" w:rsidRDefault="0033083C" w:rsidP="00180D3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07D324C" w14:textId="0B382692" w:rsidR="0033083C" w:rsidRDefault="00025AB9" w:rsidP="00180D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D3CD0">
        <w:rPr>
          <w:rFonts w:ascii="Times New Roman" w:hAnsi="Times New Roman" w:cs="Times New Roman"/>
        </w:rPr>
        <w:t>W związku z pytani</w:t>
      </w:r>
      <w:r w:rsidR="00455BE8">
        <w:rPr>
          <w:rFonts w:ascii="Times New Roman" w:hAnsi="Times New Roman" w:cs="Times New Roman"/>
        </w:rPr>
        <w:t xml:space="preserve">em </w:t>
      </w:r>
      <w:r w:rsidRPr="00DD3CD0">
        <w:rPr>
          <w:rFonts w:ascii="Times New Roman" w:hAnsi="Times New Roman" w:cs="Times New Roman"/>
        </w:rPr>
        <w:t>skierowanym do PWiK Sp. z o.o. odnośnie  w/w postępowania przekazujemy Państwu pytani</w:t>
      </w:r>
      <w:r w:rsidR="00180D37">
        <w:rPr>
          <w:rFonts w:ascii="Times New Roman" w:hAnsi="Times New Roman" w:cs="Times New Roman"/>
        </w:rPr>
        <w:t xml:space="preserve">e </w:t>
      </w:r>
      <w:r w:rsidRPr="00DD3CD0">
        <w:rPr>
          <w:rFonts w:ascii="Times New Roman" w:hAnsi="Times New Roman" w:cs="Times New Roman"/>
        </w:rPr>
        <w:t xml:space="preserve"> Wykonawcy wraz z </w:t>
      </w:r>
      <w:r w:rsidR="00180D37">
        <w:rPr>
          <w:rFonts w:ascii="Times New Roman" w:hAnsi="Times New Roman" w:cs="Times New Roman"/>
        </w:rPr>
        <w:t xml:space="preserve">odpowiedzią.  </w:t>
      </w:r>
    </w:p>
    <w:p w14:paraId="460CCA6C" w14:textId="77777777" w:rsidR="00025AB9" w:rsidRPr="0033083C" w:rsidRDefault="00025AB9" w:rsidP="00180D3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5FAB1F" w14:textId="5A482565" w:rsidR="00455BE8" w:rsidRPr="00180D37" w:rsidRDefault="00DD3CD0" w:rsidP="00180D37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Pytanie</w:t>
      </w:r>
      <w:r w:rsidR="00180D37">
        <w:rPr>
          <w:rFonts w:ascii="Times New Roman" w:hAnsi="Times New Roman" w:cs="Times New Roman"/>
          <w:b/>
          <w:bCs/>
          <w:u w:val="single"/>
        </w:rPr>
        <w:t>:</w:t>
      </w:r>
    </w:p>
    <w:p w14:paraId="79CF5013" w14:textId="1F1421C2" w:rsidR="00455BE8" w:rsidRPr="00455BE8" w:rsidRDefault="00455BE8" w:rsidP="00180D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55BE8">
        <w:rPr>
          <w:rFonts w:ascii="Times New Roman" w:hAnsi="Times New Roman" w:cs="Times New Roman"/>
        </w:rPr>
        <w:t>Czy Wykonawca składający ofertę może polegać na wiedzy i doświadczeniu użyczonej przez podmiot trzeci, który będzie realizować zamówienie jako podwykonawca w zakresie nie większym niż 50% wartości umowy?</w:t>
      </w:r>
      <w:r>
        <w:rPr>
          <w:rFonts w:ascii="Times New Roman" w:hAnsi="Times New Roman" w:cs="Times New Roman"/>
        </w:rPr>
        <w:t xml:space="preserve"> </w:t>
      </w:r>
      <w:r w:rsidRPr="00455BE8">
        <w:rPr>
          <w:rFonts w:ascii="Times New Roman" w:hAnsi="Times New Roman" w:cs="Times New Roman"/>
        </w:rPr>
        <w:t xml:space="preserve">Czy Zamawiający uzna wówczas, że warunek: „(…) w okresie ostatnich 5 lat przed upływem terminu składania ofert wykonali co najmniej 2 (dwie) roboty budowlane w zakresie modernizacji, przebudowy lub budowy obiektów technologicznych o łącznej wartości minimum </w:t>
      </w:r>
      <w:r>
        <w:rPr>
          <w:rFonts w:ascii="Times New Roman" w:hAnsi="Times New Roman" w:cs="Times New Roman"/>
        </w:rPr>
        <w:t xml:space="preserve">                   </w:t>
      </w:r>
      <w:r w:rsidRPr="00455BE8">
        <w:rPr>
          <w:rFonts w:ascii="Times New Roman" w:hAnsi="Times New Roman" w:cs="Times New Roman"/>
        </w:rPr>
        <w:t>3.000 000,00 zł brutto (trzy miliony PLN) (…)” został spełniony?</w:t>
      </w:r>
    </w:p>
    <w:p w14:paraId="7FA1F1AE" w14:textId="77777777" w:rsidR="00455BE8" w:rsidRDefault="00455BE8" w:rsidP="00180D3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F3F478" w14:textId="1CCF73C0" w:rsidR="00512FE2" w:rsidRPr="00180D37" w:rsidRDefault="00DD3CD0" w:rsidP="00180D37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Odpowiedź Zamawiającego:</w:t>
      </w:r>
    </w:p>
    <w:p w14:paraId="56D23CE5" w14:textId="619CCA56" w:rsidR="00B658FA" w:rsidRDefault="00B658FA" w:rsidP="00180D3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wskazuje, iż warunki udziału w postępowaniu określone są w treści pkt. 3 </w:t>
      </w:r>
      <w:r w:rsidR="00180D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pecyfikacji </w:t>
      </w:r>
      <w:r w:rsidR="00180D3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rzetargowej. Zgodnie z wymaganiami określonym treścią </w:t>
      </w:r>
      <w:r w:rsidR="00180D37">
        <w:rPr>
          <w:rFonts w:ascii="Times New Roman" w:hAnsi="Times New Roman" w:cs="Times New Roman"/>
        </w:rPr>
        <w:t>pkt.3</w:t>
      </w:r>
      <w:r>
        <w:rPr>
          <w:rFonts w:ascii="Times New Roman" w:hAnsi="Times New Roman" w:cs="Times New Roman"/>
        </w:rPr>
        <w:t xml:space="preserve"> </w:t>
      </w:r>
      <w:r w:rsidR="00180D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pecyfikacji</w:t>
      </w:r>
      <w:r w:rsidR="00180D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80D3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rzetargowej </w:t>
      </w:r>
      <w:r w:rsidR="00180D37">
        <w:rPr>
          <w:rFonts w:ascii="Times New Roman" w:hAnsi="Times New Roman" w:cs="Times New Roman"/>
        </w:rPr>
        <w:t xml:space="preserve">niniejszy przetarg otwarty jest dla Wykonawców, którzy spełniają następujące wymagania: </w:t>
      </w:r>
    </w:p>
    <w:p w14:paraId="7ACFE86A" w14:textId="108E7578" w:rsidR="00180D37" w:rsidRPr="00180D37" w:rsidRDefault="00180D37" w:rsidP="00180D37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(…) </w:t>
      </w:r>
      <w:r w:rsidRPr="00180D37">
        <w:rPr>
          <w:rFonts w:ascii="Times New Roman" w:hAnsi="Times New Roman" w:cs="Times New Roman"/>
        </w:rPr>
        <w:t xml:space="preserve">w okresie ostatnich 5 lat przed upływem terminu składania ofert wykonali co najmniej                             2 (dwie) roboty budowlane  w zakresie modernizacji, przebudowy lub budowy obiektów technologicznych o łącznej wartości minimum 3.000 000,00 zł brutto (trzy miliony PLN)                              (w przypadku inwestycji, których wartość została wyrażona w umowie w innej walucie niż PLN należy dokonać przeliczenia tej waluty na PLN przy zastosowaniu średniego kursu NBP na dzień zakończenia inwestycji). </w:t>
      </w:r>
    </w:p>
    <w:p w14:paraId="4FEC08F3" w14:textId="77777777" w:rsidR="00180D37" w:rsidRDefault="00180D37" w:rsidP="00180D37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1A30437E" w14:textId="2DF1351D" w:rsidR="00B658FA" w:rsidRPr="00180D37" w:rsidRDefault="00180D37" w:rsidP="00180D37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Mając na uwadze powyższe Zamawiający wskazuje, iż Wykonawca </w:t>
      </w:r>
      <w:r w:rsidR="00B658FA">
        <w:rPr>
          <w:rFonts w:ascii="Times New Roman" w:hAnsi="Times New Roman" w:cs="Times New Roman"/>
        </w:rPr>
        <w:t xml:space="preserve">nie może polegać na zasobach innych podmiotów w celu </w:t>
      </w:r>
      <w:r>
        <w:rPr>
          <w:rFonts w:ascii="Times New Roman" w:hAnsi="Times New Roman" w:cs="Times New Roman"/>
        </w:rPr>
        <w:t xml:space="preserve">potwierdzenia </w:t>
      </w:r>
      <w:r w:rsidR="00B658FA">
        <w:rPr>
          <w:rFonts w:ascii="Times New Roman" w:hAnsi="Times New Roman" w:cs="Times New Roman"/>
        </w:rPr>
        <w:t xml:space="preserve">spełnia warunku udziału w postępowaniu. </w:t>
      </w:r>
    </w:p>
    <w:p w14:paraId="5579145E" w14:textId="77777777" w:rsidR="00B658FA" w:rsidRDefault="00B658FA" w:rsidP="0033083C">
      <w:pPr>
        <w:spacing w:after="0"/>
        <w:jc w:val="both"/>
        <w:rPr>
          <w:rFonts w:ascii="Times New Roman" w:hAnsi="Times New Roman" w:cs="Times New Roman"/>
        </w:rPr>
      </w:pPr>
    </w:p>
    <w:p w14:paraId="7F1F5CA4" w14:textId="77777777" w:rsidR="00F02E1F" w:rsidRPr="000037A6" w:rsidRDefault="00F02E1F" w:rsidP="000037A6">
      <w:pPr>
        <w:pStyle w:val="NormalnyWeb"/>
        <w:spacing w:before="0" w:after="0"/>
        <w:jc w:val="both"/>
        <w:rPr>
          <w:sz w:val="22"/>
          <w:szCs w:val="22"/>
        </w:rPr>
      </w:pPr>
    </w:p>
    <w:sectPr w:rsidR="00F02E1F" w:rsidRPr="0000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1F"/>
    <w:multiLevelType w:val="singleLevel"/>
    <w:tmpl w:val="0000001F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4B5A00"/>
    <w:multiLevelType w:val="multilevel"/>
    <w:tmpl w:val="00000003"/>
    <w:name w:val="WW8Num622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C744815"/>
    <w:multiLevelType w:val="hybridMultilevel"/>
    <w:tmpl w:val="1D1AF056"/>
    <w:lvl w:ilvl="0" w:tplc="D5D27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D3A4F"/>
    <w:multiLevelType w:val="hybridMultilevel"/>
    <w:tmpl w:val="D74874DC"/>
    <w:name w:val="WW8Num622"/>
    <w:lvl w:ilvl="0" w:tplc="AA621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61A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E209F"/>
    <w:multiLevelType w:val="hybridMultilevel"/>
    <w:tmpl w:val="5E30D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7B7CFB"/>
    <w:multiLevelType w:val="hybridMultilevel"/>
    <w:tmpl w:val="1528EC56"/>
    <w:lvl w:ilvl="0" w:tplc="84122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17765"/>
    <w:multiLevelType w:val="hybridMultilevel"/>
    <w:tmpl w:val="4E3A54EA"/>
    <w:lvl w:ilvl="0" w:tplc="F2CE7F0E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D972558"/>
    <w:multiLevelType w:val="multilevel"/>
    <w:tmpl w:val="EF06814C"/>
    <w:name w:val="WW8Num622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9" w15:restartNumberingAfterBreak="0">
    <w:nsid w:val="6C204EC3"/>
    <w:multiLevelType w:val="multilevel"/>
    <w:tmpl w:val="00000003"/>
    <w:name w:val="WW8Num6223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 w15:restartNumberingAfterBreak="0">
    <w:nsid w:val="71AB74F8"/>
    <w:multiLevelType w:val="hybridMultilevel"/>
    <w:tmpl w:val="1A023116"/>
    <w:name w:val="WW8Num62222"/>
    <w:lvl w:ilvl="0" w:tplc="AA621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200B2"/>
    <w:multiLevelType w:val="hybridMultilevel"/>
    <w:tmpl w:val="4A1ED58A"/>
    <w:name w:val="WW8Num6222222"/>
    <w:lvl w:ilvl="0" w:tplc="AA62102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011594182">
    <w:abstractNumId w:val="0"/>
  </w:num>
  <w:num w:numId="2" w16cid:durableId="1736781020">
    <w:abstractNumId w:val="4"/>
  </w:num>
  <w:num w:numId="3" w16cid:durableId="846747474">
    <w:abstractNumId w:val="10"/>
  </w:num>
  <w:num w:numId="4" w16cid:durableId="2047095310">
    <w:abstractNumId w:val="11"/>
  </w:num>
  <w:num w:numId="5" w16cid:durableId="1341202043">
    <w:abstractNumId w:val="8"/>
  </w:num>
  <w:num w:numId="6" w16cid:durableId="1215434111">
    <w:abstractNumId w:val="2"/>
  </w:num>
  <w:num w:numId="7" w16cid:durableId="580526038">
    <w:abstractNumId w:val="9"/>
  </w:num>
  <w:num w:numId="8" w16cid:durableId="1938370824">
    <w:abstractNumId w:val="1"/>
  </w:num>
  <w:num w:numId="9" w16cid:durableId="1265114702">
    <w:abstractNumId w:val="6"/>
  </w:num>
  <w:num w:numId="10" w16cid:durableId="1723405867">
    <w:abstractNumId w:val="7"/>
  </w:num>
  <w:num w:numId="11" w16cid:durableId="958075120">
    <w:abstractNumId w:val="5"/>
  </w:num>
  <w:num w:numId="12" w16cid:durableId="322589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F0"/>
    <w:rsid w:val="000037A6"/>
    <w:rsid w:val="00025AB9"/>
    <w:rsid w:val="000438F0"/>
    <w:rsid w:val="00084C85"/>
    <w:rsid w:val="000A268E"/>
    <w:rsid w:val="00152DAC"/>
    <w:rsid w:val="00180D37"/>
    <w:rsid w:val="00186EA8"/>
    <w:rsid w:val="0033083C"/>
    <w:rsid w:val="00364B0F"/>
    <w:rsid w:val="00436AB6"/>
    <w:rsid w:val="00455BE8"/>
    <w:rsid w:val="00512FE2"/>
    <w:rsid w:val="005229C6"/>
    <w:rsid w:val="005A14CE"/>
    <w:rsid w:val="00717F6D"/>
    <w:rsid w:val="00885E9F"/>
    <w:rsid w:val="00A14BEF"/>
    <w:rsid w:val="00A207B2"/>
    <w:rsid w:val="00A742A9"/>
    <w:rsid w:val="00B14F30"/>
    <w:rsid w:val="00B20CA7"/>
    <w:rsid w:val="00B210D0"/>
    <w:rsid w:val="00B254E2"/>
    <w:rsid w:val="00B658FA"/>
    <w:rsid w:val="00BF1E83"/>
    <w:rsid w:val="00C11792"/>
    <w:rsid w:val="00C33255"/>
    <w:rsid w:val="00C66486"/>
    <w:rsid w:val="00C77F29"/>
    <w:rsid w:val="00C84AE6"/>
    <w:rsid w:val="00D073E8"/>
    <w:rsid w:val="00D36B1F"/>
    <w:rsid w:val="00D37F76"/>
    <w:rsid w:val="00D5681E"/>
    <w:rsid w:val="00DD3CD0"/>
    <w:rsid w:val="00EB5EF5"/>
    <w:rsid w:val="00F02E1F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EB4E"/>
  <w15:chartTrackingRefBased/>
  <w15:docId w15:val="{63253CFC-B50A-4B15-B992-AE30BDA2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438F0"/>
  </w:style>
  <w:style w:type="paragraph" w:styleId="Akapitzlist">
    <w:name w:val="List Paragraph"/>
    <w:basedOn w:val="Normalny"/>
    <w:uiPriority w:val="34"/>
    <w:qFormat/>
    <w:rsid w:val="000438F0"/>
    <w:pPr>
      <w:ind w:left="720"/>
      <w:contextualSpacing/>
    </w:pPr>
  </w:style>
  <w:style w:type="paragraph" w:styleId="NormalnyWeb">
    <w:name w:val="Normal (Web)"/>
    <w:basedOn w:val="Normalny"/>
    <w:rsid w:val="00885E9F"/>
    <w:pPr>
      <w:spacing w:before="280" w:after="119" w:line="240" w:lineRule="auto"/>
    </w:pPr>
    <w:rPr>
      <w:rFonts w:ascii="Times New Roman" w:eastAsia="Times New Roman" w:hAnsi="Times New Roman" w:cs="Calibri"/>
      <w:kern w:val="0"/>
      <w:sz w:val="24"/>
      <w:szCs w:val="24"/>
      <w:lang w:eastAsia="zh-CN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33083C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33083C"/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455BE8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5BE8"/>
    <w:pPr>
      <w:widowControl w:val="0"/>
      <w:shd w:val="clear" w:color="auto" w:fill="FFFFFF"/>
      <w:spacing w:before="4700" w:after="0" w:line="268" w:lineRule="exact"/>
      <w:ind w:hanging="10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A1FE-EA24-46A1-B0FE-E7164499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Popiela</dc:creator>
  <cp:keywords/>
  <dc:description/>
  <cp:lastModifiedBy>mmalachowska</cp:lastModifiedBy>
  <cp:revision>4</cp:revision>
  <cp:lastPrinted>2023-08-02T06:26:00Z</cp:lastPrinted>
  <dcterms:created xsi:type="dcterms:W3CDTF">2023-09-05T11:51:00Z</dcterms:created>
  <dcterms:modified xsi:type="dcterms:W3CDTF">2023-09-06T12:57:00Z</dcterms:modified>
</cp:coreProperties>
</file>