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77FB" w14:textId="77777777" w:rsidR="00083A55" w:rsidRDefault="00083A55" w:rsidP="00083A55">
      <w:pPr>
        <w:pStyle w:val="Akapitzlist"/>
        <w:ind w:left="0"/>
        <w:jc w:val="right"/>
        <w:rPr>
          <w:color w:val="000000"/>
          <w:sz w:val="24"/>
        </w:rPr>
      </w:pPr>
    </w:p>
    <w:p w14:paraId="5E85722A" w14:textId="330B4B76" w:rsidR="00083A55" w:rsidRPr="00E841F9" w:rsidRDefault="00083A55" w:rsidP="00807012">
      <w:pPr>
        <w:pStyle w:val="Akapitzlist"/>
        <w:ind w:left="0"/>
        <w:jc w:val="right"/>
        <w:rPr>
          <w:rFonts w:ascii="Times New Roman" w:hAnsi="Times New Roman" w:cs="Times New Roman"/>
          <w:sz w:val="24"/>
        </w:rPr>
      </w:pPr>
      <w:r w:rsidRPr="00E841F9">
        <w:rPr>
          <w:rFonts w:ascii="Times New Roman" w:hAnsi="Times New Roman" w:cs="Times New Roman"/>
          <w:sz w:val="24"/>
        </w:rPr>
        <w:t xml:space="preserve">Rybnik, dnia </w:t>
      </w:r>
      <w:r w:rsidR="004634EC" w:rsidRPr="00E841F9">
        <w:rPr>
          <w:rFonts w:ascii="Times New Roman" w:hAnsi="Times New Roman" w:cs="Times New Roman"/>
          <w:sz w:val="24"/>
        </w:rPr>
        <w:t>18.02.2025</w:t>
      </w:r>
      <w:r w:rsidR="00670D00" w:rsidRPr="00E841F9">
        <w:rPr>
          <w:rFonts w:ascii="Times New Roman" w:hAnsi="Times New Roman" w:cs="Times New Roman"/>
          <w:sz w:val="24"/>
        </w:rPr>
        <w:t xml:space="preserve"> r.</w:t>
      </w:r>
    </w:p>
    <w:p w14:paraId="447FB158" w14:textId="77777777" w:rsidR="00547B77" w:rsidRPr="00AE47BA" w:rsidRDefault="00547B77" w:rsidP="00D660DA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14:paraId="60ACD6FE" w14:textId="683732A9" w:rsidR="003656FB" w:rsidRPr="00AE47BA" w:rsidRDefault="003656FB" w:rsidP="003656FB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E47BA">
        <w:rPr>
          <w:rFonts w:ascii="Times New Roman" w:hAnsi="Times New Roman" w:cs="Times New Roman"/>
          <w:b/>
          <w:sz w:val="24"/>
          <w:u w:val="single"/>
        </w:rPr>
        <w:t>ODPOWIEDZI NA PYTANIA</w:t>
      </w:r>
    </w:p>
    <w:p w14:paraId="3B6D9F20" w14:textId="77777777" w:rsidR="003656FB" w:rsidRPr="00D660DA" w:rsidRDefault="003656FB" w:rsidP="003656FB">
      <w:p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</w:p>
    <w:p w14:paraId="3A1866A5" w14:textId="63F035A8" w:rsidR="004634EC" w:rsidRPr="004634EC" w:rsidRDefault="00031704" w:rsidP="004634EC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D660DA">
        <w:rPr>
          <w:rFonts w:ascii="Times New Roman" w:hAnsi="Times New Roman" w:cs="Times New Roman"/>
          <w:bCs/>
          <w:sz w:val="23"/>
          <w:szCs w:val="23"/>
        </w:rPr>
        <w:t>Dot</w:t>
      </w:r>
      <w:r w:rsidR="00855229" w:rsidRPr="00D660DA">
        <w:rPr>
          <w:rFonts w:ascii="Times New Roman" w:hAnsi="Times New Roman" w:cs="Times New Roman"/>
          <w:bCs/>
          <w:sz w:val="23"/>
          <w:szCs w:val="23"/>
        </w:rPr>
        <w:t>.</w:t>
      </w:r>
      <w:r w:rsidRPr="00D660DA">
        <w:rPr>
          <w:rFonts w:ascii="Times New Roman" w:hAnsi="Times New Roman" w:cs="Times New Roman"/>
          <w:bCs/>
          <w:sz w:val="23"/>
          <w:szCs w:val="23"/>
        </w:rPr>
        <w:t xml:space="preserve">: </w:t>
      </w:r>
      <w:r w:rsidR="001C6767" w:rsidRPr="00D660DA">
        <w:rPr>
          <w:rFonts w:ascii="Times New Roman" w:hAnsi="Times New Roman" w:cs="Times New Roman"/>
          <w:b/>
          <w:bCs/>
          <w:sz w:val="23"/>
          <w:szCs w:val="23"/>
        </w:rPr>
        <w:t xml:space="preserve"> Postępowania na</w:t>
      </w:r>
      <w:r w:rsidR="004634E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634EC" w:rsidRPr="004634EC">
        <w:rPr>
          <w:rFonts w:ascii="Times New Roman" w:hAnsi="Times New Roman" w:cs="Times New Roman"/>
          <w:b/>
          <w:bCs/>
          <w:sz w:val="23"/>
          <w:szCs w:val="23"/>
        </w:rPr>
        <w:t>dostawę  koparki  kołowej obrotowej</w:t>
      </w:r>
      <w:r w:rsidR="004634EC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4634EC" w:rsidRPr="004634E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0800FB9A" w14:textId="77777777" w:rsidR="00D660DA" w:rsidRPr="00D660DA" w:rsidRDefault="00D660DA" w:rsidP="00D660DA">
      <w:pPr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F85D9B7" w14:textId="15D70985" w:rsidR="00031704" w:rsidRPr="00D660DA" w:rsidRDefault="00031704" w:rsidP="00D660DA">
      <w:pPr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841F9">
        <w:rPr>
          <w:rFonts w:ascii="Times New Roman" w:hAnsi="Times New Roman" w:cs="Times New Roman"/>
          <w:b/>
          <w:bCs/>
          <w:i/>
          <w:iCs/>
          <w:sz w:val="23"/>
          <w:szCs w:val="23"/>
        </w:rPr>
        <w:t>Przedsiębiorstwo Wodociągów i Kanalizacji w Rybniku</w:t>
      </w:r>
      <w:r w:rsidR="00E841F9" w:rsidRPr="00E841F9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E841F9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przekazuje Państwu pytania Wykonawc</w:t>
      </w:r>
      <w:r w:rsidR="001C6767" w:rsidRPr="00E841F9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y </w:t>
      </w:r>
      <w:r w:rsidRPr="00E841F9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wraz z odpowiedziami Zamawiającego. Prosimy o uwzg</w:t>
      </w:r>
      <w:r w:rsidR="00E841F9">
        <w:rPr>
          <w:rFonts w:ascii="Times New Roman" w:hAnsi="Times New Roman" w:cs="Times New Roman"/>
          <w:b/>
          <w:bCs/>
          <w:i/>
          <w:iCs/>
          <w:sz w:val="23"/>
          <w:szCs w:val="23"/>
        </w:rPr>
        <w:t>l</w:t>
      </w:r>
      <w:r w:rsidRPr="00E841F9">
        <w:rPr>
          <w:rFonts w:ascii="Times New Roman" w:hAnsi="Times New Roman" w:cs="Times New Roman"/>
          <w:b/>
          <w:bCs/>
          <w:i/>
          <w:iCs/>
          <w:sz w:val="23"/>
          <w:szCs w:val="23"/>
        </w:rPr>
        <w:t>ędnienie tych wyjaśnień przy przygotowywaniu oferty przetargowej.</w:t>
      </w:r>
    </w:p>
    <w:p w14:paraId="657718FA" w14:textId="77777777" w:rsidR="00806ABB" w:rsidRPr="00E841F9" w:rsidRDefault="00806ABB" w:rsidP="004634EC">
      <w:pPr>
        <w:shd w:val="clear" w:color="auto" w:fill="FFFFFF" w:themeFill="background1"/>
        <w:tabs>
          <w:tab w:val="right" w:pos="9356"/>
        </w:tabs>
        <w:spacing w:line="276" w:lineRule="auto"/>
        <w:ind w:right="-284"/>
        <w:jc w:val="both"/>
        <w:rPr>
          <w:rFonts w:ascii="Times New Roman" w:hAnsi="Times New Roman" w:cs="Times New Roman"/>
          <w:b/>
          <w:bCs/>
          <w:sz w:val="23"/>
          <w:szCs w:val="23"/>
          <w:highlight w:val="lightGray"/>
        </w:rPr>
      </w:pPr>
    </w:p>
    <w:p w14:paraId="59094926" w14:textId="5F3956AB" w:rsidR="004634EC" w:rsidRPr="00E841F9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E841F9">
        <w:rPr>
          <w:rFonts w:ascii="Times New Roman" w:hAnsi="Times New Roman" w:cs="Times New Roman"/>
          <w:sz w:val="23"/>
          <w:szCs w:val="23"/>
        </w:rPr>
        <w:t>Pytanie</w:t>
      </w:r>
      <w:r w:rsidRPr="004634EC">
        <w:rPr>
          <w:rFonts w:ascii="Times New Roman" w:hAnsi="Times New Roman" w:cs="Times New Roman"/>
          <w:sz w:val="23"/>
          <w:szCs w:val="23"/>
        </w:rPr>
        <w:t xml:space="preserve"> nr</w:t>
      </w:r>
      <w:r w:rsidRPr="00E841F9">
        <w:rPr>
          <w:rFonts w:ascii="Times New Roman" w:hAnsi="Times New Roman" w:cs="Times New Roman"/>
          <w:sz w:val="23"/>
          <w:szCs w:val="23"/>
        </w:rPr>
        <w:t xml:space="preserve"> 1:</w:t>
      </w:r>
    </w:p>
    <w:p w14:paraId="2A8B0B34" w14:textId="0AF20ED1" w:rsidR="004634EC" w:rsidRPr="00E841F9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4634EC">
        <w:rPr>
          <w:rFonts w:ascii="Times New Roman" w:hAnsi="Times New Roman" w:cs="Times New Roman"/>
          <w:sz w:val="23"/>
          <w:szCs w:val="23"/>
        </w:rPr>
        <w:t>Czy dopuszczają Państwo silnik o mocy 55 kW oraz pojemności 3,6 l?</w:t>
      </w:r>
    </w:p>
    <w:p w14:paraId="2882B67F" w14:textId="188C8359" w:rsidR="004634EC" w:rsidRPr="00E841F9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E841F9">
        <w:rPr>
          <w:rFonts w:ascii="Times New Roman" w:hAnsi="Times New Roman" w:cs="Times New Roman"/>
          <w:sz w:val="23"/>
          <w:szCs w:val="23"/>
        </w:rPr>
        <w:t>Odpowiedź :</w:t>
      </w:r>
      <w:r w:rsidR="00E841F9" w:rsidRPr="00E841F9">
        <w:t xml:space="preserve"> </w:t>
      </w:r>
      <w:r w:rsidR="00E841F9" w:rsidRPr="00E841F9">
        <w:rPr>
          <w:rFonts w:ascii="Times New Roman" w:hAnsi="Times New Roman" w:cs="Times New Roman"/>
          <w:sz w:val="23"/>
          <w:szCs w:val="23"/>
        </w:rPr>
        <w:t>Nie. Zamawiający wymagana spełnienia warunków określonych w treści specyfikacji przetargowej.</w:t>
      </w:r>
    </w:p>
    <w:p w14:paraId="5F873734" w14:textId="77777777" w:rsidR="004634EC" w:rsidRPr="00E841F9" w:rsidRDefault="004634EC" w:rsidP="00E841F9">
      <w:pPr>
        <w:tabs>
          <w:tab w:val="right" w:pos="9356"/>
        </w:tabs>
        <w:spacing w:line="276" w:lineRule="auto"/>
        <w:ind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647164CE" w14:textId="77777777" w:rsidR="004634EC" w:rsidRPr="00E841F9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28EEC69B" w14:textId="493A2094" w:rsidR="004634EC" w:rsidRPr="00E841F9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E841F9">
        <w:rPr>
          <w:rFonts w:ascii="Times New Roman" w:hAnsi="Times New Roman" w:cs="Times New Roman"/>
          <w:sz w:val="23"/>
          <w:szCs w:val="23"/>
        </w:rPr>
        <w:t>Pytanie</w:t>
      </w:r>
      <w:r w:rsidRPr="004634EC">
        <w:rPr>
          <w:rFonts w:ascii="Times New Roman" w:hAnsi="Times New Roman" w:cs="Times New Roman"/>
          <w:sz w:val="23"/>
          <w:szCs w:val="23"/>
        </w:rPr>
        <w:t xml:space="preserve"> nr</w:t>
      </w:r>
      <w:r w:rsidRPr="00E841F9">
        <w:rPr>
          <w:rFonts w:ascii="Times New Roman" w:hAnsi="Times New Roman" w:cs="Times New Roman"/>
          <w:sz w:val="23"/>
          <w:szCs w:val="23"/>
        </w:rPr>
        <w:t xml:space="preserve"> 2:</w:t>
      </w:r>
    </w:p>
    <w:p w14:paraId="3C619B8B" w14:textId="77777777" w:rsidR="004634EC" w:rsidRPr="004634EC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4634EC">
        <w:rPr>
          <w:rFonts w:ascii="Times New Roman" w:hAnsi="Times New Roman" w:cs="Times New Roman"/>
          <w:sz w:val="23"/>
          <w:szCs w:val="23"/>
        </w:rPr>
        <w:t>Czy dopuszczają Państwo prędkość maksymalną jazdy koparki 30 km/h?</w:t>
      </w:r>
    </w:p>
    <w:p w14:paraId="3365DA56" w14:textId="76FAB4AC" w:rsidR="004634EC" w:rsidRPr="00E841F9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E841F9">
        <w:rPr>
          <w:rFonts w:ascii="Times New Roman" w:hAnsi="Times New Roman" w:cs="Times New Roman"/>
          <w:sz w:val="23"/>
          <w:szCs w:val="23"/>
        </w:rPr>
        <w:t>Odpowiedź :</w:t>
      </w:r>
      <w:r w:rsidR="00E841F9" w:rsidRPr="00E841F9">
        <w:t xml:space="preserve"> </w:t>
      </w:r>
      <w:r w:rsidR="00E841F9" w:rsidRPr="00E841F9">
        <w:rPr>
          <w:rFonts w:ascii="Times New Roman" w:hAnsi="Times New Roman" w:cs="Times New Roman"/>
          <w:sz w:val="23"/>
          <w:szCs w:val="23"/>
        </w:rPr>
        <w:t>Tak</w:t>
      </w:r>
      <w:r w:rsidR="00E841F9">
        <w:rPr>
          <w:rFonts w:ascii="Times New Roman" w:hAnsi="Times New Roman" w:cs="Times New Roman"/>
          <w:sz w:val="23"/>
          <w:szCs w:val="23"/>
        </w:rPr>
        <w:t>.</w:t>
      </w:r>
      <w:r w:rsidR="00E841F9" w:rsidRPr="00E841F9">
        <w:rPr>
          <w:rFonts w:ascii="Times New Roman" w:hAnsi="Times New Roman" w:cs="Times New Roman"/>
          <w:sz w:val="23"/>
          <w:szCs w:val="23"/>
        </w:rPr>
        <w:t xml:space="preserve"> Zamawiający dopuszcza</w:t>
      </w:r>
      <w:r w:rsidR="00E841F9">
        <w:rPr>
          <w:rFonts w:ascii="Times New Roman" w:hAnsi="Times New Roman" w:cs="Times New Roman"/>
          <w:sz w:val="23"/>
          <w:szCs w:val="23"/>
        </w:rPr>
        <w:t xml:space="preserve"> maksymalna prędkość  koparki 30 km/h</w:t>
      </w:r>
    </w:p>
    <w:p w14:paraId="14161417" w14:textId="77777777" w:rsidR="004634EC" w:rsidRPr="004634EC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529F2DB0" w14:textId="77777777" w:rsidR="004634EC" w:rsidRPr="004634EC" w:rsidRDefault="004634EC" w:rsidP="00E841F9">
      <w:pPr>
        <w:tabs>
          <w:tab w:val="right" w:pos="9356"/>
        </w:tabs>
        <w:spacing w:line="276" w:lineRule="auto"/>
        <w:ind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44D98283" w14:textId="77777777" w:rsidR="004634EC" w:rsidRPr="004634EC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6770B161" w14:textId="037CE026" w:rsidR="004634EC" w:rsidRPr="00E841F9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E841F9">
        <w:rPr>
          <w:rFonts w:ascii="Times New Roman" w:hAnsi="Times New Roman" w:cs="Times New Roman"/>
          <w:sz w:val="23"/>
          <w:szCs w:val="23"/>
        </w:rPr>
        <w:t>Pytanie</w:t>
      </w:r>
      <w:r w:rsidRPr="004634EC">
        <w:rPr>
          <w:rFonts w:ascii="Times New Roman" w:hAnsi="Times New Roman" w:cs="Times New Roman"/>
          <w:sz w:val="23"/>
          <w:szCs w:val="23"/>
        </w:rPr>
        <w:t xml:space="preserve"> nr</w:t>
      </w:r>
      <w:r w:rsidRPr="00E841F9">
        <w:rPr>
          <w:rFonts w:ascii="Times New Roman" w:hAnsi="Times New Roman" w:cs="Times New Roman"/>
          <w:sz w:val="23"/>
          <w:szCs w:val="23"/>
        </w:rPr>
        <w:t xml:space="preserve"> 3:</w:t>
      </w:r>
    </w:p>
    <w:p w14:paraId="5F2296E4" w14:textId="77777777" w:rsidR="004634EC" w:rsidRPr="004634EC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4634EC">
        <w:rPr>
          <w:rFonts w:ascii="Times New Roman" w:hAnsi="Times New Roman" w:cs="Times New Roman"/>
          <w:sz w:val="23"/>
          <w:szCs w:val="23"/>
        </w:rPr>
        <w:t>Czy dopuszczają Państwo pompę wielotłoczkową zasilającą układ jazdy o wydajności 125 l/min?</w:t>
      </w:r>
    </w:p>
    <w:p w14:paraId="6575ED22" w14:textId="7324007F" w:rsidR="004634EC" w:rsidRPr="00E841F9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E841F9">
        <w:rPr>
          <w:rFonts w:ascii="Times New Roman" w:hAnsi="Times New Roman" w:cs="Times New Roman"/>
          <w:sz w:val="23"/>
          <w:szCs w:val="23"/>
        </w:rPr>
        <w:t>Odpowiedź :</w:t>
      </w:r>
      <w:r w:rsidR="00E841F9" w:rsidRPr="00E841F9">
        <w:t xml:space="preserve"> </w:t>
      </w:r>
      <w:r w:rsidR="00E841F9" w:rsidRPr="00E841F9">
        <w:rPr>
          <w:rFonts w:ascii="Times New Roman" w:hAnsi="Times New Roman" w:cs="Times New Roman"/>
          <w:sz w:val="23"/>
          <w:szCs w:val="23"/>
        </w:rPr>
        <w:t>Nie. Zamawiający wymagana spełnienia warunków określonych w treści specyfikacji przetargowej.</w:t>
      </w:r>
    </w:p>
    <w:p w14:paraId="1DDD8796" w14:textId="77777777" w:rsidR="004634EC" w:rsidRPr="004634EC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1231CCE8" w14:textId="77777777" w:rsidR="004634EC" w:rsidRPr="004634EC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1B8E915D" w14:textId="7ACD8DB1" w:rsidR="004634EC" w:rsidRPr="00E841F9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E841F9">
        <w:rPr>
          <w:rFonts w:ascii="Times New Roman" w:hAnsi="Times New Roman" w:cs="Times New Roman"/>
          <w:sz w:val="23"/>
          <w:szCs w:val="23"/>
        </w:rPr>
        <w:t>Pytanie</w:t>
      </w:r>
      <w:r w:rsidRPr="004634EC">
        <w:rPr>
          <w:rFonts w:ascii="Times New Roman" w:hAnsi="Times New Roman" w:cs="Times New Roman"/>
          <w:sz w:val="23"/>
          <w:szCs w:val="23"/>
        </w:rPr>
        <w:t xml:space="preserve"> nr</w:t>
      </w:r>
      <w:r w:rsidRPr="00E841F9">
        <w:rPr>
          <w:rFonts w:ascii="Times New Roman" w:hAnsi="Times New Roman" w:cs="Times New Roman"/>
          <w:sz w:val="23"/>
          <w:szCs w:val="23"/>
        </w:rPr>
        <w:t xml:space="preserve"> 4:</w:t>
      </w:r>
    </w:p>
    <w:p w14:paraId="37F0DA9A" w14:textId="77777777" w:rsidR="004634EC" w:rsidRPr="004634EC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4634EC">
        <w:rPr>
          <w:rFonts w:ascii="Times New Roman" w:hAnsi="Times New Roman" w:cs="Times New Roman"/>
          <w:sz w:val="23"/>
          <w:szCs w:val="23"/>
        </w:rPr>
        <w:t>Czy dopuszczają Państwo głębokość kopania 3,8 m?</w:t>
      </w:r>
    </w:p>
    <w:p w14:paraId="78170DA9" w14:textId="0593C0C0" w:rsidR="004634EC" w:rsidRPr="00E841F9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E841F9">
        <w:rPr>
          <w:rFonts w:ascii="Times New Roman" w:hAnsi="Times New Roman" w:cs="Times New Roman"/>
          <w:sz w:val="23"/>
          <w:szCs w:val="23"/>
        </w:rPr>
        <w:t>Odpowiedź :</w:t>
      </w:r>
      <w:r w:rsidR="00E841F9" w:rsidRPr="00E841F9">
        <w:t xml:space="preserve"> </w:t>
      </w:r>
      <w:r w:rsidR="00E841F9" w:rsidRPr="00E841F9">
        <w:rPr>
          <w:rFonts w:ascii="Times New Roman" w:hAnsi="Times New Roman" w:cs="Times New Roman"/>
          <w:sz w:val="23"/>
          <w:szCs w:val="23"/>
        </w:rPr>
        <w:t>Nie. Zamawiający wymagana spełnienia warunków określonych w treści specyfikacji przetargowej.</w:t>
      </w:r>
    </w:p>
    <w:p w14:paraId="2D458CC8" w14:textId="77777777" w:rsidR="004634EC" w:rsidRPr="004634EC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2BD41B31" w14:textId="77777777" w:rsidR="004634EC" w:rsidRPr="004634EC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14034A3D" w14:textId="77777777" w:rsidR="004634EC" w:rsidRPr="004634EC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5D43D4E9" w14:textId="0F3CAD5B" w:rsidR="004634EC" w:rsidRPr="00E841F9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E841F9">
        <w:rPr>
          <w:rFonts w:ascii="Times New Roman" w:hAnsi="Times New Roman" w:cs="Times New Roman"/>
          <w:sz w:val="23"/>
          <w:szCs w:val="23"/>
        </w:rPr>
        <w:t>Pytanie</w:t>
      </w:r>
      <w:r w:rsidRPr="004634EC">
        <w:rPr>
          <w:rFonts w:ascii="Times New Roman" w:hAnsi="Times New Roman" w:cs="Times New Roman"/>
          <w:sz w:val="23"/>
          <w:szCs w:val="23"/>
        </w:rPr>
        <w:t xml:space="preserve"> nr</w:t>
      </w:r>
      <w:r w:rsidRPr="00E841F9">
        <w:rPr>
          <w:rFonts w:ascii="Times New Roman" w:hAnsi="Times New Roman" w:cs="Times New Roman"/>
          <w:sz w:val="23"/>
          <w:szCs w:val="23"/>
        </w:rPr>
        <w:t xml:space="preserve"> 5:</w:t>
      </w:r>
    </w:p>
    <w:p w14:paraId="32ED74A8" w14:textId="0323EB37" w:rsidR="004634EC" w:rsidRPr="004634EC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4634EC">
        <w:rPr>
          <w:rFonts w:ascii="Times New Roman" w:hAnsi="Times New Roman" w:cs="Times New Roman"/>
          <w:sz w:val="23"/>
          <w:szCs w:val="23"/>
        </w:rPr>
        <w:t xml:space="preserve">Czy dopuszczają Państwo maszynę bez systemu amortyzacji ramienia </w:t>
      </w:r>
      <w:proofErr w:type="spellStart"/>
      <w:r w:rsidRPr="004634EC">
        <w:rPr>
          <w:rFonts w:ascii="Times New Roman" w:hAnsi="Times New Roman" w:cs="Times New Roman"/>
          <w:sz w:val="23"/>
          <w:szCs w:val="23"/>
        </w:rPr>
        <w:t>koparkowego</w:t>
      </w:r>
      <w:proofErr w:type="spellEnd"/>
      <w:r w:rsidRPr="004634EC">
        <w:rPr>
          <w:rFonts w:ascii="Times New Roman" w:hAnsi="Times New Roman" w:cs="Times New Roman"/>
          <w:sz w:val="23"/>
          <w:szCs w:val="23"/>
        </w:rPr>
        <w:t>?</w:t>
      </w:r>
    </w:p>
    <w:p w14:paraId="27740435" w14:textId="578DC49B" w:rsidR="004634EC" w:rsidRPr="00E841F9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E841F9">
        <w:rPr>
          <w:rFonts w:ascii="Times New Roman" w:hAnsi="Times New Roman" w:cs="Times New Roman"/>
          <w:sz w:val="23"/>
          <w:szCs w:val="23"/>
        </w:rPr>
        <w:t>Odpowiedź :</w:t>
      </w:r>
      <w:r w:rsidR="00E841F9" w:rsidRPr="00E841F9">
        <w:t xml:space="preserve"> </w:t>
      </w:r>
      <w:r w:rsidR="00E841F9" w:rsidRPr="00E841F9">
        <w:rPr>
          <w:rFonts w:ascii="Times New Roman" w:hAnsi="Times New Roman" w:cs="Times New Roman"/>
          <w:sz w:val="23"/>
          <w:szCs w:val="23"/>
        </w:rPr>
        <w:t>Nie. Zamawiający wymagana spełnienia warunków określonych w treści specyfikacji przetargowej.</w:t>
      </w:r>
    </w:p>
    <w:p w14:paraId="5AA12C11" w14:textId="77777777" w:rsidR="004634EC" w:rsidRPr="004634EC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4634EC">
        <w:rPr>
          <w:rFonts w:ascii="Times New Roman" w:hAnsi="Times New Roman" w:cs="Times New Roman"/>
          <w:sz w:val="23"/>
          <w:szCs w:val="23"/>
        </w:rPr>
        <w:t> </w:t>
      </w:r>
    </w:p>
    <w:p w14:paraId="122427A6" w14:textId="28D229D1" w:rsidR="0036252D" w:rsidRPr="00E841F9" w:rsidRDefault="0036252D" w:rsidP="00D660DA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36252D" w:rsidRPr="00E841F9" w:rsidSect="00D36752">
      <w:headerReference w:type="default" r:id="rId11"/>
      <w:pgSz w:w="11906" w:h="16838"/>
      <w:pgMar w:top="2127" w:right="1417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28E9A" w14:textId="77777777" w:rsidR="00961146" w:rsidRDefault="00961146" w:rsidP="00CA621F">
      <w:r>
        <w:separator/>
      </w:r>
    </w:p>
  </w:endnote>
  <w:endnote w:type="continuationSeparator" w:id="0">
    <w:p w14:paraId="66CAAC12" w14:textId="77777777" w:rsidR="00961146" w:rsidRDefault="00961146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tillium">
    <w:altName w:val="Calibri"/>
    <w:charset w:val="00"/>
    <w:family w:val="roman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060C5" w14:textId="77777777" w:rsidR="00961146" w:rsidRDefault="00961146" w:rsidP="00CA621F">
      <w:r>
        <w:separator/>
      </w:r>
    </w:p>
  </w:footnote>
  <w:footnote w:type="continuationSeparator" w:id="0">
    <w:p w14:paraId="78FCBC7C" w14:textId="77777777" w:rsidR="00961146" w:rsidRDefault="00961146" w:rsidP="00CA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32F4B" w14:textId="28348454" w:rsidR="00E069D0" w:rsidRDefault="00E069D0" w:rsidP="00E069D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76A3"/>
    <w:multiLevelType w:val="hybridMultilevel"/>
    <w:tmpl w:val="4AB4606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475945"/>
    <w:multiLevelType w:val="hybridMultilevel"/>
    <w:tmpl w:val="DF52E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2E92"/>
    <w:multiLevelType w:val="hybridMultilevel"/>
    <w:tmpl w:val="98BCE640"/>
    <w:lvl w:ilvl="0" w:tplc="C5ACF99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4DC4ECE">
      <w:start w:val="1"/>
      <w:numFmt w:val="lowerLetter"/>
      <w:lvlText w:val="%2"/>
      <w:lvlJc w:val="left"/>
      <w:pPr>
        <w:ind w:left="-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CBA3932">
      <w:start w:val="1"/>
      <w:numFmt w:val="lowerRoman"/>
      <w:lvlText w:val="%3"/>
      <w:lvlJc w:val="left"/>
      <w:pPr>
        <w:ind w:left="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EE646FE">
      <w:start w:val="1"/>
      <w:numFmt w:val="decimal"/>
      <w:lvlText w:val="%4"/>
      <w:lvlJc w:val="left"/>
      <w:pPr>
        <w:ind w:left="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782BFBE">
      <w:start w:val="1"/>
      <w:numFmt w:val="lowerLetter"/>
      <w:lvlText w:val="%5"/>
      <w:lvlJc w:val="left"/>
      <w:pPr>
        <w:ind w:left="1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C44C150">
      <w:start w:val="1"/>
      <w:numFmt w:val="lowerRoman"/>
      <w:lvlText w:val="%6"/>
      <w:lvlJc w:val="left"/>
      <w:pPr>
        <w:ind w:left="2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E161F82">
      <w:start w:val="1"/>
      <w:numFmt w:val="decimal"/>
      <w:lvlText w:val="%7"/>
      <w:lvlJc w:val="left"/>
      <w:pPr>
        <w:ind w:left="3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225B7C">
      <w:start w:val="1"/>
      <w:numFmt w:val="lowerLetter"/>
      <w:lvlText w:val="%8"/>
      <w:lvlJc w:val="left"/>
      <w:pPr>
        <w:ind w:left="3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4C325E">
      <w:start w:val="1"/>
      <w:numFmt w:val="lowerRoman"/>
      <w:lvlText w:val="%9"/>
      <w:lvlJc w:val="left"/>
      <w:pPr>
        <w:ind w:left="4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B7C4BF0"/>
    <w:multiLevelType w:val="hybridMultilevel"/>
    <w:tmpl w:val="7F3C9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73C59"/>
    <w:multiLevelType w:val="hybridMultilevel"/>
    <w:tmpl w:val="225CA8F8"/>
    <w:lvl w:ilvl="0" w:tplc="A4E2F3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E920D"/>
    <w:multiLevelType w:val="hybridMultilevel"/>
    <w:tmpl w:val="6FED42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C47B55"/>
    <w:multiLevelType w:val="hybridMultilevel"/>
    <w:tmpl w:val="3F6C8A0C"/>
    <w:lvl w:ilvl="0" w:tplc="D86AF8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E2673"/>
    <w:multiLevelType w:val="hybridMultilevel"/>
    <w:tmpl w:val="93B88E22"/>
    <w:lvl w:ilvl="0" w:tplc="66649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0F17"/>
    <w:multiLevelType w:val="hybridMultilevel"/>
    <w:tmpl w:val="2D740B9A"/>
    <w:lvl w:ilvl="0" w:tplc="82A8E03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2ED18AA"/>
    <w:multiLevelType w:val="hybridMultilevel"/>
    <w:tmpl w:val="B3B49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2E3503"/>
    <w:multiLevelType w:val="hybridMultilevel"/>
    <w:tmpl w:val="38742690"/>
    <w:lvl w:ilvl="0" w:tplc="A8122D4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28A624D4"/>
    <w:multiLevelType w:val="multilevel"/>
    <w:tmpl w:val="168E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C5390"/>
    <w:multiLevelType w:val="hybridMultilevel"/>
    <w:tmpl w:val="E1DA2858"/>
    <w:lvl w:ilvl="0" w:tplc="0A049006">
      <w:start w:val="1"/>
      <w:numFmt w:val="bullet"/>
      <w:lvlText w:val="-"/>
      <w:lvlJc w:val="left"/>
      <w:pPr>
        <w:ind w:left="1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F68421A">
      <w:start w:val="1"/>
      <w:numFmt w:val="bullet"/>
      <w:lvlText w:val="o"/>
      <w:lvlJc w:val="left"/>
      <w:pPr>
        <w:ind w:left="2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91C1C64">
      <w:start w:val="1"/>
      <w:numFmt w:val="bullet"/>
      <w:lvlText w:val="▪"/>
      <w:lvlJc w:val="left"/>
      <w:pPr>
        <w:ind w:left="3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6B8A65C">
      <w:start w:val="1"/>
      <w:numFmt w:val="bullet"/>
      <w:lvlText w:val="•"/>
      <w:lvlJc w:val="left"/>
      <w:pPr>
        <w:ind w:left="3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74A4F42">
      <w:start w:val="1"/>
      <w:numFmt w:val="bullet"/>
      <w:lvlText w:val="o"/>
      <w:lvlJc w:val="left"/>
      <w:pPr>
        <w:ind w:left="4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A2ADA62">
      <w:start w:val="1"/>
      <w:numFmt w:val="bullet"/>
      <w:lvlText w:val="▪"/>
      <w:lvlJc w:val="left"/>
      <w:pPr>
        <w:ind w:left="5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9BACA22">
      <w:start w:val="1"/>
      <w:numFmt w:val="bullet"/>
      <w:lvlText w:val="•"/>
      <w:lvlJc w:val="left"/>
      <w:pPr>
        <w:ind w:left="6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0103E9C">
      <w:start w:val="1"/>
      <w:numFmt w:val="bullet"/>
      <w:lvlText w:val="o"/>
      <w:lvlJc w:val="left"/>
      <w:pPr>
        <w:ind w:left="6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461716">
      <w:start w:val="1"/>
      <w:numFmt w:val="bullet"/>
      <w:lvlText w:val="▪"/>
      <w:lvlJc w:val="left"/>
      <w:pPr>
        <w:ind w:left="7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3D355D8"/>
    <w:multiLevelType w:val="hybridMultilevel"/>
    <w:tmpl w:val="FF2CD94C"/>
    <w:lvl w:ilvl="0" w:tplc="66649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ED4598"/>
    <w:multiLevelType w:val="hybridMultilevel"/>
    <w:tmpl w:val="502653A4"/>
    <w:lvl w:ilvl="0" w:tplc="46327C90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9866AE">
      <w:start w:val="1"/>
      <w:numFmt w:val="lowerLetter"/>
      <w:lvlText w:val="%2"/>
      <w:lvlJc w:val="left"/>
      <w:pPr>
        <w:ind w:left="-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065C58">
      <w:start w:val="1"/>
      <w:numFmt w:val="lowerRoman"/>
      <w:lvlText w:val="%3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44BB4C">
      <w:start w:val="1"/>
      <w:numFmt w:val="decimal"/>
      <w:lvlText w:val="%4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4C3D8C">
      <w:start w:val="1"/>
      <w:numFmt w:val="lowerLetter"/>
      <w:lvlText w:val="%5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BE02E8">
      <w:start w:val="1"/>
      <w:numFmt w:val="lowerRoman"/>
      <w:lvlText w:val="%6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7CFF36">
      <w:start w:val="1"/>
      <w:numFmt w:val="decimal"/>
      <w:lvlText w:val="%7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D2F490">
      <w:start w:val="1"/>
      <w:numFmt w:val="lowerLetter"/>
      <w:lvlText w:val="%8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EEC0A2">
      <w:start w:val="1"/>
      <w:numFmt w:val="lowerRoman"/>
      <w:lvlText w:val="%9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C122AD"/>
    <w:multiLevelType w:val="hybridMultilevel"/>
    <w:tmpl w:val="413AB368"/>
    <w:lvl w:ilvl="0" w:tplc="014AD95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7E60E64"/>
    <w:multiLevelType w:val="hybridMultilevel"/>
    <w:tmpl w:val="6CFC7890"/>
    <w:lvl w:ilvl="0" w:tplc="66649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F110F"/>
    <w:multiLevelType w:val="hybridMultilevel"/>
    <w:tmpl w:val="476EBF94"/>
    <w:lvl w:ilvl="0" w:tplc="66649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B53DBB"/>
    <w:multiLevelType w:val="hybridMultilevel"/>
    <w:tmpl w:val="CB484388"/>
    <w:lvl w:ilvl="0" w:tplc="08A0443A">
      <w:start w:val="1"/>
      <w:numFmt w:val="bullet"/>
      <w:lvlText w:val="-"/>
      <w:lvlJc w:val="left"/>
      <w:pPr>
        <w:ind w:left="1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12474C2">
      <w:start w:val="1"/>
      <w:numFmt w:val="bullet"/>
      <w:lvlText w:val="o"/>
      <w:lvlJc w:val="left"/>
      <w:pPr>
        <w:ind w:left="1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F5C83CE">
      <w:start w:val="1"/>
      <w:numFmt w:val="bullet"/>
      <w:lvlText w:val="▪"/>
      <w:lvlJc w:val="left"/>
      <w:pPr>
        <w:ind w:left="2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FA228B6">
      <w:start w:val="1"/>
      <w:numFmt w:val="bullet"/>
      <w:lvlText w:val="•"/>
      <w:lvlJc w:val="left"/>
      <w:pPr>
        <w:ind w:left="2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6D60BAE">
      <w:start w:val="1"/>
      <w:numFmt w:val="bullet"/>
      <w:lvlText w:val="o"/>
      <w:lvlJc w:val="left"/>
      <w:pPr>
        <w:ind w:left="3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196FC0A">
      <w:start w:val="1"/>
      <w:numFmt w:val="bullet"/>
      <w:lvlText w:val="▪"/>
      <w:lvlJc w:val="left"/>
      <w:pPr>
        <w:ind w:left="4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05A4324">
      <w:start w:val="1"/>
      <w:numFmt w:val="bullet"/>
      <w:lvlText w:val="•"/>
      <w:lvlJc w:val="left"/>
      <w:pPr>
        <w:ind w:left="5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69A9474">
      <w:start w:val="1"/>
      <w:numFmt w:val="bullet"/>
      <w:lvlText w:val="o"/>
      <w:lvlJc w:val="left"/>
      <w:pPr>
        <w:ind w:left="5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9DA3F82">
      <w:start w:val="1"/>
      <w:numFmt w:val="bullet"/>
      <w:lvlText w:val="▪"/>
      <w:lvlJc w:val="left"/>
      <w:pPr>
        <w:ind w:left="6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9DC2321"/>
    <w:multiLevelType w:val="hybridMultilevel"/>
    <w:tmpl w:val="F33A7A82"/>
    <w:lvl w:ilvl="0" w:tplc="6A20A82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39147C"/>
    <w:multiLevelType w:val="hybridMultilevel"/>
    <w:tmpl w:val="58C6F59C"/>
    <w:lvl w:ilvl="0" w:tplc="DAAC7E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29E5A88"/>
    <w:multiLevelType w:val="hybridMultilevel"/>
    <w:tmpl w:val="5F5C9F66"/>
    <w:lvl w:ilvl="0" w:tplc="E40C56E0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F429AC">
      <w:start w:val="1"/>
      <w:numFmt w:val="decimal"/>
      <w:lvlText w:val="%2)"/>
      <w:lvlJc w:val="left"/>
      <w:pPr>
        <w:ind w:left="8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B4665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0448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2D6E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C334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E6F6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AF2D2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4F8FA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0D4A2A"/>
    <w:multiLevelType w:val="hybridMultilevel"/>
    <w:tmpl w:val="DE76DD2C"/>
    <w:lvl w:ilvl="0" w:tplc="5FAE00AE">
      <w:start w:val="7"/>
      <w:numFmt w:val="lowerLetter"/>
      <w:lvlText w:val="%1)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FE825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72BC6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5EB18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0C2AC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24D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0EB4E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24FAA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46C17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792B15"/>
    <w:multiLevelType w:val="hybridMultilevel"/>
    <w:tmpl w:val="FC3ADA8A"/>
    <w:lvl w:ilvl="0" w:tplc="7A94E2D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E60A3D2">
      <w:start w:val="1"/>
      <w:numFmt w:val="lowerLetter"/>
      <w:lvlText w:val="%2"/>
      <w:lvlJc w:val="left"/>
      <w:pPr>
        <w:ind w:left="-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28335C">
      <w:start w:val="1"/>
      <w:numFmt w:val="lowerRoman"/>
      <w:lvlText w:val="%3"/>
      <w:lvlJc w:val="left"/>
      <w:pPr>
        <w:ind w:left="-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2CEDC2A">
      <w:start w:val="1"/>
      <w:numFmt w:val="decimal"/>
      <w:lvlText w:val="%4"/>
      <w:lvlJc w:val="left"/>
      <w:pPr>
        <w:ind w:left="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E2E160E">
      <w:start w:val="1"/>
      <w:numFmt w:val="lowerLetter"/>
      <w:lvlText w:val="%5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9CD9E6">
      <w:start w:val="1"/>
      <w:numFmt w:val="lowerRoman"/>
      <w:lvlText w:val="%6"/>
      <w:lvlJc w:val="left"/>
      <w:pPr>
        <w:ind w:left="1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BC210C">
      <w:start w:val="1"/>
      <w:numFmt w:val="decimal"/>
      <w:lvlText w:val="%7"/>
      <w:lvlJc w:val="left"/>
      <w:pPr>
        <w:ind w:left="2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3366DBA">
      <w:start w:val="1"/>
      <w:numFmt w:val="lowerLetter"/>
      <w:lvlText w:val="%8"/>
      <w:lvlJc w:val="left"/>
      <w:pPr>
        <w:ind w:left="3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FA80D3C">
      <w:start w:val="1"/>
      <w:numFmt w:val="lowerRoman"/>
      <w:lvlText w:val="%9"/>
      <w:lvlJc w:val="left"/>
      <w:pPr>
        <w:ind w:left="4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70350761">
    <w:abstractNumId w:val="0"/>
  </w:num>
  <w:num w:numId="2" w16cid:durableId="500589428">
    <w:abstractNumId w:val="4"/>
  </w:num>
  <w:num w:numId="3" w16cid:durableId="621614913">
    <w:abstractNumId w:val="20"/>
  </w:num>
  <w:num w:numId="4" w16cid:durableId="163324237">
    <w:abstractNumId w:val="5"/>
  </w:num>
  <w:num w:numId="5" w16cid:durableId="1028682144">
    <w:abstractNumId w:val="21"/>
  </w:num>
  <w:num w:numId="6" w16cid:durableId="1311013155">
    <w:abstractNumId w:val="12"/>
  </w:num>
  <w:num w:numId="7" w16cid:durableId="1279878211">
    <w:abstractNumId w:val="18"/>
  </w:num>
  <w:num w:numId="8" w16cid:durableId="1378238094">
    <w:abstractNumId w:val="15"/>
  </w:num>
  <w:num w:numId="9" w16cid:durableId="354692433">
    <w:abstractNumId w:val="8"/>
  </w:num>
  <w:num w:numId="10" w16cid:durableId="858851867">
    <w:abstractNumId w:val="14"/>
  </w:num>
  <w:num w:numId="11" w16cid:durableId="1299339275">
    <w:abstractNumId w:val="22"/>
  </w:num>
  <w:num w:numId="12" w16cid:durableId="421529038">
    <w:abstractNumId w:val="6"/>
  </w:num>
  <w:num w:numId="13" w16cid:durableId="2059353318">
    <w:abstractNumId w:val="12"/>
  </w:num>
  <w:num w:numId="14" w16cid:durableId="1647856900">
    <w:abstractNumId w:val="18"/>
  </w:num>
  <w:num w:numId="15" w16cid:durableId="12208990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2044583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60426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6943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166038">
    <w:abstractNumId w:val="17"/>
  </w:num>
  <w:num w:numId="20" w16cid:durableId="1027365040">
    <w:abstractNumId w:val="13"/>
  </w:num>
  <w:num w:numId="21" w16cid:durableId="791368329">
    <w:abstractNumId w:val="7"/>
  </w:num>
  <w:num w:numId="22" w16cid:durableId="1824853374">
    <w:abstractNumId w:val="16"/>
  </w:num>
  <w:num w:numId="23" w16cid:durableId="1730495339">
    <w:abstractNumId w:val="19"/>
  </w:num>
  <w:num w:numId="24" w16cid:durableId="484586949">
    <w:abstractNumId w:val="1"/>
  </w:num>
  <w:num w:numId="25" w16cid:durableId="2143495797">
    <w:abstractNumId w:val="9"/>
  </w:num>
  <w:num w:numId="26" w16cid:durableId="658077048">
    <w:abstractNumId w:val="10"/>
  </w:num>
  <w:num w:numId="27" w16cid:durableId="887957293">
    <w:abstractNumId w:val="3"/>
  </w:num>
  <w:num w:numId="28" w16cid:durableId="632755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AC"/>
    <w:rsid w:val="000035F6"/>
    <w:rsid w:val="00013B7B"/>
    <w:rsid w:val="00014953"/>
    <w:rsid w:val="00015A10"/>
    <w:rsid w:val="000238BE"/>
    <w:rsid w:val="000259A0"/>
    <w:rsid w:val="00031704"/>
    <w:rsid w:val="0005130A"/>
    <w:rsid w:val="00072405"/>
    <w:rsid w:val="00076961"/>
    <w:rsid w:val="00081DA2"/>
    <w:rsid w:val="00083A55"/>
    <w:rsid w:val="000A1ABB"/>
    <w:rsid w:val="000B0943"/>
    <w:rsid w:val="000B548E"/>
    <w:rsid w:val="000B63A3"/>
    <w:rsid w:val="000C52AA"/>
    <w:rsid w:val="000E04A7"/>
    <w:rsid w:val="000E054A"/>
    <w:rsid w:val="000F35AB"/>
    <w:rsid w:val="000F4AEA"/>
    <w:rsid w:val="001036EB"/>
    <w:rsid w:val="00106DA9"/>
    <w:rsid w:val="00113FDD"/>
    <w:rsid w:val="00117FB8"/>
    <w:rsid w:val="00123291"/>
    <w:rsid w:val="00135554"/>
    <w:rsid w:val="001450EA"/>
    <w:rsid w:val="001653DF"/>
    <w:rsid w:val="00165955"/>
    <w:rsid w:val="00166138"/>
    <w:rsid w:val="00171A84"/>
    <w:rsid w:val="00180157"/>
    <w:rsid w:val="0018275D"/>
    <w:rsid w:val="00196915"/>
    <w:rsid w:val="001A78A2"/>
    <w:rsid w:val="001C6767"/>
    <w:rsid w:val="001C6C8D"/>
    <w:rsid w:val="001C7183"/>
    <w:rsid w:val="001F1D89"/>
    <w:rsid w:val="001F2F19"/>
    <w:rsid w:val="00200F17"/>
    <w:rsid w:val="0020154B"/>
    <w:rsid w:val="0020513D"/>
    <w:rsid w:val="002052D6"/>
    <w:rsid w:val="00211055"/>
    <w:rsid w:val="00212D55"/>
    <w:rsid w:val="00227F1F"/>
    <w:rsid w:val="00234285"/>
    <w:rsid w:val="0023720E"/>
    <w:rsid w:val="00240EDE"/>
    <w:rsid w:val="00241348"/>
    <w:rsid w:val="00244B5B"/>
    <w:rsid w:val="00246B95"/>
    <w:rsid w:val="00250D78"/>
    <w:rsid w:val="00255983"/>
    <w:rsid w:val="00270298"/>
    <w:rsid w:val="002727DB"/>
    <w:rsid w:val="00275633"/>
    <w:rsid w:val="002764DC"/>
    <w:rsid w:val="00283E05"/>
    <w:rsid w:val="002A3414"/>
    <w:rsid w:val="002A6053"/>
    <w:rsid w:val="002A660F"/>
    <w:rsid w:val="002B65FE"/>
    <w:rsid w:val="002C4689"/>
    <w:rsid w:val="002D43DE"/>
    <w:rsid w:val="002D5EB1"/>
    <w:rsid w:val="002D5FB1"/>
    <w:rsid w:val="002F10AA"/>
    <w:rsid w:val="002F27A4"/>
    <w:rsid w:val="003068ED"/>
    <w:rsid w:val="003173AC"/>
    <w:rsid w:val="00327401"/>
    <w:rsid w:val="00336655"/>
    <w:rsid w:val="0036071B"/>
    <w:rsid w:val="00360FE0"/>
    <w:rsid w:val="0036252D"/>
    <w:rsid w:val="00364D9E"/>
    <w:rsid w:val="003656FB"/>
    <w:rsid w:val="00367B47"/>
    <w:rsid w:val="00373501"/>
    <w:rsid w:val="00373C66"/>
    <w:rsid w:val="003740E1"/>
    <w:rsid w:val="003760F9"/>
    <w:rsid w:val="00383A29"/>
    <w:rsid w:val="00383CD7"/>
    <w:rsid w:val="00392F6C"/>
    <w:rsid w:val="003939A9"/>
    <w:rsid w:val="003A36CC"/>
    <w:rsid w:val="003B164C"/>
    <w:rsid w:val="003B2EDC"/>
    <w:rsid w:val="003B74A1"/>
    <w:rsid w:val="003C67C6"/>
    <w:rsid w:val="003E4C0D"/>
    <w:rsid w:val="003E5A72"/>
    <w:rsid w:val="00401523"/>
    <w:rsid w:val="00405E20"/>
    <w:rsid w:val="00416E60"/>
    <w:rsid w:val="00422C72"/>
    <w:rsid w:val="0042511E"/>
    <w:rsid w:val="0042677B"/>
    <w:rsid w:val="004275A8"/>
    <w:rsid w:val="00430700"/>
    <w:rsid w:val="004315C9"/>
    <w:rsid w:val="00431F77"/>
    <w:rsid w:val="004414D4"/>
    <w:rsid w:val="00441DAD"/>
    <w:rsid w:val="00444E39"/>
    <w:rsid w:val="0045105F"/>
    <w:rsid w:val="00462FD1"/>
    <w:rsid w:val="004634EC"/>
    <w:rsid w:val="00483D25"/>
    <w:rsid w:val="0048584A"/>
    <w:rsid w:val="00485E73"/>
    <w:rsid w:val="004963DE"/>
    <w:rsid w:val="004A1778"/>
    <w:rsid w:val="004B419E"/>
    <w:rsid w:val="004B550A"/>
    <w:rsid w:val="004B578E"/>
    <w:rsid w:val="004C7F00"/>
    <w:rsid w:val="004D31BB"/>
    <w:rsid w:val="004D5702"/>
    <w:rsid w:val="004F7CCE"/>
    <w:rsid w:val="00502B0E"/>
    <w:rsid w:val="00504181"/>
    <w:rsid w:val="00516617"/>
    <w:rsid w:val="00516CD8"/>
    <w:rsid w:val="00531ED8"/>
    <w:rsid w:val="005320C5"/>
    <w:rsid w:val="00542738"/>
    <w:rsid w:val="0054474A"/>
    <w:rsid w:val="00547B77"/>
    <w:rsid w:val="00557ED7"/>
    <w:rsid w:val="00562A59"/>
    <w:rsid w:val="00562C7F"/>
    <w:rsid w:val="00583DA7"/>
    <w:rsid w:val="00590A1B"/>
    <w:rsid w:val="00590ECB"/>
    <w:rsid w:val="00592AF9"/>
    <w:rsid w:val="00592B48"/>
    <w:rsid w:val="00596BF3"/>
    <w:rsid w:val="005B0AFD"/>
    <w:rsid w:val="005B4C6F"/>
    <w:rsid w:val="005C1BAE"/>
    <w:rsid w:val="005C1E54"/>
    <w:rsid w:val="005C3B3D"/>
    <w:rsid w:val="005D0063"/>
    <w:rsid w:val="005D1FED"/>
    <w:rsid w:val="005E4CD6"/>
    <w:rsid w:val="005F1F85"/>
    <w:rsid w:val="00601481"/>
    <w:rsid w:val="006159A4"/>
    <w:rsid w:val="00625A12"/>
    <w:rsid w:val="006304E5"/>
    <w:rsid w:val="00630658"/>
    <w:rsid w:val="00646EAC"/>
    <w:rsid w:val="00660BE2"/>
    <w:rsid w:val="006637C1"/>
    <w:rsid w:val="00670047"/>
    <w:rsid w:val="00670D00"/>
    <w:rsid w:val="0067363E"/>
    <w:rsid w:val="00674D1C"/>
    <w:rsid w:val="0069103E"/>
    <w:rsid w:val="0069593C"/>
    <w:rsid w:val="006A7D03"/>
    <w:rsid w:val="006B23ED"/>
    <w:rsid w:val="006C5654"/>
    <w:rsid w:val="006D33C4"/>
    <w:rsid w:val="006E765C"/>
    <w:rsid w:val="006F2FCB"/>
    <w:rsid w:val="006F6785"/>
    <w:rsid w:val="00701531"/>
    <w:rsid w:val="00702476"/>
    <w:rsid w:val="00704ABE"/>
    <w:rsid w:val="00712E6E"/>
    <w:rsid w:val="007214F7"/>
    <w:rsid w:val="00723383"/>
    <w:rsid w:val="00727E04"/>
    <w:rsid w:val="00746989"/>
    <w:rsid w:val="00747EF9"/>
    <w:rsid w:val="007641DC"/>
    <w:rsid w:val="00766955"/>
    <w:rsid w:val="00772828"/>
    <w:rsid w:val="0077464F"/>
    <w:rsid w:val="0078121F"/>
    <w:rsid w:val="00783F9E"/>
    <w:rsid w:val="00791F10"/>
    <w:rsid w:val="007A2322"/>
    <w:rsid w:val="007A6EDC"/>
    <w:rsid w:val="007B11E4"/>
    <w:rsid w:val="007B2A06"/>
    <w:rsid w:val="007C0534"/>
    <w:rsid w:val="007C0CFE"/>
    <w:rsid w:val="007C4C44"/>
    <w:rsid w:val="007D577F"/>
    <w:rsid w:val="007F5AB8"/>
    <w:rsid w:val="00801255"/>
    <w:rsid w:val="008022EB"/>
    <w:rsid w:val="00806ABB"/>
    <w:rsid w:val="00807012"/>
    <w:rsid w:val="008113C1"/>
    <w:rsid w:val="00812240"/>
    <w:rsid w:val="00835F48"/>
    <w:rsid w:val="00841E2D"/>
    <w:rsid w:val="008436AC"/>
    <w:rsid w:val="00855229"/>
    <w:rsid w:val="008578EE"/>
    <w:rsid w:val="008A4B19"/>
    <w:rsid w:val="008C3B6B"/>
    <w:rsid w:val="008C6E78"/>
    <w:rsid w:val="008D27A6"/>
    <w:rsid w:val="008D360B"/>
    <w:rsid w:val="008D4886"/>
    <w:rsid w:val="008D6752"/>
    <w:rsid w:val="008D7C15"/>
    <w:rsid w:val="008E66D1"/>
    <w:rsid w:val="008F725C"/>
    <w:rsid w:val="008F7348"/>
    <w:rsid w:val="0091039D"/>
    <w:rsid w:val="00911454"/>
    <w:rsid w:val="00915C3B"/>
    <w:rsid w:val="00921535"/>
    <w:rsid w:val="0092206A"/>
    <w:rsid w:val="00925DDF"/>
    <w:rsid w:val="0093145E"/>
    <w:rsid w:val="00931C99"/>
    <w:rsid w:val="009328CC"/>
    <w:rsid w:val="00937F5A"/>
    <w:rsid w:val="0094079D"/>
    <w:rsid w:val="0094283F"/>
    <w:rsid w:val="009446D8"/>
    <w:rsid w:val="00944B6F"/>
    <w:rsid w:val="00946BEA"/>
    <w:rsid w:val="009547B7"/>
    <w:rsid w:val="00954C2D"/>
    <w:rsid w:val="0095620C"/>
    <w:rsid w:val="00957C26"/>
    <w:rsid w:val="00961146"/>
    <w:rsid w:val="00972B39"/>
    <w:rsid w:val="00994D12"/>
    <w:rsid w:val="009C073B"/>
    <w:rsid w:val="009F20E2"/>
    <w:rsid w:val="009F6F15"/>
    <w:rsid w:val="00A07C0D"/>
    <w:rsid w:val="00A262E2"/>
    <w:rsid w:val="00A337FE"/>
    <w:rsid w:val="00A35310"/>
    <w:rsid w:val="00A400D2"/>
    <w:rsid w:val="00A42375"/>
    <w:rsid w:val="00A42691"/>
    <w:rsid w:val="00A57CE0"/>
    <w:rsid w:val="00A66DAA"/>
    <w:rsid w:val="00A7036A"/>
    <w:rsid w:val="00A7391F"/>
    <w:rsid w:val="00A765F9"/>
    <w:rsid w:val="00A815F3"/>
    <w:rsid w:val="00A907CD"/>
    <w:rsid w:val="00A91067"/>
    <w:rsid w:val="00AE1D51"/>
    <w:rsid w:val="00AE47BA"/>
    <w:rsid w:val="00AF131A"/>
    <w:rsid w:val="00AF4E7F"/>
    <w:rsid w:val="00B16D5D"/>
    <w:rsid w:val="00B221A5"/>
    <w:rsid w:val="00B26D49"/>
    <w:rsid w:val="00B413FE"/>
    <w:rsid w:val="00B43FC1"/>
    <w:rsid w:val="00B46130"/>
    <w:rsid w:val="00B46B0A"/>
    <w:rsid w:val="00B5044B"/>
    <w:rsid w:val="00B5194C"/>
    <w:rsid w:val="00B55793"/>
    <w:rsid w:val="00B57796"/>
    <w:rsid w:val="00B62938"/>
    <w:rsid w:val="00B66987"/>
    <w:rsid w:val="00B77B92"/>
    <w:rsid w:val="00B83E1E"/>
    <w:rsid w:val="00BB5046"/>
    <w:rsid w:val="00BC7574"/>
    <w:rsid w:val="00BC7A17"/>
    <w:rsid w:val="00BD1630"/>
    <w:rsid w:val="00BD3222"/>
    <w:rsid w:val="00BE1A73"/>
    <w:rsid w:val="00BE4988"/>
    <w:rsid w:val="00C05C36"/>
    <w:rsid w:val="00C07760"/>
    <w:rsid w:val="00C144C8"/>
    <w:rsid w:val="00C24E2A"/>
    <w:rsid w:val="00C25D33"/>
    <w:rsid w:val="00C53034"/>
    <w:rsid w:val="00C53EA7"/>
    <w:rsid w:val="00C54917"/>
    <w:rsid w:val="00C54A8E"/>
    <w:rsid w:val="00C61166"/>
    <w:rsid w:val="00C73663"/>
    <w:rsid w:val="00C74748"/>
    <w:rsid w:val="00C81F2C"/>
    <w:rsid w:val="00CA1508"/>
    <w:rsid w:val="00CA2C56"/>
    <w:rsid w:val="00CA2F1E"/>
    <w:rsid w:val="00CA621F"/>
    <w:rsid w:val="00CA7FF2"/>
    <w:rsid w:val="00CC22E9"/>
    <w:rsid w:val="00CC72F6"/>
    <w:rsid w:val="00CD070E"/>
    <w:rsid w:val="00CD5348"/>
    <w:rsid w:val="00CF0B4A"/>
    <w:rsid w:val="00CF3563"/>
    <w:rsid w:val="00D015D8"/>
    <w:rsid w:val="00D05AC1"/>
    <w:rsid w:val="00D100A8"/>
    <w:rsid w:val="00D13C9F"/>
    <w:rsid w:val="00D14266"/>
    <w:rsid w:val="00D15BA8"/>
    <w:rsid w:val="00D36752"/>
    <w:rsid w:val="00D40297"/>
    <w:rsid w:val="00D414A5"/>
    <w:rsid w:val="00D4621C"/>
    <w:rsid w:val="00D5417B"/>
    <w:rsid w:val="00D57EC9"/>
    <w:rsid w:val="00D659BB"/>
    <w:rsid w:val="00D660DA"/>
    <w:rsid w:val="00D75F4E"/>
    <w:rsid w:val="00D775CE"/>
    <w:rsid w:val="00D84062"/>
    <w:rsid w:val="00D85512"/>
    <w:rsid w:val="00DC2546"/>
    <w:rsid w:val="00DC2C81"/>
    <w:rsid w:val="00DC2EFE"/>
    <w:rsid w:val="00DC7BC5"/>
    <w:rsid w:val="00DD020E"/>
    <w:rsid w:val="00DE5231"/>
    <w:rsid w:val="00DE6C1A"/>
    <w:rsid w:val="00DF704E"/>
    <w:rsid w:val="00E069D0"/>
    <w:rsid w:val="00E137F6"/>
    <w:rsid w:val="00E31108"/>
    <w:rsid w:val="00E37327"/>
    <w:rsid w:val="00E44EFA"/>
    <w:rsid w:val="00E45B78"/>
    <w:rsid w:val="00E5262F"/>
    <w:rsid w:val="00E57783"/>
    <w:rsid w:val="00E579CE"/>
    <w:rsid w:val="00E57FE2"/>
    <w:rsid w:val="00E73D17"/>
    <w:rsid w:val="00E841F9"/>
    <w:rsid w:val="00E84903"/>
    <w:rsid w:val="00E877AA"/>
    <w:rsid w:val="00E90EBB"/>
    <w:rsid w:val="00E923DE"/>
    <w:rsid w:val="00E94A63"/>
    <w:rsid w:val="00E95838"/>
    <w:rsid w:val="00E95D76"/>
    <w:rsid w:val="00EA16CE"/>
    <w:rsid w:val="00EA3FB7"/>
    <w:rsid w:val="00EB5F9C"/>
    <w:rsid w:val="00EC7E11"/>
    <w:rsid w:val="00ED64AC"/>
    <w:rsid w:val="00EE49AC"/>
    <w:rsid w:val="00EE6B90"/>
    <w:rsid w:val="00EE6E15"/>
    <w:rsid w:val="00EF152D"/>
    <w:rsid w:val="00EF5C57"/>
    <w:rsid w:val="00F1041F"/>
    <w:rsid w:val="00F11A5F"/>
    <w:rsid w:val="00F17A71"/>
    <w:rsid w:val="00F4596C"/>
    <w:rsid w:val="00F461F8"/>
    <w:rsid w:val="00F657E5"/>
    <w:rsid w:val="00F72F22"/>
    <w:rsid w:val="00F74EF2"/>
    <w:rsid w:val="00F942E0"/>
    <w:rsid w:val="00FA100B"/>
    <w:rsid w:val="00FA2609"/>
    <w:rsid w:val="00FB4CC7"/>
    <w:rsid w:val="00FB4E59"/>
    <w:rsid w:val="00FC2DC4"/>
    <w:rsid w:val="00FC426C"/>
    <w:rsid w:val="00FC777F"/>
    <w:rsid w:val="00FC7826"/>
    <w:rsid w:val="00FD15BE"/>
    <w:rsid w:val="00FD5BBC"/>
    <w:rsid w:val="00FD6529"/>
    <w:rsid w:val="00FD77B3"/>
    <w:rsid w:val="00FE0CDC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7C59D"/>
  <w15:docId w15:val="{D97B8AA9-A7C4-40DF-9692-468F61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5A8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7E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,T_SZ_List Paragraph,Akapit normalny,Bullet Number,List Paragraph1,lp1,List Paragraph2"/>
    <w:basedOn w:val="Normalny"/>
    <w:link w:val="AkapitzlistZnak"/>
    <w:uiPriority w:val="34"/>
    <w:qFormat/>
    <w:rsid w:val="00B46B0A"/>
    <w:pPr>
      <w:ind w:left="720"/>
      <w:contextualSpacing/>
    </w:pPr>
  </w:style>
  <w:style w:type="paragraph" w:customStyle="1" w:styleId="Default">
    <w:name w:val="Default"/>
    <w:rsid w:val="0007696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2F1E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2F1E"/>
    <w:rPr>
      <w:rFonts w:ascii="Arial" w:hAnsi="Arial" w:cs="Times New Roman (Tekst podstawo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2F1E"/>
    <w:rPr>
      <w:vertAlign w:val="superscript"/>
    </w:rPr>
  </w:style>
  <w:style w:type="character" w:customStyle="1" w:styleId="ui-provider">
    <w:name w:val="ui-provider"/>
    <w:basedOn w:val="Domylnaczcionkaakapitu"/>
    <w:rsid w:val="004F7CCE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3D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3DF"/>
    <w:rPr>
      <w:rFonts w:ascii="Arial" w:hAnsi="Arial" w:cs="Times New Roman (Tekst podstawo"/>
      <w:color w:val="000000" w:themeColor="text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3DF"/>
    <w:rPr>
      <w:sz w:val="16"/>
      <w:szCs w:val="16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,T_SZ_List Paragraph Znak"/>
    <w:link w:val="Akapitzlist"/>
    <w:uiPriority w:val="34"/>
    <w:qFormat/>
    <w:locked/>
    <w:rsid w:val="00CA7FF2"/>
    <w:rPr>
      <w:rFonts w:ascii="Arial" w:hAnsi="Arial" w:cs="Times New Roman (Tekst podstawo"/>
      <w:color w:val="000000" w:themeColor="text1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3DE"/>
    <w:rPr>
      <w:rFonts w:ascii="Arial" w:hAnsi="Arial" w:cs="Times New Roman (Tekst podstawo"/>
      <w:b/>
      <w:bCs/>
      <w:color w:val="000000" w:themeColor="text1"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083A55"/>
    <w:pPr>
      <w:suppressAutoHyphens/>
      <w:spacing w:after="60"/>
      <w:jc w:val="center"/>
      <w:outlineLvl w:val="1"/>
    </w:pPr>
    <w:rPr>
      <w:rFonts w:eastAsia="Times New Roman" w:cs="Times New Roman"/>
      <w:color w:val="auto"/>
      <w:sz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083A55"/>
    <w:rPr>
      <w:rFonts w:ascii="Arial" w:eastAsia="Times New Roman" w:hAnsi="Arial" w:cs="Times New Roman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57EC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ekstpodstawowy21">
    <w:name w:val="Tekst podstawowy 21"/>
    <w:basedOn w:val="Normalny"/>
    <w:rsid w:val="0067363E"/>
    <w:pPr>
      <w:suppressAutoHyphens/>
    </w:pPr>
    <w:rPr>
      <w:rFonts w:ascii="Times New Roman" w:eastAsia="Times New Roman" w:hAnsi="Times New Roman" w:cs="Calibri"/>
      <w:color w:val="auto"/>
      <w:sz w:val="22"/>
      <w:szCs w:val="20"/>
      <w:lang w:eastAsia="ar-SA"/>
    </w:rPr>
  </w:style>
  <w:style w:type="paragraph" w:customStyle="1" w:styleId="Standard">
    <w:name w:val="Standard"/>
    <w:rsid w:val="0036252D"/>
    <w:pPr>
      <w:suppressAutoHyphens/>
      <w:autoSpaceDE w:val="0"/>
    </w:pPr>
    <w:rPr>
      <w:rFonts w:ascii="Times New Roman" w:eastAsia="Arial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5efcc2-5d44-4877-803a-148066f78d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B156CB718484C810B7F99910214E8" ma:contentTypeVersion="15" ma:contentTypeDescription="Utwórz nowy dokument." ma:contentTypeScope="" ma:versionID="76bb1bf0537e738af44c32ff4afc7ed1">
  <xsd:schema xmlns:xsd="http://www.w3.org/2001/XMLSchema" xmlns:xs="http://www.w3.org/2001/XMLSchema" xmlns:p="http://schemas.microsoft.com/office/2006/metadata/properties" xmlns:ns3="2a23a9f6-9fad-4d4f-b55c-0af47314d859" xmlns:ns4="585efcc2-5d44-4877-803a-148066f78dff" targetNamespace="http://schemas.microsoft.com/office/2006/metadata/properties" ma:root="true" ma:fieldsID="74e2b96140f68f815691f1d9dfb9463c" ns3:_="" ns4:_="">
    <xsd:import namespace="2a23a9f6-9fad-4d4f-b55c-0af47314d859"/>
    <xsd:import namespace="585efcc2-5d44-4877-803a-148066f78d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3a9f6-9fad-4d4f-b55c-0af47314d8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efcc2-5d44-4877-803a-148066f78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AF62D-674D-45EA-AC63-D74D7D4821A8}">
  <ds:schemaRefs>
    <ds:schemaRef ds:uri="http://schemas.microsoft.com/office/2006/metadata/properties"/>
    <ds:schemaRef ds:uri="http://schemas.microsoft.com/office/infopath/2007/PartnerControls"/>
    <ds:schemaRef ds:uri="585efcc2-5d44-4877-803a-148066f78dff"/>
  </ds:schemaRefs>
</ds:datastoreItem>
</file>

<file path=customXml/itemProps2.xml><?xml version="1.0" encoding="utf-8"?>
<ds:datastoreItem xmlns:ds="http://schemas.openxmlformats.org/officeDocument/2006/customXml" ds:itemID="{B3A98369-4B0D-40E4-B2A4-DD6AA4DA30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BF17E1-03E4-4991-A814-DF4BA05BB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3a9f6-9fad-4d4f-b55c-0af47314d859"/>
    <ds:schemaRef ds:uri="585efcc2-5d44-4877-803a-148066f78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FAAF49-0CA9-40A8-8446-001BDD5A9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Aleksandrowicz</dc:creator>
  <cp:lastModifiedBy>mmalachowska</cp:lastModifiedBy>
  <cp:revision>2</cp:revision>
  <cp:lastPrinted>2025-02-18T11:57:00Z</cp:lastPrinted>
  <dcterms:created xsi:type="dcterms:W3CDTF">2025-02-19T06:45:00Z</dcterms:created>
  <dcterms:modified xsi:type="dcterms:W3CDTF">2025-02-19T06:45:00Z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0x010100581B156CB718484C810B7F99910214E8</vt:lpwstr>
  </property>
</Properties>
</file>