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0E55" w14:textId="77777777" w:rsidR="00015ACE" w:rsidRPr="00130F54" w:rsidRDefault="00015ACE" w:rsidP="00015ACE">
      <w:pPr>
        <w:spacing w:after="252" w:line="259" w:lineRule="auto"/>
        <w:ind w:left="53" w:firstLine="0"/>
        <w:jc w:val="right"/>
        <w:rPr>
          <w:color w:val="auto"/>
          <w:szCs w:val="24"/>
        </w:rPr>
      </w:pPr>
      <w:r w:rsidRPr="00130F54">
        <w:rPr>
          <w:b/>
          <w:bCs/>
          <w:color w:val="auto"/>
        </w:rPr>
        <w:t xml:space="preserve">Załącznik nr 2 </w:t>
      </w:r>
      <w:r w:rsidRPr="00130F54">
        <w:rPr>
          <w:color w:val="auto"/>
          <w:szCs w:val="24"/>
        </w:rPr>
        <w:t>do Regulamin zgłoszeń wewnętrznych określający procedury zgłaszania naruszeń ochrony osób dokonujących zgłoszeń w Przedsiębiorstwie Wodociągów i Kanalizacji Sp. z o.o. z siedzibą w Rybniku.</w:t>
      </w:r>
    </w:p>
    <w:p w14:paraId="412D9BC9" w14:textId="77777777" w:rsidR="00015ACE" w:rsidRPr="00130F54" w:rsidRDefault="00015ACE" w:rsidP="00015ACE">
      <w:pPr>
        <w:spacing w:after="535"/>
        <w:ind w:right="19"/>
        <w:rPr>
          <w:b/>
          <w:bCs/>
          <w:color w:val="auto"/>
        </w:rPr>
      </w:pPr>
    </w:p>
    <w:p w14:paraId="0DBE3DBF" w14:textId="77777777" w:rsidR="00015ACE" w:rsidRPr="00130F54" w:rsidRDefault="00015ACE" w:rsidP="00015ACE">
      <w:pPr>
        <w:spacing w:after="503" w:line="265" w:lineRule="auto"/>
        <w:ind w:left="10" w:right="2884" w:hanging="10"/>
        <w:jc w:val="right"/>
        <w:rPr>
          <w:b/>
          <w:bCs/>
          <w:color w:val="auto"/>
        </w:rPr>
      </w:pPr>
      <w:r w:rsidRPr="00130F54">
        <w:rPr>
          <w:b/>
          <w:bCs/>
          <w:color w:val="auto"/>
        </w:rPr>
        <w:t>WZÓR ZGŁOSZENIE NARUSZENIA</w:t>
      </w:r>
    </w:p>
    <w:p w14:paraId="5653860D" w14:textId="77777777" w:rsidR="00015ACE" w:rsidRPr="00130F54" w:rsidRDefault="00015ACE" w:rsidP="00015ACE">
      <w:pPr>
        <w:spacing w:after="0" w:line="413" w:lineRule="auto"/>
        <w:ind w:left="53" w:right="4426" w:hanging="10"/>
        <w:jc w:val="left"/>
        <w:rPr>
          <w:color w:val="auto"/>
        </w:rPr>
      </w:pPr>
      <w:r w:rsidRPr="00130F54">
        <w:rPr>
          <w:b/>
          <w:bCs/>
          <w:color w:val="auto"/>
        </w:rPr>
        <w:t>I. Osoba składająca Zgłoszenie — Sygnalista</w:t>
      </w:r>
      <w:r w:rsidRPr="00130F54">
        <w:rPr>
          <w:color w:val="auto"/>
        </w:rPr>
        <w:t xml:space="preserve"> 1) imię i nazwisko:</w:t>
      </w:r>
    </w:p>
    <w:p w14:paraId="5D4A8D5E" w14:textId="77777777" w:rsidR="00015ACE" w:rsidRPr="00130F54" w:rsidRDefault="00015ACE" w:rsidP="00015ACE">
      <w:pPr>
        <w:spacing w:after="346" w:line="259" w:lineRule="auto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101E3787" w14:textId="77777777" w:rsidR="00015ACE" w:rsidRPr="00130F54" w:rsidRDefault="00015ACE" w:rsidP="00015ACE">
      <w:pPr>
        <w:numPr>
          <w:ilvl w:val="0"/>
          <w:numId w:val="1"/>
        </w:numPr>
        <w:ind w:right="19" w:hanging="264"/>
        <w:rPr>
          <w:color w:val="auto"/>
        </w:rPr>
      </w:pPr>
      <w:r w:rsidRPr="00130F54">
        <w:rPr>
          <w:color w:val="auto"/>
        </w:rPr>
        <w:t>relacja względem Spółki/stanowisko służbowe:</w:t>
      </w:r>
      <w:r w:rsidRPr="00130F54">
        <w:rPr>
          <w:noProof/>
          <w:color w:val="auto"/>
        </w:rPr>
        <w:drawing>
          <wp:inline distT="0" distB="0" distL="0" distR="0" wp14:anchorId="5C5BBB99" wp14:editId="4638CD46">
            <wp:extent cx="3048" cy="3049"/>
            <wp:effectExtent l="0" t="0" r="0" b="0"/>
            <wp:docPr id="17080" name="Picture 17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" name="Picture 170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EA7D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58E4C34E" w14:textId="77777777" w:rsidR="00015ACE" w:rsidRPr="00130F54" w:rsidRDefault="00015ACE" w:rsidP="00015ACE">
      <w:pPr>
        <w:numPr>
          <w:ilvl w:val="0"/>
          <w:numId w:val="1"/>
        </w:numPr>
        <w:ind w:right="19" w:hanging="264"/>
        <w:rPr>
          <w:color w:val="auto"/>
        </w:rPr>
      </w:pPr>
      <w:r w:rsidRPr="00130F54">
        <w:rPr>
          <w:color w:val="auto"/>
        </w:rPr>
        <w:t>dane kontaktowe:</w:t>
      </w:r>
    </w:p>
    <w:p w14:paraId="5B2577F4" w14:textId="77777777" w:rsidR="00015ACE" w:rsidRPr="00130F54" w:rsidRDefault="00015ACE" w:rsidP="00015ACE">
      <w:pPr>
        <w:ind w:left="302" w:right="19" w:firstLine="0"/>
        <w:rPr>
          <w:color w:val="auto"/>
        </w:rPr>
      </w:pPr>
    </w:p>
    <w:p w14:paraId="4777A5B4" w14:textId="77777777" w:rsidR="00015ACE" w:rsidRPr="00130F54" w:rsidRDefault="00015ACE" w:rsidP="00015ACE">
      <w:pPr>
        <w:spacing w:after="346" w:line="259" w:lineRule="auto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541CD0F7" w14:textId="77777777" w:rsidR="00015ACE" w:rsidRPr="00130F54" w:rsidRDefault="00015ACE" w:rsidP="00015ACE">
      <w:pPr>
        <w:spacing w:after="178" w:line="259" w:lineRule="auto"/>
        <w:ind w:left="53" w:hanging="10"/>
        <w:jc w:val="left"/>
        <w:rPr>
          <w:b/>
          <w:bCs/>
          <w:color w:val="auto"/>
        </w:rPr>
      </w:pPr>
      <w:r w:rsidRPr="00130F54">
        <w:rPr>
          <w:b/>
          <w:bCs/>
          <w:color w:val="auto"/>
        </w:rPr>
        <w:t>II. Osoba pokrzywdzona — jeżeli dotyczy</w:t>
      </w:r>
    </w:p>
    <w:p w14:paraId="7089871E" w14:textId="77777777" w:rsidR="00015ACE" w:rsidRPr="00130F54" w:rsidRDefault="00015ACE" w:rsidP="00015ACE">
      <w:pPr>
        <w:numPr>
          <w:ilvl w:val="0"/>
          <w:numId w:val="2"/>
        </w:numPr>
        <w:ind w:right="19" w:hanging="259"/>
        <w:rPr>
          <w:color w:val="auto"/>
        </w:rPr>
      </w:pPr>
      <w:r w:rsidRPr="00130F54">
        <w:rPr>
          <w:color w:val="auto"/>
        </w:rPr>
        <w:t>imię i nazwisko:</w:t>
      </w:r>
    </w:p>
    <w:p w14:paraId="67117F9C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25596B4D" w14:textId="77777777" w:rsidR="00015ACE" w:rsidRPr="00130F54" w:rsidRDefault="00015ACE" w:rsidP="00015ACE">
      <w:pPr>
        <w:numPr>
          <w:ilvl w:val="0"/>
          <w:numId w:val="2"/>
        </w:numPr>
        <w:ind w:right="19" w:hanging="259"/>
        <w:rPr>
          <w:color w:val="auto"/>
        </w:rPr>
      </w:pPr>
      <w:r w:rsidRPr="00130F54">
        <w:rPr>
          <w:color w:val="auto"/>
        </w:rPr>
        <w:t>relacja względem Spółki/stanowisko służbowe:</w:t>
      </w:r>
    </w:p>
    <w:p w14:paraId="72762477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3961CB9D" w14:textId="77777777" w:rsidR="00015ACE" w:rsidRPr="00130F54" w:rsidRDefault="00015ACE" w:rsidP="00015ACE">
      <w:pPr>
        <w:spacing w:after="178" w:line="259" w:lineRule="auto"/>
        <w:ind w:left="53" w:hanging="10"/>
        <w:jc w:val="left"/>
        <w:rPr>
          <w:color w:val="auto"/>
        </w:rPr>
      </w:pPr>
      <w:r w:rsidRPr="00130F54">
        <w:rPr>
          <w:color w:val="auto"/>
        </w:rPr>
        <w:t>III</w:t>
      </w:r>
      <w:r w:rsidRPr="00130F54">
        <w:rPr>
          <w:b/>
          <w:bCs/>
          <w:color w:val="auto"/>
        </w:rPr>
        <w:t xml:space="preserve">. Osoba, której działania lub zaniechania dotyczy Zgłoszenie </w:t>
      </w:r>
      <w:r w:rsidRPr="00130F54">
        <w:rPr>
          <w:i/>
          <w:iCs/>
          <w:color w:val="auto"/>
        </w:rPr>
        <w:t>(w przypadku zgłoszenia dotyczącego kilku osób proszę pisać wszystkie te osoby)</w:t>
      </w:r>
      <w:r w:rsidRPr="00130F54">
        <w:rPr>
          <w:b/>
          <w:bCs/>
          <w:color w:val="auto"/>
        </w:rPr>
        <w:t>:</w:t>
      </w:r>
      <w:r w:rsidRPr="00130F54">
        <w:rPr>
          <w:b/>
          <w:bCs/>
          <w:noProof/>
          <w:color w:val="auto"/>
        </w:rPr>
        <w:drawing>
          <wp:inline distT="0" distB="0" distL="0" distR="0" wp14:anchorId="0C27D777" wp14:editId="6F81AC52">
            <wp:extent cx="3048" cy="3049"/>
            <wp:effectExtent l="0" t="0" r="0" b="0"/>
            <wp:docPr id="17081" name="Picture 1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" name="Picture 170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0C8A" w14:textId="77777777" w:rsidR="00015ACE" w:rsidRPr="00130F54" w:rsidRDefault="00015ACE" w:rsidP="00015ACE">
      <w:pPr>
        <w:numPr>
          <w:ilvl w:val="0"/>
          <w:numId w:val="3"/>
        </w:numPr>
        <w:ind w:right="19" w:hanging="259"/>
        <w:rPr>
          <w:color w:val="auto"/>
        </w:rPr>
      </w:pPr>
      <w:r w:rsidRPr="00130F54">
        <w:rPr>
          <w:color w:val="auto"/>
        </w:rPr>
        <w:t>imię i nazwisko:</w:t>
      </w:r>
    </w:p>
    <w:p w14:paraId="1067076B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5B943BF5" w14:textId="77777777" w:rsidR="00015ACE" w:rsidRPr="00130F54" w:rsidRDefault="00015ACE" w:rsidP="00015ACE">
      <w:pPr>
        <w:numPr>
          <w:ilvl w:val="0"/>
          <w:numId w:val="3"/>
        </w:numPr>
        <w:ind w:right="19" w:hanging="259"/>
        <w:rPr>
          <w:color w:val="auto"/>
        </w:rPr>
      </w:pPr>
      <w:r w:rsidRPr="00130F54">
        <w:rPr>
          <w:color w:val="auto"/>
        </w:rPr>
        <w:t>relacja względem Spółki/stanowisko służbowe:</w:t>
      </w:r>
    </w:p>
    <w:p w14:paraId="60CD06A9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3485675F" w14:textId="77777777" w:rsidR="00015ACE" w:rsidRPr="00130F54" w:rsidRDefault="00015ACE" w:rsidP="00015ACE">
      <w:pPr>
        <w:spacing w:after="231" w:line="259" w:lineRule="auto"/>
        <w:ind w:left="53" w:hanging="10"/>
        <w:jc w:val="left"/>
        <w:rPr>
          <w:b/>
          <w:bCs/>
          <w:color w:val="auto"/>
        </w:rPr>
      </w:pPr>
      <w:r w:rsidRPr="00130F54">
        <w:rPr>
          <w:b/>
          <w:bCs/>
          <w:color w:val="auto"/>
        </w:rPr>
        <w:t>IV. Zgłaszane Naruszenie:</w:t>
      </w:r>
    </w:p>
    <w:p w14:paraId="7CDB8984" w14:textId="77777777" w:rsidR="00015ACE" w:rsidRPr="00130F54" w:rsidRDefault="00015ACE" w:rsidP="00015ACE">
      <w:pPr>
        <w:numPr>
          <w:ilvl w:val="0"/>
          <w:numId w:val="4"/>
        </w:numPr>
        <w:ind w:right="19" w:hanging="264"/>
        <w:rPr>
          <w:color w:val="auto"/>
        </w:rPr>
      </w:pPr>
      <w:r w:rsidRPr="00130F54">
        <w:rPr>
          <w:color w:val="auto"/>
        </w:rPr>
        <w:t>Opis zgłaszanego Naruszenia:</w:t>
      </w:r>
    </w:p>
    <w:p w14:paraId="0D377D46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CDA4B2" w14:textId="77777777" w:rsidR="00015ACE" w:rsidRPr="00130F54" w:rsidRDefault="00015ACE" w:rsidP="00015ACE">
      <w:pPr>
        <w:numPr>
          <w:ilvl w:val="0"/>
          <w:numId w:val="4"/>
        </w:numPr>
        <w:ind w:right="19" w:hanging="264"/>
        <w:rPr>
          <w:color w:val="auto"/>
        </w:rPr>
      </w:pPr>
      <w:r w:rsidRPr="00130F54">
        <w:rPr>
          <w:color w:val="auto"/>
        </w:rPr>
        <w:t>Miejsce i data wystąpienia Naruszenia:</w:t>
      </w:r>
    </w:p>
    <w:p w14:paraId="00341856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lastRenderedPageBreak/>
        <w:t>…………………………………………………………………………………………………</w:t>
      </w:r>
    </w:p>
    <w:p w14:paraId="69963C49" w14:textId="77777777" w:rsidR="00015ACE" w:rsidRPr="00130F54" w:rsidRDefault="00015ACE" w:rsidP="00015ACE">
      <w:pPr>
        <w:ind w:left="38" w:right="19" w:firstLine="0"/>
        <w:rPr>
          <w:color w:val="auto"/>
        </w:rPr>
      </w:pPr>
    </w:p>
    <w:p w14:paraId="43939A55" w14:textId="77777777" w:rsidR="00015ACE" w:rsidRPr="00130F54" w:rsidRDefault="00015ACE" w:rsidP="00015ACE">
      <w:pPr>
        <w:numPr>
          <w:ilvl w:val="0"/>
          <w:numId w:val="4"/>
        </w:numPr>
        <w:ind w:right="19" w:hanging="264"/>
        <w:rPr>
          <w:color w:val="auto"/>
        </w:rPr>
      </w:pPr>
      <w:r w:rsidRPr="00130F54">
        <w:rPr>
          <w:color w:val="auto"/>
        </w:rPr>
        <w:t>W jaki sposób doszło do wystąpienia Naruszenia:</w:t>
      </w:r>
      <w:r w:rsidRPr="00130F54">
        <w:rPr>
          <w:noProof/>
          <w:color w:val="auto"/>
        </w:rPr>
        <w:drawing>
          <wp:inline distT="0" distB="0" distL="0" distR="0" wp14:anchorId="5CBCB98D" wp14:editId="4F27487D">
            <wp:extent cx="3048" cy="3048"/>
            <wp:effectExtent l="0" t="0" r="0" b="0"/>
            <wp:docPr id="17082" name="Picture 17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" name="Picture 17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80A1" w14:textId="77777777" w:rsidR="00015ACE" w:rsidRPr="00130F54" w:rsidRDefault="00015ACE" w:rsidP="00015ACE">
      <w:pPr>
        <w:spacing w:after="346" w:line="259" w:lineRule="auto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2C175A7C" w14:textId="77777777" w:rsidR="00015ACE" w:rsidRPr="00130F54" w:rsidRDefault="00015ACE" w:rsidP="00015ACE">
      <w:pPr>
        <w:numPr>
          <w:ilvl w:val="0"/>
          <w:numId w:val="4"/>
        </w:numPr>
        <w:ind w:right="19" w:hanging="264"/>
        <w:rPr>
          <w:color w:val="auto"/>
        </w:rPr>
      </w:pPr>
      <w:r w:rsidRPr="00130F54">
        <w:rPr>
          <w:color w:val="auto"/>
        </w:rPr>
        <w:t>Z jakiego powodu doszło do Naruszenia — co było jego przyczyną:</w:t>
      </w:r>
      <w:r w:rsidRPr="00130F54">
        <w:rPr>
          <w:noProof/>
          <w:color w:val="auto"/>
        </w:rPr>
        <w:drawing>
          <wp:inline distT="0" distB="0" distL="0" distR="0" wp14:anchorId="3114BD53" wp14:editId="03AFF1CC">
            <wp:extent cx="3048" cy="3049"/>
            <wp:effectExtent l="0" t="0" r="0" b="0"/>
            <wp:docPr id="19735" name="Picture 19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" name="Picture 197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1127" w14:textId="77777777" w:rsidR="00015ACE" w:rsidRPr="00130F54" w:rsidRDefault="00015ACE" w:rsidP="00015ACE">
      <w:pPr>
        <w:spacing w:after="346" w:line="259" w:lineRule="auto"/>
        <w:ind w:left="96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59D14C" w14:textId="77777777" w:rsidR="00015ACE" w:rsidRPr="00130F54" w:rsidRDefault="00015ACE" w:rsidP="00015ACE">
      <w:pPr>
        <w:spacing w:after="274"/>
        <w:ind w:right="19"/>
        <w:rPr>
          <w:b/>
          <w:bCs/>
          <w:color w:val="auto"/>
        </w:rPr>
      </w:pPr>
      <w:r w:rsidRPr="00130F54">
        <w:rPr>
          <w:b/>
          <w:bCs/>
          <w:color w:val="auto"/>
        </w:rPr>
        <w:t>V. Wykaz osób posiadających wiedze na temat naruszenia prawa będącego przedmiot zgłoszenia (świadkowie):</w:t>
      </w:r>
    </w:p>
    <w:p w14:paraId="53BF1910" w14:textId="77777777" w:rsidR="00015ACE" w:rsidRPr="00130F54" w:rsidRDefault="00015ACE" w:rsidP="00015ACE">
      <w:pPr>
        <w:spacing w:after="274"/>
        <w:ind w:right="19"/>
        <w:rPr>
          <w:color w:val="auto"/>
        </w:rPr>
      </w:pPr>
      <w:r w:rsidRPr="00130F54">
        <w:rPr>
          <w:color w:val="auto"/>
        </w:rPr>
        <w:t>1) Dane świadków:</w:t>
      </w:r>
    </w:p>
    <w:p w14:paraId="65316D73" w14:textId="77777777" w:rsidR="00015ACE" w:rsidRPr="00130F54" w:rsidRDefault="00015ACE" w:rsidP="00015ACE">
      <w:pPr>
        <w:spacing w:after="274"/>
        <w:ind w:right="19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0D189" w14:textId="77777777" w:rsidR="00015ACE" w:rsidRPr="00130F54" w:rsidRDefault="00015ACE" w:rsidP="00015ACE">
      <w:pPr>
        <w:spacing w:after="274"/>
        <w:ind w:right="19"/>
        <w:rPr>
          <w:b/>
          <w:bCs/>
          <w:color w:val="auto"/>
        </w:rPr>
      </w:pPr>
    </w:p>
    <w:p w14:paraId="35B338CE" w14:textId="77777777" w:rsidR="00015ACE" w:rsidRPr="00130F54" w:rsidRDefault="00015ACE" w:rsidP="00015ACE">
      <w:pPr>
        <w:spacing w:after="274"/>
        <w:ind w:right="19"/>
        <w:rPr>
          <w:b/>
          <w:bCs/>
          <w:color w:val="auto"/>
        </w:rPr>
      </w:pPr>
      <w:r w:rsidRPr="00130F54">
        <w:rPr>
          <w:b/>
          <w:bCs/>
          <w:color w:val="auto"/>
        </w:rPr>
        <w:t>VI. Dowody:</w:t>
      </w:r>
    </w:p>
    <w:p w14:paraId="37970DFA" w14:textId="77777777" w:rsidR="00015ACE" w:rsidRPr="00130F54" w:rsidRDefault="00015ACE" w:rsidP="00015ACE">
      <w:pPr>
        <w:numPr>
          <w:ilvl w:val="0"/>
          <w:numId w:val="5"/>
        </w:numPr>
        <w:ind w:right="19" w:hanging="259"/>
        <w:rPr>
          <w:color w:val="auto"/>
        </w:rPr>
      </w:pPr>
      <w:r w:rsidRPr="00130F54">
        <w:rPr>
          <w:color w:val="auto"/>
        </w:rPr>
        <w:t>Proszę wymienić dowody potwierdzające okoliczności wskazane w Zgłoszeniu:</w:t>
      </w:r>
    </w:p>
    <w:p w14:paraId="3900132D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EC79A4" w14:textId="77777777" w:rsidR="00015ACE" w:rsidRPr="00130F54" w:rsidRDefault="00015ACE" w:rsidP="00015ACE">
      <w:pPr>
        <w:numPr>
          <w:ilvl w:val="0"/>
          <w:numId w:val="5"/>
        </w:numPr>
        <w:ind w:right="19" w:hanging="259"/>
        <w:rPr>
          <w:color w:val="auto"/>
        </w:rPr>
      </w:pPr>
      <w:r w:rsidRPr="00130F54">
        <w:rPr>
          <w:color w:val="auto"/>
        </w:rPr>
        <w:t>Proszę o wskazanie miejsca przechowywania wskazanych powyżej dowodów:</w:t>
      </w:r>
    </w:p>
    <w:p w14:paraId="55036FAE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E03DA6" w14:textId="77777777" w:rsidR="00015ACE" w:rsidRPr="00130F54" w:rsidRDefault="00015ACE" w:rsidP="00015ACE">
      <w:pPr>
        <w:numPr>
          <w:ilvl w:val="0"/>
          <w:numId w:val="5"/>
        </w:numPr>
        <w:ind w:right="19" w:hanging="259"/>
        <w:rPr>
          <w:color w:val="auto"/>
        </w:rPr>
      </w:pPr>
      <w:r w:rsidRPr="00130F54">
        <w:rPr>
          <w:color w:val="auto"/>
        </w:rPr>
        <w:t>Dokumenty dołączone do Zgłoszenia:</w:t>
      </w:r>
    </w:p>
    <w:p w14:paraId="58AA0888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1633BC" w14:textId="77777777" w:rsidR="00015ACE" w:rsidRPr="00130F54" w:rsidRDefault="00015ACE" w:rsidP="00015ACE">
      <w:pPr>
        <w:spacing w:after="234" w:line="259" w:lineRule="auto"/>
        <w:ind w:left="53" w:hanging="10"/>
        <w:jc w:val="left"/>
        <w:rPr>
          <w:b/>
          <w:bCs/>
          <w:color w:val="auto"/>
        </w:rPr>
      </w:pPr>
      <w:r w:rsidRPr="00130F54">
        <w:rPr>
          <w:b/>
          <w:bCs/>
          <w:color w:val="auto"/>
        </w:rPr>
        <w:t>VII. Informacje dodatkowe:</w:t>
      </w:r>
    </w:p>
    <w:p w14:paraId="04CB5D1C" w14:textId="77777777" w:rsidR="00015ACE" w:rsidRPr="00130F54" w:rsidRDefault="00015ACE" w:rsidP="00015ACE">
      <w:pPr>
        <w:numPr>
          <w:ilvl w:val="0"/>
          <w:numId w:val="6"/>
        </w:numPr>
        <w:spacing w:after="154"/>
        <w:ind w:right="19" w:hanging="254"/>
        <w:rPr>
          <w:color w:val="auto"/>
        </w:rPr>
      </w:pPr>
      <w:r w:rsidRPr="00130F54">
        <w:rPr>
          <w:color w:val="auto"/>
        </w:rPr>
        <w:t>data sporządzenia Zgłoszenia:</w:t>
      </w:r>
    </w:p>
    <w:p w14:paraId="08BFBC4A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t>…………………………………………………………………………………………………</w:t>
      </w:r>
    </w:p>
    <w:p w14:paraId="3EA71071" w14:textId="77777777" w:rsidR="00015ACE" w:rsidRPr="00130F54" w:rsidRDefault="00015ACE" w:rsidP="00015ACE">
      <w:pPr>
        <w:numPr>
          <w:ilvl w:val="0"/>
          <w:numId w:val="6"/>
        </w:numPr>
        <w:spacing w:after="157"/>
        <w:ind w:right="19" w:hanging="254"/>
        <w:rPr>
          <w:color w:val="auto"/>
        </w:rPr>
      </w:pPr>
      <w:r w:rsidRPr="00130F54">
        <w:rPr>
          <w:color w:val="auto"/>
        </w:rPr>
        <w:t>proponowany sposób kontaktu zwrotnego:</w:t>
      </w:r>
    </w:p>
    <w:p w14:paraId="2A2E8350" w14:textId="77777777" w:rsidR="00015ACE" w:rsidRPr="00130F54" w:rsidRDefault="00015ACE" w:rsidP="00015ACE">
      <w:pPr>
        <w:spacing w:after="346" w:line="259" w:lineRule="auto"/>
        <w:ind w:left="38" w:firstLine="0"/>
        <w:jc w:val="left"/>
        <w:rPr>
          <w:color w:val="auto"/>
        </w:rPr>
      </w:pPr>
      <w:r w:rsidRPr="00130F54">
        <w:rPr>
          <w:color w:val="auto"/>
        </w:rPr>
        <w:lastRenderedPageBreak/>
        <w:t>…………………………………………………………………………………………………</w:t>
      </w:r>
    </w:p>
    <w:p w14:paraId="557059BF" w14:textId="77777777" w:rsidR="00015ACE" w:rsidRPr="00130F54" w:rsidRDefault="00015ACE" w:rsidP="00015ACE">
      <w:pPr>
        <w:numPr>
          <w:ilvl w:val="0"/>
          <w:numId w:val="6"/>
        </w:numPr>
        <w:spacing w:after="376"/>
        <w:ind w:right="19" w:hanging="254"/>
        <w:rPr>
          <w:color w:val="auto"/>
        </w:rPr>
      </w:pPr>
      <w:r w:rsidRPr="00130F54">
        <w:rPr>
          <w:color w:val="auto"/>
        </w:rPr>
        <w:t>oświadczenie o wyrażeniu zgody na ujawnienie danych Sygnalisty osobom zaangażowanym w wyjaśnienie okoliczności wskazanych w Zgłoszeniu (należy zaznaczyć właściwe):</w:t>
      </w:r>
    </w:p>
    <w:p w14:paraId="522FCB61" w14:textId="77777777" w:rsidR="00015ACE" w:rsidRPr="00130F54" w:rsidRDefault="00015ACE" w:rsidP="00015ACE">
      <w:pPr>
        <w:pStyle w:val="Akapitzlist"/>
        <w:numPr>
          <w:ilvl w:val="0"/>
          <w:numId w:val="7"/>
        </w:numPr>
        <w:spacing w:after="398"/>
        <w:ind w:right="19"/>
        <w:rPr>
          <w:color w:val="auto"/>
        </w:rPr>
      </w:pPr>
      <w:r w:rsidRPr="00130F54">
        <w:rPr>
          <w:color w:val="auto"/>
        </w:rPr>
        <w:t>wyrażam zgodę na ujawnienie moich danych</w:t>
      </w:r>
      <w:r w:rsidRPr="00130F54">
        <w:rPr>
          <w:color w:val="auto"/>
        </w:rPr>
        <w:tab/>
        <w:t>osobom zaangażowanym w wyjaśnienie okoliczności wskazanych w Zgłoszeniu;</w:t>
      </w:r>
    </w:p>
    <w:p w14:paraId="0E9A1DA9" w14:textId="77777777" w:rsidR="00015ACE" w:rsidRPr="00130F54" w:rsidRDefault="00015ACE" w:rsidP="00015ACE">
      <w:pPr>
        <w:pStyle w:val="Akapitzlist"/>
        <w:numPr>
          <w:ilvl w:val="0"/>
          <w:numId w:val="7"/>
        </w:numPr>
        <w:spacing w:after="247"/>
        <w:ind w:right="19"/>
        <w:rPr>
          <w:color w:val="auto"/>
        </w:rPr>
      </w:pPr>
      <w:r w:rsidRPr="00130F54">
        <w:rPr>
          <w:color w:val="auto"/>
        </w:rPr>
        <w:t>nie wyrażam zgody na ujawnienie moich danych osobom zaangażowanym w wyjaśnienie okoliczności wskazanych w Zgłoszeniu,</w:t>
      </w:r>
    </w:p>
    <w:p w14:paraId="49709291" w14:textId="77777777" w:rsidR="00015ACE" w:rsidRPr="00130F54" w:rsidRDefault="00015ACE" w:rsidP="00015ACE">
      <w:pPr>
        <w:pStyle w:val="Akapitzlist"/>
        <w:spacing w:after="247"/>
        <w:ind w:left="786" w:right="19" w:firstLine="0"/>
        <w:rPr>
          <w:color w:val="auto"/>
        </w:rPr>
      </w:pPr>
    </w:p>
    <w:p w14:paraId="7EB3AB06" w14:textId="77777777" w:rsidR="00015ACE" w:rsidRPr="00130F54" w:rsidRDefault="00015ACE" w:rsidP="00015ACE">
      <w:pPr>
        <w:pStyle w:val="Akapitzlist"/>
        <w:numPr>
          <w:ilvl w:val="0"/>
          <w:numId w:val="6"/>
        </w:numPr>
        <w:spacing w:after="247"/>
        <w:ind w:right="19"/>
        <w:rPr>
          <w:color w:val="auto"/>
        </w:rPr>
      </w:pPr>
      <w:r w:rsidRPr="00130F54">
        <w:rPr>
          <w:b/>
          <w:bCs/>
          <w:color w:val="auto"/>
        </w:rPr>
        <w:t xml:space="preserve">Oświadczenie osoby dokonującej zgłoszenia </w:t>
      </w:r>
      <w:r w:rsidRPr="00130F54">
        <w:rPr>
          <w:b/>
          <w:bCs/>
          <w:color w:val="auto"/>
        </w:rPr>
        <w:br/>
      </w:r>
      <w:r w:rsidRPr="00130F54">
        <w:rPr>
          <w:color w:val="auto"/>
        </w:rPr>
        <w:t>(</w:t>
      </w:r>
      <w:r w:rsidRPr="00130F54">
        <w:rPr>
          <w:i/>
          <w:iCs/>
          <w:color w:val="auto"/>
        </w:rPr>
        <w:t xml:space="preserve">złożenie niniejszych oświadczeń jest warunkiem przyjęcia zgłoszenia lub objęcia zgłaszającego ochroną wynikającą o ochronie osób zgłaszających naruszenie) </w:t>
      </w:r>
    </w:p>
    <w:p w14:paraId="4DB50A07" w14:textId="77777777" w:rsidR="00015ACE" w:rsidRPr="00130F54" w:rsidRDefault="00015ACE" w:rsidP="00015ACE">
      <w:pPr>
        <w:pStyle w:val="Akapitzlist"/>
        <w:numPr>
          <w:ilvl w:val="0"/>
          <w:numId w:val="8"/>
        </w:numPr>
        <w:spacing w:after="0" w:line="259" w:lineRule="auto"/>
        <w:jc w:val="left"/>
        <w:rPr>
          <w:i/>
          <w:iCs/>
          <w:color w:val="auto"/>
        </w:rPr>
      </w:pPr>
      <w:r w:rsidRPr="00130F54">
        <w:rPr>
          <w:i/>
          <w:iCs/>
          <w:color w:val="auto"/>
        </w:rPr>
        <w:t>Informacja o naruszeniu prawa będąca przedmiotem niniejszego zgłoszenia nie została zgłoszona na podstawie przepisów odrębnych, w szczególności jako skarga lub zawiadomienie o możliwości popełnienia przestępstwa,</w:t>
      </w:r>
    </w:p>
    <w:p w14:paraId="354E8A55" w14:textId="77777777" w:rsidR="00015ACE" w:rsidRPr="00130F54" w:rsidRDefault="00015ACE" w:rsidP="00015ACE">
      <w:pPr>
        <w:pStyle w:val="Akapitzlist"/>
        <w:numPr>
          <w:ilvl w:val="0"/>
          <w:numId w:val="8"/>
        </w:numPr>
        <w:spacing w:after="0" w:line="259" w:lineRule="auto"/>
        <w:jc w:val="left"/>
        <w:rPr>
          <w:i/>
          <w:iCs/>
          <w:color w:val="auto"/>
        </w:rPr>
      </w:pPr>
      <w:r w:rsidRPr="00130F54">
        <w:rPr>
          <w:i/>
          <w:iCs/>
          <w:color w:val="auto"/>
        </w:rPr>
        <w:t>Naruszenie prawa będące przedmiotem niniejszego zgłoszenia nie godzi wyłącznie w moje prawa;</w:t>
      </w:r>
    </w:p>
    <w:p w14:paraId="211DA5EA" w14:textId="77777777" w:rsidR="00015ACE" w:rsidRPr="00130F54" w:rsidRDefault="00015ACE" w:rsidP="00015ACE">
      <w:pPr>
        <w:pStyle w:val="Akapitzlist"/>
        <w:numPr>
          <w:ilvl w:val="0"/>
          <w:numId w:val="8"/>
        </w:numPr>
        <w:spacing w:after="0" w:line="259" w:lineRule="auto"/>
        <w:jc w:val="left"/>
        <w:rPr>
          <w:i/>
          <w:iCs/>
          <w:color w:val="auto"/>
        </w:rPr>
      </w:pPr>
      <w:r w:rsidRPr="00130F54">
        <w:rPr>
          <w:i/>
          <w:iCs/>
          <w:color w:val="auto"/>
        </w:rPr>
        <w:t>Zgłoszone naruszenie nie następuje wyłącznie w moim indywidualnym  interesie lub dla osiągniecia korzyści,</w:t>
      </w:r>
    </w:p>
    <w:p w14:paraId="0972BCFB" w14:textId="77777777" w:rsidR="00015ACE" w:rsidRPr="00130F54" w:rsidRDefault="00015ACE" w:rsidP="00015ACE">
      <w:pPr>
        <w:pStyle w:val="Akapitzlist"/>
        <w:numPr>
          <w:ilvl w:val="0"/>
          <w:numId w:val="8"/>
        </w:numPr>
        <w:spacing w:after="0" w:line="259" w:lineRule="auto"/>
        <w:jc w:val="left"/>
        <w:rPr>
          <w:i/>
          <w:iCs/>
          <w:color w:val="auto"/>
        </w:rPr>
      </w:pPr>
      <w:r w:rsidRPr="00130F54">
        <w:rPr>
          <w:i/>
          <w:iCs/>
          <w:color w:val="auto"/>
        </w:rPr>
        <w:t>W momencie dokonywania przedmiotowego zgłoszenia miałam/miałem uzasadnione podstawy sądzić, że informacja o naruszeniu prawa będąca przedmiotem niniejszego zgłoszenia jest prawdziwa, a nadto, że ta informacja stanowi informację o naruszeniu prawa,</w:t>
      </w:r>
    </w:p>
    <w:p w14:paraId="11C89ACA" w14:textId="77777777" w:rsidR="00015ACE" w:rsidRPr="00130F54" w:rsidRDefault="00015ACE" w:rsidP="00015ACE">
      <w:pPr>
        <w:pStyle w:val="Akapitzlist"/>
        <w:numPr>
          <w:ilvl w:val="0"/>
          <w:numId w:val="8"/>
        </w:numPr>
        <w:spacing w:after="0" w:line="259" w:lineRule="auto"/>
        <w:jc w:val="left"/>
        <w:rPr>
          <w:i/>
          <w:iCs/>
          <w:color w:val="auto"/>
        </w:rPr>
      </w:pPr>
      <w:r w:rsidRPr="00130F54">
        <w:rPr>
          <w:i/>
          <w:iCs/>
          <w:color w:val="auto"/>
        </w:rPr>
        <w:t>Nie jestem sprawcą naruszenia, który korzysta ze zwolnienia z odpowiedzialności lub złagodzenia kary w związku z moim zachowaniem po popełnieniu naruszenia</w:t>
      </w:r>
    </w:p>
    <w:p w14:paraId="57E6F44C" w14:textId="77777777" w:rsidR="00015ACE" w:rsidRPr="00130F54" w:rsidRDefault="00015ACE" w:rsidP="00015ACE">
      <w:pPr>
        <w:pStyle w:val="Akapitzlist"/>
        <w:spacing w:after="0" w:line="259" w:lineRule="auto"/>
        <w:ind w:firstLine="0"/>
        <w:jc w:val="left"/>
        <w:rPr>
          <w:i/>
          <w:iCs/>
          <w:color w:val="auto"/>
        </w:rPr>
      </w:pPr>
    </w:p>
    <w:p w14:paraId="5236FB4C" w14:textId="77777777" w:rsidR="00015ACE" w:rsidRPr="00130F54" w:rsidRDefault="00015ACE" w:rsidP="00015ACE">
      <w:pPr>
        <w:pStyle w:val="Akapitzlist"/>
        <w:numPr>
          <w:ilvl w:val="0"/>
          <w:numId w:val="6"/>
        </w:numPr>
        <w:spacing w:after="148"/>
        <w:ind w:right="19"/>
        <w:rPr>
          <w:color w:val="auto"/>
        </w:rPr>
      </w:pPr>
      <w:r w:rsidRPr="00130F54">
        <w:rPr>
          <w:color w:val="auto"/>
        </w:rPr>
        <w:t>Data i czytelny podpis osoby zgłaszającej (Sygnalisty):</w:t>
      </w:r>
    </w:p>
    <w:p w14:paraId="22537DD5" w14:textId="77777777" w:rsidR="00015ACE" w:rsidRPr="00130F54" w:rsidRDefault="00015ACE" w:rsidP="00015ACE">
      <w:pPr>
        <w:pStyle w:val="Akapitzlist"/>
        <w:spacing w:after="0" w:line="259" w:lineRule="auto"/>
        <w:ind w:firstLine="0"/>
        <w:jc w:val="left"/>
        <w:rPr>
          <w:color w:val="auto"/>
        </w:rPr>
      </w:pPr>
    </w:p>
    <w:p w14:paraId="780F2B71" w14:textId="77777777" w:rsidR="00015ACE" w:rsidRPr="00130F54" w:rsidRDefault="00015ACE" w:rsidP="00015ACE">
      <w:pPr>
        <w:pStyle w:val="Akapitzlist"/>
        <w:spacing w:after="0" w:line="259" w:lineRule="auto"/>
        <w:ind w:firstLine="0"/>
        <w:jc w:val="left"/>
        <w:rPr>
          <w:color w:val="auto"/>
        </w:rPr>
      </w:pPr>
    </w:p>
    <w:p w14:paraId="790290CC" w14:textId="77777777" w:rsidR="00015ACE" w:rsidRPr="00130F54" w:rsidRDefault="00015ACE" w:rsidP="00015ACE">
      <w:pPr>
        <w:pStyle w:val="Akapitzlist"/>
        <w:spacing w:after="0" w:line="259" w:lineRule="auto"/>
        <w:ind w:firstLine="0"/>
        <w:jc w:val="left"/>
        <w:rPr>
          <w:color w:val="auto"/>
        </w:rPr>
      </w:pPr>
    </w:p>
    <w:p w14:paraId="7279E0F6" w14:textId="77777777" w:rsidR="00015ACE" w:rsidRPr="00130F54" w:rsidRDefault="00015ACE" w:rsidP="00015ACE">
      <w:pPr>
        <w:pStyle w:val="Akapitzlist"/>
        <w:spacing w:after="0" w:line="259" w:lineRule="auto"/>
        <w:ind w:firstLine="0"/>
        <w:jc w:val="left"/>
        <w:rPr>
          <w:i/>
          <w:iCs/>
          <w:color w:val="auto"/>
        </w:rPr>
      </w:pPr>
      <w:r w:rsidRPr="00130F54">
        <w:rPr>
          <w:color w:val="auto"/>
        </w:rPr>
        <w:t>…………………………………………………</w:t>
      </w:r>
    </w:p>
    <w:p w14:paraId="48B82B23" w14:textId="77777777" w:rsidR="00015ACE" w:rsidRPr="00130F54" w:rsidRDefault="00015ACE" w:rsidP="00015ACE">
      <w:pPr>
        <w:spacing w:after="0" w:line="259" w:lineRule="auto"/>
        <w:ind w:left="-1459" w:right="10522" w:firstLine="0"/>
        <w:jc w:val="left"/>
        <w:rPr>
          <w:color w:val="auto"/>
        </w:rPr>
      </w:pPr>
    </w:p>
    <w:p w14:paraId="1839E462" w14:textId="77777777" w:rsidR="009C555D" w:rsidRDefault="009C555D"/>
    <w:p w14:paraId="586502AD" w14:textId="77777777" w:rsidR="007B14A3" w:rsidRDefault="007B14A3"/>
    <w:p w14:paraId="30EE172C" w14:textId="77777777" w:rsidR="007B14A3" w:rsidRDefault="007B14A3"/>
    <w:p w14:paraId="2CABC652" w14:textId="77777777" w:rsidR="007B14A3" w:rsidRDefault="007B14A3"/>
    <w:p w14:paraId="4A1B1AF7" w14:textId="77777777" w:rsidR="007B14A3" w:rsidRDefault="007B14A3"/>
    <w:p w14:paraId="7B030026" w14:textId="77777777" w:rsidR="007B14A3" w:rsidRDefault="007B14A3"/>
    <w:p w14:paraId="7FFE522B" w14:textId="77777777" w:rsidR="007B14A3" w:rsidRDefault="007B14A3"/>
    <w:p w14:paraId="416C144C" w14:textId="77777777" w:rsidR="007B14A3" w:rsidRDefault="007B14A3"/>
    <w:p w14:paraId="1E91A1DC" w14:textId="77777777" w:rsidR="007B14A3" w:rsidRDefault="007B14A3"/>
    <w:p w14:paraId="67C4E625" w14:textId="77777777" w:rsidR="007B14A3" w:rsidRDefault="007B14A3"/>
    <w:p w14:paraId="1E97F268" w14:textId="77777777" w:rsidR="007B14A3" w:rsidRDefault="007B14A3"/>
    <w:p w14:paraId="6A2705C1" w14:textId="77777777" w:rsidR="007B14A3" w:rsidRDefault="007B14A3"/>
    <w:p w14:paraId="148A3FC8" w14:textId="77777777" w:rsidR="007B14A3" w:rsidRDefault="007B14A3"/>
    <w:p w14:paraId="0362036C" w14:textId="77777777" w:rsidR="007B14A3" w:rsidRDefault="007B14A3"/>
    <w:p w14:paraId="7DBF9F69" w14:textId="77777777" w:rsidR="007B14A3" w:rsidRDefault="007B14A3"/>
    <w:tbl>
      <w:tblPr>
        <w:tblStyle w:val="TableGrid"/>
        <w:tblW w:w="9058" w:type="dxa"/>
        <w:tblInd w:w="14" w:type="dxa"/>
        <w:tblCellMar>
          <w:top w:w="20" w:type="dxa"/>
          <w:left w:w="19" w:type="dxa"/>
          <w:right w:w="38" w:type="dxa"/>
        </w:tblCellMar>
        <w:tblLook w:val="04A0" w:firstRow="1" w:lastRow="0" w:firstColumn="1" w:lastColumn="0" w:noHBand="0" w:noVBand="1"/>
      </w:tblPr>
      <w:tblGrid>
        <w:gridCol w:w="9058"/>
      </w:tblGrid>
      <w:tr w:rsidR="007B14A3" w:rsidRPr="00130F54" w14:paraId="208A4D5A" w14:textId="77777777" w:rsidTr="00CC138D">
        <w:trPr>
          <w:trHeight w:val="4957"/>
        </w:trPr>
        <w:tc>
          <w:tcPr>
            <w:tcW w:w="9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2106" w14:textId="77777777" w:rsidR="007B14A3" w:rsidRPr="00130F54" w:rsidRDefault="007B14A3" w:rsidP="00CC138D">
            <w:pPr>
              <w:spacing w:after="240" w:line="259" w:lineRule="auto"/>
              <w:ind w:left="34" w:firstLine="0"/>
              <w:jc w:val="left"/>
              <w:rPr>
                <w:color w:val="auto"/>
              </w:rPr>
            </w:pPr>
            <w:r w:rsidRPr="00130F54">
              <w:rPr>
                <w:color w:val="auto"/>
              </w:rPr>
              <w:t>WYPEŁNIA KOORDYNATOR DS. ZGŁOSZEŃ WEWNĘTRZNYCH</w:t>
            </w:r>
          </w:p>
          <w:p w14:paraId="360E91DC" w14:textId="77777777" w:rsidR="007B14A3" w:rsidRPr="00130F54" w:rsidRDefault="007B14A3" w:rsidP="007B14A3">
            <w:pPr>
              <w:numPr>
                <w:ilvl w:val="0"/>
                <w:numId w:val="9"/>
              </w:numPr>
              <w:spacing w:after="0" w:line="259" w:lineRule="auto"/>
              <w:ind w:firstLine="14"/>
              <w:jc w:val="left"/>
              <w:rPr>
                <w:color w:val="auto"/>
              </w:rPr>
            </w:pPr>
            <w:r w:rsidRPr="00130F54">
              <w:rPr>
                <w:color w:val="auto"/>
              </w:rPr>
              <w:t>Numer sprawy nadany Zgłoszeniu:</w:t>
            </w:r>
          </w:p>
          <w:p w14:paraId="67FE84FA" w14:textId="77777777" w:rsidR="007B14A3" w:rsidRPr="00130F54" w:rsidRDefault="007B14A3" w:rsidP="00CC138D">
            <w:pPr>
              <w:spacing w:after="338" w:line="259" w:lineRule="auto"/>
              <w:ind w:left="48" w:firstLine="0"/>
              <w:jc w:val="left"/>
              <w:rPr>
                <w:color w:val="auto"/>
              </w:rPr>
            </w:pPr>
            <w:r w:rsidRPr="00130F54">
              <w:rPr>
                <w:noProof/>
                <w:color w:val="auto"/>
              </w:rPr>
              <w:drawing>
                <wp:inline distT="0" distB="0" distL="0" distR="0" wp14:anchorId="74C63D53" wp14:editId="742B8BDD">
                  <wp:extent cx="5602225" cy="48782"/>
                  <wp:effectExtent l="0" t="0" r="0" b="0"/>
                  <wp:docPr id="22864" name="Picture 2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4" name="Picture 228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225" cy="4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065C7" w14:textId="77777777" w:rsidR="007B14A3" w:rsidRPr="00130F54" w:rsidRDefault="007B14A3" w:rsidP="007B14A3">
            <w:pPr>
              <w:numPr>
                <w:ilvl w:val="0"/>
                <w:numId w:val="9"/>
              </w:numPr>
              <w:spacing w:after="0" w:line="259" w:lineRule="auto"/>
              <w:ind w:firstLine="14"/>
              <w:jc w:val="left"/>
              <w:rPr>
                <w:color w:val="auto"/>
              </w:rPr>
            </w:pPr>
            <w:r w:rsidRPr="00130F54">
              <w:rPr>
                <w:color w:val="auto"/>
              </w:rPr>
              <w:t>Data wpływu Zgłoszenia:</w:t>
            </w:r>
          </w:p>
          <w:p w14:paraId="038D5FE9" w14:textId="77777777" w:rsidR="007B14A3" w:rsidRPr="00130F54" w:rsidRDefault="007B14A3" w:rsidP="00CC138D">
            <w:pPr>
              <w:spacing w:after="328" w:line="259" w:lineRule="auto"/>
              <w:ind w:firstLine="0"/>
              <w:jc w:val="left"/>
              <w:rPr>
                <w:color w:val="auto"/>
              </w:rPr>
            </w:pPr>
            <w:r w:rsidRPr="00130F54">
              <w:rPr>
                <w:noProof/>
                <w:color w:val="auto"/>
              </w:rPr>
              <w:drawing>
                <wp:inline distT="0" distB="0" distL="0" distR="0" wp14:anchorId="45A1A116" wp14:editId="64AD8FF3">
                  <wp:extent cx="5602224" cy="42684"/>
                  <wp:effectExtent l="0" t="0" r="0" b="0"/>
                  <wp:docPr id="22865" name="Picture 2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5" name="Picture 22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224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50E3D" w14:textId="77777777" w:rsidR="007B14A3" w:rsidRPr="00130F54" w:rsidRDefault="007B14A3" w:rsidP="007B14A3">
            <w:pPr>
              <w:numPr>
                <w:ilvl w:val="0"/>
                <w:numId w:val="9"/>
              </w:numPr>
              <w:spacing w:after="0" w:line="259" w:lineRule="auto"/>
              <w:ind w:firstLine="14"/>
              <w:jc w:val="left"/>
              <w:rPr>
                <w:color w:val="auto"/>
              </w:rPr>
            </w:pPr>
            <w:r w:rsidRPr="00130F54">
              <w:rPr>
                <w:color w:val="auto"/>
              </w:rPr>
              <w:t>Forma wpływu Zgłoszenia:</w:t>
            </w:r>
          </w:p>
          <w:p w14:paraId="14201487" w14:textId="77777777" w:rsidR="007B14A3" w:rsidRPr="00130F54" w:rsidRDefault="007B14A3" w:rsidP="00CC138D">
            <w:pPr>
              <w:spacing w:after="10" w:line="259" w:lineRule="auto"/>
              <w:ind w:left="595" w:firstLine="0"/>
              <w:jc w:val="left"/>
              <w:rPr>
                <w:color w:val="auto"/>
              </w:rPr>
            </w:pPr>
            <w:r w:rsidRPr="00130F54">
              <w:rPr>
                <w:noProof/>
                <w:color w:val="auto"/>
              </w:rPr>
              <w:drawing>
                <wp:inline distT="0" distB="0" distL="0" distR="0" wp14:anchorId="717837A3" wp14:editId="2BFB6AAB">
                  <wp:extent cx="268224" cy="3049"/>
                  <wp:effectExtent l="0" t="0" r="0" b="0"/>
                  <wp:docPr id="40105" name="Picture 40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5" name="Picture 40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034C5" w14:textId="77777777" w:rsidR="007B14A3" w:rsidRPr="00130F54" w:rsidRDefault="007B14A3" w:rsidP="00CC138D">
            <w:pPr>
              <w:spacing w:after="338" w:line="259" w:lineRule="auto"/>
              <w:ind w:left="518" w:firstLine="0"/>
              <w:jc w:val="left"/>
              <w:rPr>
                <w:color w:val="auto"/>
              </w:rPr>
            </w:pPr>
            <w:r w:rsidRPr="00130F54">
              <w:rPr>
                <w:noProof/>
                <w:color w:val="auto"/>
              </w:rPr>
              <w:drawing>
                <wp:inline distT="0" distB="0" distL="0" distR="0" wp14:anchorId="6737DEBC" wp14:editId="6568D079">
                  <wp:extent cx="5327904" cy="42684"/>
                  <wp:effectExtent l="0" t="0" r="0" b="0"/>
                  <wp:docPr id="40107" name="Picture 40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7" name="Picture 40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904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5261C" w14:textId="77777777" w:rsidR="007B14A3" w:rsidRPr="00130F54" w:rsidRDefault="007B14A3" w:rsidP="007B14A3">
            <w:pPr>
              <w:numPr>
                <w:ilvl w:val="0"/>
                <w:numId w:val="9"/>
              </w:numPr>
              <w:spacing w:after="0" w:line="259" w:lineRule="auto"/>
              <w:ind w:firstLine="14"/>
              <w:jc w:val="left"/>
              <w:rPr>
                <w:color w:val="auto"/>
              </w:rPr>
            </w:pPr>
            <w:r w:rsidRPr="00130F54">
              <w:rPr>
                <w:color w:val="auto"/>
              </w:rPr>
              <w:t>Data przekazania Zgłoszenia Komisji:</w:t>
            </w:r>
          </w:p>
          <w:p w14:paraId="5D83D105" w14:textId="77777777" w:rsidR="007B14A3" w:rsidRPr="00130F54" w:rsidRDefault="007B14A3" w:rsidP="00CC138D">
            <w:pPr>
              <w:spacing w:after="341" w:line="259" w:lineRule="auto"/>
              <w:ind w:left="514" w:firstLine="0"/>
              <w:jc w:val="left"/>
              <w:rPr>
                <w:color w:val="auto"/>
              </w:rPr>
            </w:pPr>
            <w:r w:rsidRPr="00130F54">
              <w:rPr>
                <w:noProof/>
                <w:color w:val="auto"/>
              </w:rPr>
              <w:drawing>
                <wp:inline distT="0" distB="0" distL="0" distR="0" wp14:anchorId="0112ADAB" wp14:editId="449D2853">
                  <wp:extent cx="5300472" cy="45733"/>
                  <wp:effectExtent l="0" t="0" r="0" b="0"/>
                  <wp:docPr id="40109" name="Picture 40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9" name="Picture 401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472" cy="4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68648" w14:textId="77777777" w:rsidR="007B14A3" w:rsidRPr="00130F54" w:rsidRDefault="007B14A3" w:rsidP="007B14A3">
            <w:pPr>
              <w:numPr>
                <w:ilvl w:val="0"/>
                <w:numId w:val="9"/>
              </w:numPr>
              <w:spacing w:after="0" w:line="259" w:lineRule="auto"/>
              <w:ind w:firstLine="14"/>
              <w:jc w:val="left"/>
              <w:rPr>
                <w:color w:val="auto"/>
              </w:rPr>
            </w:pPr>
            <w:r w:rsidRPr="00130F54">
              <w:rPr>
                <w:color w:val="auto"/>
              </w:rPr>
              <w:t>Data przekazania informacji Sygnaliście o przyjęciu Zgłoszenia lub informacja o braku przekazania informacji z powodu niewskazania przez Sygnalistę sposobu kontaktu zwrotnego:</w:t>
            </w:r>
          </w:p>
        </w:tc>
      </w:tr>
    </w:tbl>
    <w:p w14:paraId="0A2A2F09" w14:textId="77777777" w:rsidR="007B14A3" w:rsidRDefault="007B14A3"/>
    <w:sectPr w:rsidR="007B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7.25pt;visibility:visible;mso-wrap-style:square" o:bullet="t">
        <v:imagedata r:id="rId1" o:title=""/>
      </v:shape>
    </w:pict>
  </w:numPicBullet>
  <w:abstractNum w:abstractNumId="0" w15:restartNumberingAfterBreak="0">
    <w:nsid w:val="058E4E6D"/>
    <w:multiLevelType w:val="hybridMultilevel"/>
    <w:tmpl w:val="F34C45C6"/>
    <w:lvl w:ilvl="0" w:tplc="2C260896">
      <w:start w:val="2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4AD8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12B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AD04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EF76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2E29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4A9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CCFD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A366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11683"/>
    <w:multiLevelType w:val="hybridMultilevel"/>
    <w:tmpl w:val="7A0ED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D36"/>
    <w:multiLevelType w:val="hybridMultilevel"/>
    <w:tmpl w:val="CBC625A2"/>
    <w:lvl w:ilvl="0" w:tplc="41DE5D4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0823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00A5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AA32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2E020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894A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C04B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66F4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2964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22680"/>
    <w:multiLevelType w:val="hybridMultilevel"/>
    <w:tmpl w:val="7A801950"/>
    <w:lvl w:ilvl="0" w:tplc="69A66DF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C8624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2063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2587E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422CE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EBE6C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45604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46834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8E3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FE05AA"/>
    <w:multiLevelType w:val="hybridMultilevel"/>
    <w:tmpl w:val="F91C56B6"/>
    <w:lvl w:ilvl="0" w:tplc="F67486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E6D4A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45A4E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620D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499A6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6CCD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89D0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A24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0AD02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B2647D"/>
    <w:multiLevelType w:val="hybridMultilevel"/>
    <w:tmpl w:val="25466E12"/>
    <w:lvl w:ilvl="0" w:tplc="41C0D93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550E058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D6A0E4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995CFAD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3A321256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7C0CE1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3C5E52D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3656CDE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5264A4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6" w15:restartNumberingAfterBreak="0">
    <w:nsid w:val="58A45C16"/>
    <w:multiLevelType w:val="hybridMultilevel"/>
    <w:tmpl w:val="1FFA1646"/>
    <w:lvl w:ilvl="0" w:tplc="ECB09E72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EB9C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4B8FA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CB32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8405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F2E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6645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730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C936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F055AE"/>
    <w:multiLevelType w:val="hybridMultilevel"/>
    <w:tmpl w:val="6B702DA0"/>
    <w:lvl w:ilvl="0" w:tplc="B0F651EE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1A201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693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92E97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C2381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2C9A2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2657A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EC1DA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C6B9C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C21C32"/>
    <w:multiLevelType w:val="hybridMultilevel"/>
    <w:tmpl w:val="DCD09AE8"/>
    <w:lvl w:ilvl="0" w:tplc="4CA0250A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8A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8A7C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63AC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2F88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813E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77E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2892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C8FF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9248034">
    <w:abstractNumId w:val="0"/>
  </w:num>
  <w:num w:numId="2" w16cid:durableId="111024129">
    <w:abstractNumId w:val="8"/>
  </w:num>
  <w:num w:numId="3" w16cid:durableId="765271961">
    <w:abstractNumId w:val="7"/>
  </w:num>
  <w:num w:numId="4" w16cid:durableId="2074574753">
    <w:abstractNumId w:val="6"/>
  </w:num>
  <w:num w:numId="5" w16cid:durableId="2105299855">
    <w:abstractNumId w:val="2"/>
  </w:num>
  <w:num w:numId="6" w16cid:durableId="1930001571">
    <w:abstractNumId w:val="4"/>
  </w:num>
  <w:num w:numId="7" w16cid:durableId="1585920811">
    <w:abstractNumId w:val="5"/>
  </w:num>
  <w:num w:numId="8" w16cid:durableId="617877973">
    <w:abstractNumId w:val="1"/>
  </w:num>
  <w:num w:numId="9" w16cid:durableId="65904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5D"/>
    <w:rsid w:val="00015ACE"/>
    <w:rsid w:val="00186F37"/>
    <w:rsid w:val="0027559F"/>
    <w:rsid w:val="007B14A3"/>
    <w:rsid w:val="00891DF8"/>
    <w:rsid w:val="009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7C1E"/>
  <w15:chartTrackingRefBased/>
  <w15:docId w15:val="{70CC57D3-96FF-4C3A-A571-7FF9682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ACE"/>
    <w:pPr>
      <w:spacing w:after="5" w:line="252" w:lineRule="auto"/>
      <w:ind w:left="43" w:hanging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ACE"/>
    <w:pPr>
      <w:ind w:left="720"/>
      <w:contextualSpacing/>
    </w:pPr>
  </w:style>
  <w:style w:type="table" w:customStyle="1" w:styleId="TableGrid">
    <w:name w:val="TableGrid"/>
    <w:rsid w:val="007B14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Skrzypiec</dc:creator>
  <cp:keywords/>
  <dc:description/>
  <cp:lastModifiedBy>fie_mb</cp:lastModifiedBy>
  <cp:revision>2</cp:revision>
  <dcterms:created xsi:type="dcterms:W3CDTF">2024-09-25T05:29:00Z</dcterms:created>
  <dcterms:modified xsi:type="dcterms:W3CDTF">2024-09-25T05:29:00Z</dcterms:modified>
</cp:coreProperties>
</file>