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726E" w14:textId="06475503" w:rsidR="00A4439A" w:rsidRDefault="00A4439A" w:rsidP="00A5549F">
      <w:pPr>
        <w:pStyle w:val="NormalnyWeb"/>
        <w:shd w:val="clear" w:color="auto" w:fill="FFFFFF"/>
        <w:spacing w:before="0" w:beforeAutospacing="0" w:line="276" w:lineRule="auto"/>
        <w:jc w:val="center"/>
        <w:rPr>
          <w:rStyle w:val="Pogrubienie"/>
          <w:rFonts w:ascii="Arial" w:hAnsi="Arial" w:cs="Arial"/>
          <w:color w:val="37474F"/>
        </w:rPr>
      </w:pPr>
    </w:p>
    <w:p w14:paraId="7994F641" w14:textId="52D15A79" w:rsidR="005331C4" w:rsidRDefault="005331C4" w:rsidP="00A5549F">
      <w:pPr>
        <w:pStyle w:val="NormalnyWeb"/>
        <w:shd w:val="clear" w:color="auto" w:fill="FFFFFF"/>
        <w:spacing w:before="0" w:beforeAutospacing="0" w:line="276" w:lineRule="auto"/>
        <w:jc w:val="center"/>
        <w:rPr>
          <w:rFonts w:ascii="Arial" w:hAnsi="Arial" w:cs="Arial"/>
          <w:color w:val="37474F"/>
        </w:rPr>
      </w:pPr>
    </w:p>
    <w:p w14:paraId="1F968B3F" w14:textId="77777777" w:rsidR="005331C4" w:rsidRDefault="00A5549F" w:rsidP="005331C4">
      <w:pPr>
        <w:pStyle w:val="NormalnyWeb"/>
        <w:shd w:val="clear" w:color="auto" w:fill="FFFFFF"/>
        <w:spacing w:before="0" w:beforeAutospacing="0" w:line="276" w:lineRule="auto"/>
        <w:jc w:val="both"/>
        <w:rPr>
          <w:color w:val="37474F"/>
        </w:rPr>
      </w:pPr>
      <w:r w:rsidRPr="005331C4">
        <w:rPr>
          <w:color w:val="37474F"/>
        </w:rPr>
        <w:t>Wychodząc naprzeciw </w:t>
      </w:r>
      <w:r w:rsidR="00A4439A" w:rsidRPr="005331C4">
        <w:rPr>
          <w:color w:val="37474F"/>
        </w:rPr>
        <w:t>ocz</w:t>
      </w:r>
      <w:r w:rsidRPr="005331C4">
        <w:rPr>
          <w:color w:val="37474F"/>
        </w:rPr>
        <w:t xml:space="preserve">ekiwaniom rynku </w:t>
      </w:r>
      <w:r w:rsidR="005331C4">
        <w:rPr>
          <w:color w:val="37474F"/>
        </w:rPr>
        <w:t xml:space="preserve"> Przedsiębiorstwo Wodociągów i Kanalizacji                      Sp. z o.o. w Rybniku </w:t>
      </w:r>
      <w:r w:rsidR="005331C4" w:rsidRPr="005331C4">
        <w:rPr>
          <w:color w:val="37474F"/>
        </w:rPr>
        <w:t>postanowi</w:t>
      </w:r>
      <w:r w:rsidR="005331C4">
        <w:rPr>
          <w:color w:val="37474F"/>
        </w:rPr>
        <w:t xml:space="preserve">ło </w:t>
      </w:r>
      <w:r w:rsidR="00A4439A" w:rsidRPr="005331C4">
        <w:rPr>
          <w:color w:val="37474F"/>
        </w:rPr>
        <w:t>wdrożyć Platformę</w:t>
      </w:r>
      <w:r w:rsidRPr="005331C4">
        <w:rPr>
          <w:color w:val="37474F"/>
        </w:rPr>
        <w:t xml:space="preserve"> </w:t>
      </w:r>
      <w:proofErr w:type="spellStart"/>
      <w:r w:rsidR="00A4439A" w:rsidRPr="005331C4">
        <w:rPr>
          <w:color w:val="37474F"/>
        </w:rPr>
        <w:t>eZamawiający</w:t>
      </w:r>
      <w:proofErr w:type="spellEnd"/>
      <w:r w:rsidR="00A4439A" w:rsidRPr="005331C4">
        <w:rPr>
          <w:color w:val="37474F"/>
        </w:rPr>
        <w:t>, która będzie narzędziem</w:t>
      </w:r>
      <w:r w:rsidR="005331C4">
        <w:rPr>
          <w:color w:val="37474F"/>
        </w:rPr>
        <w:t xml:space="preserve"> umożliwiającym </w:t>
      </w:r>
      <w:r w:rsidR="00A4439A" w:rsidRPr="005331C4">
        <w:rPr>
          <w:color w:val="37474F"/>
        </w:rPr>
        <w:t>Państwu składanie ofert na dr</w:t>
      </w:r>
      <w:r w:rsidRPr="005331C4">
        <w:rPr>
          <w:color w:val="37474F"/>
        </w:rPr>
        <w:t>odze elektronicznej. Oznacza to</w:t>
      </w:r>
      <w:r w:rsidR="00A4439A" w:rsidRPr="005331C4">
        <w:rPr>
          <w:color w:val="37474F"/>
        </w:rPr>
        <w:t xml:space="preserve"> możliwość prowadzenia postępowań o udzielenie zamówień publicznych w sposób elektroniczny, gwarantując zachowanie pełnej poufności oraz najwyższych standardów bezpieczeństwa przekazu danych.</w:t>
      </w:r>
    </w:p>
    <w:p w14:paraId="6EE70C20" w14:textId="68BA8582" w:rsidR="00A4439A" w:rsidRPr="005331C4" w:rsidRDefault="00A4439A" w:rsidP="005331C4">
      <w:pPr>
        <w:pStyle w:val="NormalnyWeb"/>
        <w:shd w:val="clear" w:color="auto" w:fill="FFFFFF"/>
        <w:spacing w:before="0" w:beforeAutospacing="0" w:line="276" w:lineRule="auto"/>
        <w:jc w:val="both"/>
        <w:rPr>
          <w:color w:val="37474F"/>
        </w:rPr>
      </w:pPr>
      <w:r w:rsidRPr="005331C4">
        <w:rPr>
          <w:color w:val="37474F"/>
        </w:rPr>
        <w:t>W przypadku pytań prosimy o skorzystanie z pomocy Centrum Wsparcia Klienta, które udziela wszelkich informacji związanych z procesem składania ofert, rejestracji czy innych as</w:t>
      </w:r>
      <w:r w:rsidR="00A5549F" w:rsidRPr="005331C4">
        <w:rPr>
          <w:color w:val="37474F"/>
        </w:rPr>
        <w:t>pektów technicznych Platformy. Centrum Wsparcia Klienta d</w:t>
      </w:r>
      <w:r w:rsidRPr="005331C4">
        <w:rPr>
          <w:color w:val="37474F"/>
        </w:rPr>
        <w:t xml:space="preserve">ostępne </w:t>
      </w:r>
      <w:r w:rsidR="00A5549F" w:rsidRPr="005331C4">
        <w:rPr>
          <w:color w:val="37474F"/>
        </w:rPr>
        <w:t xml:space="preserve">jest </w:t>
      </w:r>
      <w:r w:rsidRPr="005331C4">
        <w:rPr>
          <w:color w:val="37474F"/>
        </w:rPr>
        <w:t>codziennie od poniedziałku do piątku w godz. od 9</w:t>
      </w:r>
      <w:r w:rsidR="00A5549F" w:rsidRPr="005331C4">
        <w:rPr>
          <w:color w:val="37474F"/>
        </w:rPr>
        <w:t>.00 do 17.00 pod nr tel. +48 22 257 22 </w:t>
      </w:r>
      <w:r w:rsidRPr="005331C4">
        <w:rPr>
          <w:color w:val="37474F"/>
        </w:rPr>
        <w:t>23 lub</w:t>
      </w:r>
      <w:r w:rsidR="00A5549F" w:rsidRPr="005331C4">
        <w:rPr>
          <w:color w:val="37474F"/>
        </w:rPr>
        <w:t xml:space="preserve"> pod adresem mailowym</w:t>
      </w:r>
      <w:r w:rsidRPr="005331C4">
        <w:rPr>
          <w:color w:val="37474F"/>
        </w:rPr>
        <w:t> </w:t>
      </w:r>
      <w:r w:rsidRPr="005331C4">
        <w:rPr>
          <w:rStyle w:val="Pogrubienie"/>
          <w:color w:val="37474F"/>
        </w:rPr>
        <w:t>oneplace@marketplanet.pl</w:t>
      </w:r>
      <w:r w:rsidR="00A5549F" w:rsidRPr="005331C4">
        <w:rPr>
          <w:rStyle w:val="Pogrubienie"/>
          <w:color w:val="37474F"/>
        </w:rPr>
        <w:t>,</w:t>
      </w:r>
      <w:r w:rsidRPr="005331C4">
        <w:rPr>
          <w:color w:val="37474F"/>
        </w:rPr>
        <w:t> gdzie otrzymacie Państwo pełne</w:t>
      </w:r>
      <w:r w:rsidR="005331C4">
        <w:rPr>
          <w:color w:val="37474F"/>
        </w:rPr>
        <w:t xml:space="preserve"> </w:t>
      </w:r>
      <w:r w:rsidRPr="005331C4">
        <w:rPr>
          <w:color w:val="37474F"/>
        </w:rPr>
        <w:t>i profesjonalne wsparcie.</w:t>
      </w:r>
    </w:p>
    <w:p w14:paraId="30C90FDA" w14:textId="77777777" w:rsidR="00A4439A" w:rsidRPr="005331C4" w:rsidRDefault="00A4439A" w:rsidP="00A5549F">
      <w:pPr>
        <w:pStyle w:val="NormalnyWeb"/>
        <w:shd w:val="clear" w:color="auto" w:fill="FFFFFF"/>
        <w:spacing w:before="0" w:beforeAutospacing="0" w:line="276" w:lineRule="auto"/>
        <w:jc w:val="center"/>
        <w:rPr>
          <w:color w:val="37474F"/>
        </w:rPr>
      </w:pPr>
    </w:p>
    <w:p w14:paraId="2956D930" w14:textId="0F947366" w:rsidR="00A4439A" w:rsidRPr="005331C4" w:rsidRDefault="00A4439A" w:rsidP="005331C4">
      <w:pPr>
        <w:pStyle w:val="NormalnyWeb"/>
        <w:shd w:val="clear" w:color="auto" w:fill="FFFFFF"/>
        <w:spacing w:before="0" w:beforeAutospacing="0" w:line="276" w:lineRule="auto"/>
        <w:jc w:val="center"/>
        <w:rPr>
          <w:rStyle w:val="Pogrubienie"/>
          <w:color w:val="37474F"/>
        </w:rPr>
      </w:pPr>
      <w:r w:rsidRPr="005331C4">
        <w:rPr>
          <w:rStyle w:val="Pogrubienie"/>
          <w:color w:val="37474F"/>
        </w:rPr>
        <w:t xml:space="preserve">Wejście na platformę </w:t>
      </w:r>
      <w:r w:rsidR="00845D1F">
        <w:rPr>
          <w:rStyle w:val="Pogrubienie"/>
          <w:color w:val="37474F"/>
        </w:rPr>
        <w:t xml:space="preserve">zakupową </w:t>
      </w:r>
      <w:r w:rsidRPr="005331C4">
        <w:rPr>
          <w:rStyle w:val="Pogrubienie"/>
          <w:color w:val="37474F"/>
        </w:rPr>
        <w:t>poprzez link:</w:t>
      </w:r>
    </w:p>
    <w:p w14:paraId="7BD0C389" w14:textId="18064781" w:rsidR="005331C4" w:rsidRPr="005331C4" w:rsidRDefault="00000000" w:rsidP="00A5549F">
      <w:pPr>
        <w:pStyle w:val="NormalnyWeb"/>
        <w:shd w:val="clear" w:color="auto" w:fill="FFFFFF"/>
        <w:spacing w:before="0" w:beforeAutospacing="0" w:line="276" w:lineRule="auto"/>
        <w:jc w:val="center"/>
        <w:rPr>
          <w:rStyle w:val="Pogrubienie"/>
          <w:color w:val="37474F"/>
        </w:rPr>
      </w:pPr>
      <w:hyperlink r:id="rId7" w:history="1">
        <w:r w:rsidR="005331C4" w:rsidRPr="005331C4">
          <w:rPr>
            <w:rStyle w:val="Hipercze"/>
          </w:rPr>
          <w:t>https://pwik-rybnik.eza</w:t>
        </w:r>
        <w:r w:rsidR="005331C4" w:rsidRPr="005331C4">
          <w:rPr>
            <w:rStyle w:val="Hipercze"/>
          </w:rPr>
          <w:t>m</w:t>
        </w:r>
        <w:r w:rsidR="005331C4" w:rsidRPr="005331C4">
          <w:rPr>
            <w:rStyle w:val="Hipercze"/>
          </w:rPr>
          <w:t>awiajacy.pl/app/login</w:t>
        </w:r>
      </w:hyperlink>
    </w:p>
    <w:p w14:paraId="03D6CBC0" w14:textId="4D316A88" w:rsidR="00A4439A" w:rsidRPr="005331C4" w:rsidRDefault="005331C4" w:rsidP="00A5549F">
      <w:pPr>
        <w:pStyle w:val="NormalnyWeb"/>
        <w:shd w:val="clear" w:color="auto" w:fill="FFFFFF"/>
        <w:spacing w:before="0" w:beforeAutospacing="0" w:line="276" w:lineRule="auto"/>
        <w:jc w:val="center"/>
        <w:rPr>
          <w:color w:val="37474F"/>
        </w:rPr>
      </w:pPr>
      <w:r w:rsidRPr="005331C4">
        <w:rPr>
          <w:rStyle w:val="Pogrubienie"/>
          <w:color w:val="37474F"/>
        </w:rPr>
        <w:t xml:space="preserve"> </w:t>
      </w:r>
      <w:r w:rsidR="00A4439A" w:rsidRPr="005331C4">
        <w:rPr>
          <w:rStyle w:val="Pogrubienie"/>
          <w:color w:val="37474F"/>
        </w:rPr>
        <w:t>(adres subdomeny Zamawiającego)</w:t>
      </w:r>
    </w:p>
    <w:p w14:paraId="625338E6" w14:textId="77777777" w:rsidR="007D056B" w:rsidRPr="005331C4" w:rsidRDefault="00000000" w:rsidP="00A5549F">
      <w:pPr>
        <w:spacing w:line="276" w:lineRule="auto"/>
        <w:rPr>
          <w:rFonts w:ascii="Times New Roman" w:hAnsi="Times New Roman" w:cs="Times New Roman"/>
        </w:rPr>
      </w:pPr>
    </w:p>
    <w:sectPr w:rsidR="007D056B" w:rsidRPr="005331C4" w:rsidSect="008A68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92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3A74" w14:textId="77777777" w:rsidR="004239C6" w:rsidRDefault="004239C6" w:rsidP="00896BD6">
      <w:pPr>
        <w:spacing w:after="0" w:line="240" w:lineRule="auto"/>
      </w:pPr>
      <w:r>
        <w:separator/>
      </w:r>
    </w:p>
  </w:endnote>
  <w:endnote w:type="continuationSeparator" w:id="0">
    <w:p w14:paraId="2E1B9169" w14:textId="77777777" w:rsidR="004239C6" w:rsidRDefault="004239C6" w:rsidP="0089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EC21" w14:textId="77777777" w:rsidR="00896BD6" w:rsidRDefault="00896B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D6D0221" wp14:editId="39F7836E">
          <wp:simplePos x="0" y="0"/>
          <wp:positionH relativeFrom="page">
            <wp:posOffset>47626</wp:posOffset>
          </wp:positionH>
          <wp:positionV relativeFrom="page">
            <wp:posOffset>9439538</wp:posOffset>
          </wp:positionV>
          <wp:extent cx="7448550" cy="1251957"/>
          <wp:effectExtent l="0" t="0" r="0" b="5715"/>
          <wp:wrapTight wrapText="bothSides">
            <wp:wrapPolygon edited="0">
              <wp:start x="0" y="0"/>
              <wp:lineTo x="0" y="21370"/>
              <wp:lineTo x="21545" y="21370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535" cy="125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1E0A" w14:textId="77777777" w:rsidR="004239C6" w:rsidRDefault="004239C6" w:rsidP="00896BD6">
      <w:pPr>
        <w:spacing w:after="0" w:line="240" w:lineRule="auto"/>
      </w:pPr>
      <w:r>
        <w:separator/>
      </w:r>
    </w:p>
  </w:footnote>
  <w:footnote w:type="continuationSeparator" w:id="0">
    <w:p w14:paraId="4D81C4FC" w14:textId="77777777" w:rsidR="004239C6" w:rsidRDefault="004239C6" w:rsidP="0089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38D" w14:textId="77777777" w:rsidR="00896BD6" w:rsidRDefault="00000000">
    <w:pPr>
      <w:pStyle w:val="Nagwek"/>
    </w:pPr>
    <w:r>
      <w:rPr>
        <w:noProof/>
      </w:rPr>
      <w:pict w14:anchorId="63C65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8" o:spid="_x0000_s1029" type="#_x0000_t75" style="position:absolute;margin-left:0;margin-top:0;width:614pt;height:529.4pt;z-index:-251652096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0A89" w14:textId="77777777" w:rsidR="008A68AD" w:rsidRDefault="008A68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B746011" wp14:editId="4A964F88">
          <wp:simplePos x="0" y="0"/>
          <wp:positionH relativeFrom="margin">
            <wp:align>center</wp:align>
          </wp:positionH>
          <wp:positionV relativeFrom="paragraph">
            <wp:posOffset>-1195705</wp:posOffset>
          </wp:positionV>
          <wp:extent cx="7408545" cy="1245235"/>
          <wp:effectExtent l="0" t="0" r="1905" b="0"/>
          <wp:wrapTight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w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54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11716" w14:textId="77777777" w:rsidR="008A68AD" w:rsidRDefault="008A68AD">
    <w:pPr>
      <w:pStyle w:val="Nagwek"/>
    </w:pPr>
  </w:p>
  <w:p w14:paraId="07EFA7CC" w14:textId="77777777" w:rsidR="00896BD6" w:rsidRDefault="00000000">
    <w:pPr>
      <w:pStyle w:val="Nagwek"/>
    </w:pPr>
    <w:r>
      <w:rPr>
        <w:noProof/>
      </w:rPr>
      <w:pict w14:anchorId="0375E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9" o:spid="_x0000_s1030" type="#_x0000_t75" style="position:absolute;margin-left:0;margin-top:0;width:614pt;height:529.4pt;z-index:-251651072;mso-position-horizontal:center;mso-position-horizontal-relative:margin;mso-position-vertical:center;mso-position-vertical-relative:margin" o:allowincell="f">
          <v:imagedata r:id="rId2" o:title="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F7AC" w14:textId="77777777" w:rsidR="00896BD6" w:rsidRDefault="00000000">
    <w:pPr>
      <w:pStyle w:val="Nagwek"/>
    </w:pPr>
    <w:r>
      <w:rPr>
        <w:noProof/>
      </w:rPr>
      <w:pict w14:anchorId="6779E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7" o:spid="_x0000_s1028" type="#_x0000_t75" style="position:absolute;margin-left:0;margin-top:0;width:614pt;height:529.4pt;z-index:-251653120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DD"/>
    <w:multiLevelType w:val="hybridMultilevel"/>
    <w:tmpl w:val="B3BCD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B4C38"/>
    <w:multiLevelType w:val="hybridMultilevel"/>
    <w:tmpl w:val="6DBE8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F314D0A2">
      <w:numFmt w:val="bullet"/>
      <w:lvlText w:val=""/>
      <w:lvlJc w:val="left"/>
      <w:pPr>
        <w:ind w:left="1788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E1EBE"/>
    <w:multiLevelType w:val="hybridMultilevel"/>
    <w:tmpl w:val="022A6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314D0A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B0"/>
    <w:multiLevelType w:val="hybridMultilevel"/>
    <w:tmpl w:val="236A1474"/>
    <w:lvl w:ilvl="0" w:tplc="2512B03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0C55"/>
    <w:multiLevelType w:val="multilevel"/>
    <w:tmpl w:val="9E1E79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C0504D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4E2224"/>
    <w:multiLevelType w:val="hybridMultilevel"/>
    <w:tmpl w:val="F16E8F22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10C"/>
    <w:multiLevelType w:val="hybridMultilevel"/>
    <w:tmpl w:val="D504B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70658"/>
    <w:multiLevelType w:val="hybridMultilevel"/>
    <w:tmpl w:val="87125D7E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95E"/>
    <w:multiLevelType w:val="hybridMultilevel"/>
    <w:tmpl w:val="0D48F910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733454">
    <w:abstractNumId w:val="4"/>
  </w:num>
  <w:num w:numId="2" w16cid:durableId="1298147463">
    <w:abstractNumId w:val="3"/>
  </w:num>
  <w:num w:numId="3" w16cid:durableId="1148783869">
    <w:abstractNumId w:val="8"/>
  </w:num>
  <w:num w:numId="4" w16cid:durableId="1710450840">
    <w:abstractNumId w:val="5"/>
  </w:num>
  <w:num w:numId="5" w16cid:durableId="212347613">
    <w:abstractNumId w:val="7"/>
  </w:num>
  <w:num w:numId="6" w16cid:durableId="1744335928">
    <w:abstractNumId w:val="2"/>
  </w:num>
  <w:num w:numId="7" w16cid:durableId="1562057042">
    <w:abstractNumId w:val="0"/>
  </w:num>
  <w:num w:numId="8" w16cid:durableId="159740814">
    <w:abstractNumId w:val="6"/>
  </w:num>
  <w:num w:numId="9" w16cid:durableId="18606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D6"/>
    <w:rsid w:val="00003FF4"/>
    <w:rsid w:val="0037443B"/>
    <w:rsid w:val="003B2460"/>
    <w:rsid w:val="004239C6"/>
    <w:rsid w:val="004A480E"/>
    <w:rsid w:val="004C67A4"/>
    <w:rsid w:val="004D3D4F"/>
    <w:rsid w:val="005331C4"/>
    <w:rsid w:val="0054150D"/>
    <w:rsid w:val="005C3C00"/>
    <w:rsid w:val="005E72C6"/>
    <w:rsid w:val="006A7CD2"/>
    <w:rsid w:val="006D3434"/>
    <w:rsid w:val="007461FD"/>
    <w:rsid w:val="00760185"/>
    <w:rsid w:val="00845D1F"/>
    <w:rsid w:val="00883BE7"/>
    <w:rsid w:val="00896BD6"/>
    <w:rsid w:val="008A68AD"/>
    <w:rsid w:val="00930643"/>
    <w:rsid w:val="00A4439A"/>
    <w:rsid w:val="00A5549F"/>
    <w:rsid w:val="00AC4157"/>
    <w:rsid w:val="00D43E6B"/>
    <w:rsid w:val="00D81AF5"/>
    <w:rsid w:val="00D96A88"/>
    <w:rsid w:val="00F00F5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241"/>
  <w15:docId w15:val="{DE2E79AA-CF3D-4055-9E49-4DAFCEF9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D6"/>
  </w:style>
  <w:style w:type="paragraph" w:styleId="Stopka">
    <w:name w:val="footer"/>
    <w:basedOn w:val="Normalny"/>
    <w:link w:val="Stopka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D6"/>
  </w:style>
  <w:style w:type="character" w:styleId="Hipercze">
    <w:name w:val="Hyperlink"/>
    <w:basedOn w:val="Domylnaczcionkaakapitu"/>
    <w:uiPriority w:val="99"/>
    <w:unhideWhenUsed/>
    <w:rsid w:val="00760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9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1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3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wik-rybnik.ezamawiajacy.pl/app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Jureczko</dc:creator>
  <cp:lastModifiedBy>mmalachowska</cp:lastModifiedBy>
  <cp:revision>5</cp:revision>
  <cp:lastPrinted>2019-01-22T11:30:00Z</cp:lastPrinted>
  <dcterms:created xsi:type="dcterms:W3CDTF">2023-02-13T10:55:00Z</dcterms:created>
  <dcterms:modified xsi:type="dcterms:W3CDTF">2023-02-13T10:57:00Z</dcterms:modified>
</cp:coreProperties>
</file>