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AAA0" w14:textId="77777777" w:rsidR="00516628" w:rsidRDefault="00516628" w:rsidP="00516628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0475BE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1</w:t>
      </w:r>
      <w:r w:rsidRPr="000475BE">
        <w:rPr>
          <w:rFonts w:ascii="Arial" w:hAnsi="Arial" w:cs="Arial"/>
          <w:sz w:val="18"/>
          <w:szCs w:val="18"/>
        </w:rPr>
        <w:t xml:space="preserve"> do ogłoszenia o konkursie na stanowisko</w:t>
      </w:r>
    </w:p>
    <w:p w14:paraId="27A88FF9" w14:textId="77777777" w:rsidR="00516628" w:rsidRPr="000475BE" w:rsidRDefault="00516628" w:rsidP="00516628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5320B">
        <w:rPr>
          <w:rFonts w:ascii="Arial" w:hAnsi="Arial" w:cs="Arial"/>
          <w:sz w:val="18"/>
          <w:szCs w:val="18"/>
        </w:rPr>
        <w:t xml:space="preserve"> Preze</w:t>
      </w:r>
      <w:r>
        <w:rPr>
          <w:rFonts w:ascii="Arial" w:hAnsi="Arial" w:cs="Arial"/>
          <w:sz w:val="18"/>
          <w:szCs w:val="18"/>
        </w:rPr>
        <w:t>sa Z</w:t>
      </w:r>
      <w:r w:rsidRPr="000475BE">
        <w:rPr>
          <w:rFonts w:ascii="Arial" w:hAnsi="Arial" w:cs="Arial"/>
          <w:sz w:val="18"/>
          <w:szCs w:val="18"/>
        </w:rPr>
        <w:t xml:space="preserve">arządu </w:t>
      </w:r>
      <w:proofErr w:type="spellStart"/>
      <w:r>
        <w:rPr>
          <w:rFonts w:ascii="Arial" w:hAnsi="Arial" w:cs="Arial"/>
          <w:sz w:val="18"/>
          <w:szCs w:val="18"/>
        </w:rPr>
        <w:t>PWiK</w:t>
      </w:r>
      <w:proofErr w:type="spellEnd"/>
      <w:r>
        <w:rPr>
          <w:rFonts w:ascii="Arial" w:hAnsi="Arial" w:cs="Arial"/>
          <w:sz w:val="18"/>
          <w:szCs w:val="18"/>
        </w:rPr>
        <w:t xml:space="preserve"> S</w:t>
      </w:r>
      <w:r w:rsidRPr="000475BE">
        <w:rPr>
          <w:rFonts w:ascii="Arial" w:hAnsi="Arial" w:cs="Arial"/>
          <w:sz w:val="18"/>
          <w:szCs w:val="18"/>
        </w:rPr>
        <w:t>p. z o.o</w:t>
      </w:r>
      <w:r>
        <w:rPr>
          <w:rFonts w:ascii="Arial" w:hAnsi="Arial" w:cs="Arial"/>
          <w:sz w:val="18"/>
          <w:szCs w:val="18"/>
        </w:rPr>
        <w:t>.</w:t>
      </w:r>
    </w:p>
    <w:p w14:paraId="08A800C1" w14:textId="77777777" w:rsidR="00516628" w:rsidRDefault="00516628" w:rsidP="00516628">
      <w:pPr>
        <w:spacing w:line="360" w:lineRule="auto"/>
        <w:rPr>
          <w:rFonts w:ascii="Arial" w:hAnsi="Arial" w:cs="Arial"/>
          <w:sz w:val="24"/>
          <w:szCs w:val="24"/>
        </w:rPr>
      </w:pPr>
    </w:p>
    <w:p w14:paraId="30318F8E" w14:textId="77777777" w:rsidR="00516628" w:rsidRPr="002D0696" w:rsidRDefault="00516628" w:rsidP="00516628">
      <w:pPr>
        <w:pStyle w:val="Default"/>
        <w:jc w:val="right"/>
        <w:rPr>
          <w:color w:val="auto"/>
          <w:sz w:val="20"/>
          <w:szCs w:val="20"/>
        </w:rPr>
      </w:pPr>
    </w:p>
    <w:p w14:paraId="785D1133" w14:textId="77777777" w:rsidR="00516628" w:rsidRPr="002D0696" w:rsidRDefault="00516628" w:rsidP="00516628">
      <w:pPr>
        <w:pStyle w:val="CM19"/>
        <w:spacing w:after="0"/>
        <w:ind w:left="-3119" w:right="-227"/>
        <w:jc w:val="right"/>
        <w:rPr>
          <w:b/>
          <w:bCs/>
          <w:color w:val="000000"/>
          <w:sz w:val="20"/>
          <w:szCs w:val="20"/>
        </w:rPr>
      </w:pPr>
    </w:p>
    <w:p w14:paraId="2569D0D5" w14:textId="77777777" w:rsidR="00516628" w:rsidRPr="002D0696" w:rsidRDefault="00516628" w:rsidP="00516628">
      <w:pPr>
        <w:pStyle w:val="CM19"/>
        <w:spacing w:after="0"/>
        <w:ind w:left="-3119" w:right="-227"/>
        <w:jc w:val="center"/>
        <w:rPr>
          <w:b/>
          <w:bCs/>
          <w:color w:val="000000"/>
          <w:sz w:val="20"/>
          <w:szCs w:val="20"/>
        </w:rPr>
      </w:pPr>
    </w:p>
    <w:p w14:paraId="677D463B" w14:textId="77777777" w:rsidR="00516628" w:rsidRPr="002D0696" w:rsidRDefault="00516628" w:rsidP="00516628">
      <w:pPr>
        <w:pStyle w:val="CM19"/>
        <w:spacing w:after="0"/>
        <w:ind w:left="-3119" w:right="-227"/>
        <w:jc w:val="center"/>
        <w:rPr>
          <w:b/>
          <w:bCs/>
          <w:color w:val="000000"/>
          <w:sz w:val="20"/>
          <w:szCs w:val="20"/>
        </w:rPr>
      </w:pPr>
      <w:r w:rsidRPr="002D0696">
        <w:rPr>
          <w:b/>
          <w:bCs/>
          <w:color w:val="000000"/>
          <w:sz w:val="20"/>
          <w:szCs w:val="20"/>
        </w:rPr>
        <w:t xml:space="preserve">                                Kwestionariusz osobowy kandydata  na </w:t>
      </w:r>
      <w:r>
        <w:rPr>
          <w:b/>
          <w:bCs/>
          <w:color w:val="000000"/>
          <w:sz w:val="20"/>
          <w:szCs w:val="20"/>
        </w:rPr>
        <w:t>Prezesa</w:t>
      </w:r>
      <w:r w:rsidRPr="002D0696">
        <w:rPr>
          <w:b/>
          <w:bCs/>
          <w:color w:val="000000"/>
          <w:sz w:val="20"/>
          <w:szCs w:val="20"/>
        </w:rPr>
        <w:t xml:space="preserve"> Zarządu  </w:t>
      </w:r>
    </w:p>
    <w:p w14:paraId="4BFC30E1" w14:textId="77777777" w:rsidR="00516628" w:rsidRPr="002D0696" w:rsidRDefault="00516628" w:rsidP="00516628">
      <w:pPr>
        <w:pStyle w:val="CM19"/>
        <w:spacing w:after="0"/>
        <w:ind w:left="-3119" w:right="-227"/>
        <w:jc w:val="center"/>
        <w:rPr>
          <w:b/>
          <w:bCs/>
          <w:color w:val="000000"/>
          <w:sz w:val="20"/>
          <w:szCs w:val="20"/>
        </w:rPr>
      </w:pPr>
      <w:r w:rsidRPr="002D0696">
        <w:rPr>
          <w:b/>
          <w:bCs/>
          <w:color w:val="000000"/>
          <w:sz w:val="20"/>
          <w:szCs w:val="20"/>
        </w:rPr>
        <w:t xml:space="preserve">                                 </w:t>
      </w:r>
      <w:proofErr w:type="spellStart"/>
      <w:r w:rsidRPr="002D0696">
        <w:rPr>
          <w:b/>
          <w:bCs/>
          <w:color w:val="000000"/>
          <w:sz w:val="20"/>
          <w:szCs w:val="20"/>
        </w:rPr>
        <w:t>PWiK</w:t>
      </w:r>
      <w:proofErr w:type="spellEnd"/>
      <w:r w:rsidRPr="002D0696">
        <w:rPr>
          <w:b/>
          <w:bCs/>
          <w:color w:val="000000"/>
          <w:sz w:val="20"/>
          <w:szCs w:val="20"/>
        </w:rPr>
        <w:t xml:space="preserve"> Sp. z o.o. z siedzibą w Rybniku.</w:t>
      </w:r>
    </w:p>
    <w:p w14:paraId="24EC13B6" w14:textId="77777777" w:rsidR="00516628" w:rsidRPr="002D0696" w:rsidRDefault="00516628" w:rsidP="00516628">
      <w:pPr>
        <w:pStyle w:val="Default"/>
        <w:rPr>
          <w:sz w:val="20"/>
          <w:szCs w:val="20"/>
        </w:rPr>
      </w:pPr>
    </w:p>
    <w:p w14:paraId="0FBCFD25" w14:textId="77777777" w:rsidR="00516628" w:rsidRPr="002D0696" w:rsidRDefault="00516628" w:rsidP="00516628">
      <w:pPr>
        <w:pStyle w:val="Default"/>
        <w:rPr>
          <w:sz w:val="20"/>
          <w:szCs w:val="20"/>
        </w:rPr>
      </w:pPr>
    </w:p>
    <w:p w14:paraId="6048279E" w14:textId="77777777" w:rsidR="00516628" w:rsidRPr="007B2FE9" w:rsidRDefault="00516628" w:rsidP="00516628">
      <w:pPr>
        <w:pStyle w:val="Default"/>
        <w:rPr>
          <w:strike/>
          <w:sz w:val="18"/>
          <w:szCs w:val="18"/>
        </w:rPr>
      </w:pPr>
    </w:p>
    <w:p w14:paraId="4B24B48F" w14:textId="77777777" w:rsidR="00516628" w:rsidRPr="002D0696" w:rsidRDefault="00516628" w:rsidP="00516628">
      <w:pPr>
        <w:pStyle w:val="Default"/>
        <w:rPr>
          <w:sz w:val="18"/>
          <w:szCs w:val="18"/>
        </w:rPr>
      </w:pPr>
    </w:p>
    <w:p w14:paraId="5A2FBBD2" w14:textId="77777777" w:rsidR="00516628" w:rsidRPr="002D0696" w:rsidRDefault="00516628" w:rsidP="0051662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D0696">
        <w:rPr>
          <w:rFonts w:ascii="Arial" w:hAnsi="Arial" w:cs="Arial"/>
          <w:b/>
          <w:sz w:val="18"/>
          <w:szCs w:val="18"/>
        </w:rPr>
        <w:t>Dane osobowe kandydata :</w:t>
      </w:r>
      <w:r w:rsidRPr="002D0696">
        <w:rPr>
          <w:rFonts w:ascii="Arial" w:hAnsi="Arial" w:cs="Arial"/>
          <w:sz w:val="18"/>
          <w:szCs w:val="18"/>
        </w:rPr>
        <w:t xml:space="preserve"> </w:t>
      </w:r>
    </w:p>
    <w:p w14:paraId="74455A60" w14:textId="77777777" w:rsidR="00516628" w:rsidRPr="002D0696" w:rsidRDefault="00516628" w:rsidP="0051662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0696">
        <w:rPr>
          <w:rFonts w:ascii="Arial" w:hAnsi="Arial" w:cs="Arial"/>
          <w:sz w:val="18"/>
          <w:szCs w:val="18"/>
        </w:rPr>
        <w:t>Imię i Nazwisko………………………….….………. Data i miejsce urodzenia………………………</w:t>
      </w:r>
    </w:p>
    <w:p w14:paraId="23A91514" w14:textId="77777777" w:rsidR="00516628" w:rsidRPr="002D0696" w:rsidRDefault="00516628" w:rsidP="0051662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89A7204" w14:textId="77777777" w:rsidR="00516628" w:rsidRPr="002D0696" w:rsidRDefault="00516628" w:rsidP="0051662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D0696">
        <w:rPr>
          <w:rFonts w:ascii="Arial" w:hAnsi="Arial" w:cs="Arial"/>
          <w:b/>
          <w:sz w:val="18"/>
          <w:szCs w:val="18"/>
        </w:rPr>
        <w:t>Adres zamieszkania:</w:t>
      </w:r>
    </w:p>
    <w:p w14:paraId="4814BD73" w14:textId="77777777" w:rsidR="00516628" w:rsidRPr="002D0696" w:rsidRDefault="00516628" w:rsidP="0051662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0696">
        <w:rPr>
          <w:rFonts w:ascii="Arial" w:hAnsi="Arial" w:cs="Arial"/>
          <w:sz w:val="18"/>
          <w:szCs w:val="18"/>
        </w:rPr>
        <w:t>Kod pocztowy ......................Miejscowość .....................................Województwo ……….………..…..</w:t>
      </w:r>
    </w:p>
    <w:p w14:paraId="5EB4AEE1" w14:textId="77777777" w:rsidR="00516628" w:rsidRPr="002D0696" w:rsidRDefault="00516628" w:rsidP="0051662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0696">
        <w:rPr>
          <w:rFonts w:ascii="Arial" w:hAnsi="Arial" w:cs="Arial"/>
          <w:sz w:val="18"/>
          <w:szCs w:val="18"/>
        </w:rPr>
        <w:t>Ulica, nr domu/mieszkania ……….........................................telefon .....................................................</w:t>
      </w:r>
    </w:p>
    <w:p w14:paraId="54A5E03A" w14:textId="77777777" w:rsidR="00516628" w:rsidRPr="002D0696" w:rsidRDefault="00516628" w:rsidP="0051662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D0696">
        <w:rPr>
          <w:rFonts w:ascii="Arial" w:hAnsi="Arial" w:cs="Arial"/>
          <w:sz w:val="18"/>
          <w:szCs w:val="18"/>
        </w:rPr>
        <w:t>Adres e-mail ……………………………………….………………………………………………..…..</w:t>
      </w:r>
    </w:p>
    <w:p w14:paraId="7A97FFE3" w14:textId="77777777" w:rsidR="00516628" w:rsidRPr="002D0696" w:rsidRDefault="00516628" w:rsidP="0051662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D0696">
        <w:rPr>
          <w:rFonts w:ascii="Arial" w:hAnsi="Arial" w:cs="Arial"/>
          <w:b/>
          <w:sz w:val="18"/>
          <w:szCs w:val="18"/>
        </w:rPr>
        <w:t>Dane aktualnego miejsca pracy:</w:t>
      </w:r>
      <w:r w:rsidRPr="002D0696">
        <w:rPr>
          <w:rFonts w:ascii="Arial" w:hAnsi="Arial" w:cs="Arial"/>
          <w:sz w:val="18"/>
          <w:szCs w:val="18"/>
        </w:rPr>
        <w:t xml:space="preserve"> </w:t>
      </w:r>
    </w:p>
    <w:p w14:paraId="34409A1B" w14:textId="77777777" w:rsidR="00516628" w:rsidRPr="002D0696" w:rsidRDefault="00516628" w:rsidP="0051662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0696">
        <w:rPr>
          <w:rFonts w:ascii="Arial" w:hAnsi="Arial" w:cs="Arial"/>
          <w:sz w:val="18"/>
          <w:szCs w:val="18"/>
        </w:rPr>
        <w:t xml:space="preserve">Pełna nazwa zakładu pracy ….................................................................................................................. </w:t>
      </w:r>
    </w:p>
    <w:p w14:paraId="2D64D45A" w14:textId="77777777" w:rsidR="00516628" w:rsidRPr="002D0696" w:rsidRDefault="00516628" w:rsidP="0051662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0696">
        <w:rPr>
          <w:rFonts w:ascii="Arial" w:hAnsi="Arial" w:cs="Arial"/>
          <w:sz w:val="18"/>
          <w:szCs w:val="18"/>
        </w:rPr>
        <w:t xml:space="preserve">Adres ………………………………………………………………………………..………………....... </w:t>
      </w:r>
    </w:p>
    <w:p w14:paraId="103352AC" w14:textId="77777777" w:rsidR="00516628" w:rsidRPr="002D0696" w:rsidRDefault="00516628" w:rsidP="0051662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D0696">
        <w:rPr>
          <w:rFonts w:ascii="Arial" w:hAnsi="Arial" w:cs="Arial"/>
          <w:sz w:val="18"/>
          <w:szCs w:val="18"/>
        </w:rPr>
        <w:t xml:space="preserve">Aktualnie zajmowane stanowisko: .......................................................................................................... </w:t>
      </w:r>
    </w:p>
    <w:p w14:paraId="1BF73906" w14:textId="77777777" w:rsidR="00516628" w:rsidRPr="002D0696" w:rsidRDefault="00516628" w:rsidP="0051662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D0696">
        <w:rPr>
          <w:rFonts w:ascii="Arial" w:hAnsi="Arial" w:cs="Arial"/>
          <w:sz w:val="18"/>
          <w:szCs w:val="18"/>
        </w:rPr>
        <w:t>Zatrudnienie od:….……………………………………………………………………………………...</w:t>
      </w:r>
    </w:p>
    <w:p w14:paraId="765358EB" w14:textId="77777777" w:rsidR="00516628" w:rsidRPr="002D0696" w:rsidRDefault="00516628" w:rsidP="0051662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D0696">
        <w:rPr>
          <w:rFonts w:ascii="Arial" w:hAnsi="Arial" w:cs="Arial"/>
          <w:b/>
          <w:sz w:val="20"/>
          <w:szCs w:val="20"/>
        </w:rPr>
        <w:t>Wykształcenie</w:t>
      </w:r>
    </w:p>
    <w:tbl>
      <w:tblPr>
        <w:tblW w:w="9645" w:type="dxa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568"/>
        <w:gridCol w:w="3971"/>
        <w:gridCol w:w="5106"/>
      </w:tblGrid>
      <w:tr w:rsidR="00516628" w:rsidRPr="002D0696" w14:paraId="2259A92C" w14:textId="77777777" w:rsidTr="008E18D4"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8722FC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601E0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Instytucja: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D09B" w14:textId="77777777" w:rsidR="00516628" w:rsidRPr="002D0696" w:rsidRDefault="00516628" w:rsidP="008E1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6628" w:rsidRPr="002D0696" w14:paraId="2066F972" w14:textId="77777777" w:rsidTr="008E18D4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BBAECF" w14:textId="77777777" w:rsidR="00516628" w:rsidRPr="002D0696" w:rsidRDefault="00516628" w:rsidP="008E18D4">
            <w:pPr>
              <w:spacing w:after="0" w:line="256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E3363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Daty: od (m-c/rok) do (m-c/rok)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1DED" w14:textId="77777777" w:rsidR="00516628" w:rsidRPr="002D0696" w:rsidRDefault="00516628" w:rsidP="008E1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6628" w:rsidRPr="002D0696" w14:paraId="3D443DD2" w14:textId="77777777" w:rsidTr="008E18D4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7C5711" w14:textId="77777777" w:rsidR="00516628" w:rsidRPr="002D0696" w:rsidRDefault="00516628" w:rsidP="008E18D4">
            <w:pPr>
              <w:spacing w:after="0" w:line="256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24FA0C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F997426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Uzyskane stopnie lub dyplomy: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D52F" w14:textId="77777777" w:rsidR="00516628" w:rsidRPr="002D0696" w:rsidRDefault="00516628" w:rsidP="008E1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6628" w:rsidRPr="002D0696" w14:paraId="739A8CC1" w14:textId="77777777" w:rsidTr="008E18D4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0481A5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E876A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  <w:t>Instytucja: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935A" w14:textId="77777777" w:rsidR="00516628" w:rsidRPr="002D0696" w:rsidRDefault="00516628" w:rsidP="008E1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6628" w:rsidRPr="002D0696" w14:paraId="24CDE739" w14:textId="77777777" w:rsidTr="008E18D4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16B6A3" w14:textId="77777777" w:rsidR="00516628" w:rsidRPr="002D0696" w:rsidRDefault="00516628" w:rsidP="008E18D4">
            <w:pPr>
              <w:spacing w:after="0" w:line="256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93BB3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  <w:t>Daty: od (m-c/rok) do (m-c/rok)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E325" w14:textId="77777777" w:rsidR="00516628" w:rsidRPr="002D0696" w:rsidRDefault="00516628" w:rsidP="008E1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6628" w:rsidRPr="002D0696" w14:paraId="2D5CE061" w14:textId="77777777" w:rsidTr="008E18D4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2C406A" w14:textId="77777777" w:rsidR="00516628" w:rsidRPr="002D0696" w:rsidRDefault="00516628" w:rsidP="008E18D4">
            <w:pPr>
              <w:spacing w:after="0" w:line="256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FD9A7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  <w:t>Uzyskane stopnie lub dyplomy: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CFE2" w14:textId="77777777" w:rsidR="00516628" w:rsidRPr="002D0696" w:rsidRDefault="00516628" w:rsidP="008E1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6628" w:rsidRPr="002D0696" w14:paraId="53C0756C" w14:textId="77777777" w:rsidTr="008E18D4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18A375" w14:textId="77777777" w:rsidR="00516628" w:rsidRPr="002D0696" w:rsidRDefault="00516628" w:rsidP="008E18D4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  <w:t>…..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39E83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  <w:t>Instytucja: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EDB7" w14:textId="77777777" w:rsidR="00516628" w:rsidRPr="002D0696" w:rsidRDefault="00516628" w:rsidP="008E1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516628" w:rsidRPr="002D0696" w14:paraId="53ECECE7" w14:textId="77777777" w:rsidTr="008E18D4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659876" w14:textId="77777777" w:rsidR="00516628" w:rsidRPr="002D0696" w:rsidRDefault="00516628" w:rsidP="008E18D4">
            <w:pPr>
              <w:spacing w:after="0" w:line="256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6B3BE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  <w:t>Daty: od (m-c/rok) do (m-c/rok)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67CC" w14:textId="77777777" w:rsidR="00516628" w:rsidRPr="002D0696" w:rsidRDefault="00516628" w:rsidP="008E1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6628" w:rsidRPr="002D0696" w14:paraId="26ADFB8F" w14:textId="77777777" w:rsidTr="008E18D4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49340F" w14:textId="77777777" w:rsidR="00516628" w:rsidRPr="002D0696" w:rsidRDefault="00516628" w:rsidP="008E18D4">
            <w:pPr>
              <w:spacing w:after="0" w:line="256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5EEAA1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</w:p>
          <w:p w14:paraId="565C11C1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  <w:t>Uzyskane stopnie lub dyplomy: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0F34" w14:textId="77777777" w:rsidR="00516628" w:rsidRPr="002D0696" w:rsidRDefault="00516628" w:rsidP="008E18D4">
            <w:pPr>
              <w:spacing w:after="0" w:line="240" w:lineRule="auto"/>
              <w:ind w:left="540" w:hanging="54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7B98633B" w14:textId="77777777" w:rsidR="00516628" w:rsidRPr="002D0696" w:rsidRDefault="00516628" w:rsidP="00516628">
      <w:pPr>
        <w:pStyle w:val="Default"/>
        <w:rPr>
          <w:sz w:val="20"/>
          <w:szCs w:val="20"/>
        </w:rPr>
      </w:pPr>
    </w:p>
    <w:p w14:paraId="2023B6D0" w14:textId="77777777" w:rsidR="00516628" w:rsidRDefault="00516628" w:rsidP="00516628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528FE17" w14:textId="77777777" w:rsidR="00516628" w:rsidRPr="002D0696" w:rsidRDefault="00516628" w:rsidP="00516628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2D0696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2D0696">
        <w:rPr>
          <w:rFonts w:ascii="Arial" w:hAnsi="Arial" w:cs="Arial"/>
          <w:sz w:val="20"/>
          <w:szCs w:val="20"/>
        </w:rPr>
        <w:t xml:space="preserve"> </w:t>
      </w:r>
      <w:r w:rsidRPr="002D06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D0696">
        <w:rPr>
          <w:rFonts w:ascii="Arial" w:eastAsia="Times New Roman" w:hAnsi="Arial" w:cs="Arial"/>
          <w:b/>
          <w:color w:val="000000"/>
          <w:sz w:val="20"/>
          <w:szCs w:val="20"/>
        </w:rPr>
        <w:t>Edukacja</w:t>
      </w:r>
      <w:r w:rsidRPr="002D0696">
        <w:rPr>
          <w:rFonts w:ascii="Arial" w:eastAsia="Times New Roman" w:hAnsi="Arial" w:cs="Arial"/>
          <w:color w:val="000000"/>
          <w:sz w:val="20"/>
          <w:szCs w:val="20"/>
        </w:rPr>
        <w:t xml:space="preserve"> (ukończone szkolenia, uprawnienia zawodowe, itp.):</w:t>
      </w:r>
    </w:p>
    <w:tbl>
      <w:tblPr>
        <w:tblW w:w="9645" w:type="dxa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568"/>
        <w:gridCol w:w="4012"/>
        <w:gridCol w:w="5065"/>
      </w:tblGrid>
      <w:tr w:rsidR="00516628" w:rsidRPr="002D0696" w14:paraId="57A5B107" w14:textId="77777777" w:rsidTr="008E18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A8787E" w14:textId="77777777" w:rsidR="00516628" w:rsidRPr="002D0696" w:rsidRDefault="00516628" w:rsidP="008E18D4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36632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Instytucja: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5FA2" w14:textId="77777777" w:rsidR="00516628" w:rsidRPr="002D0696" w:rsidRDefault="00516628" w:rsidP="008E18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16628" w:rsidRPr="002D0696" w14:paraId="592D3916" w14:textId="77777777" w:rsidTr="008E18D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53808" w14:textId="77777777" w:rsidR="00516628" w:rsidRPr="002D0696" w:rsidRDefault="00516628" w:rsidP="008E18D4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34042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Daty: od (m-c/rok) do (m-c/rok)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E40A" w14:textId="77777777" w:rsidR="00516628" w:rsidRPr="002D0696" w:rsidRDefault="00516628" w:rsidP="008E18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6628" w:rsidRPr="002D0696" w14:paraId="628483AD" w14:textId="77777777" w:rsidTr="008E18D4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D896" w14:textId="77777777" w:rsidR="00516628" w:rsidRPr="002D0696" w:rsidRDefault="00516628" w:rsidP="008E18D4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8B2EE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Uzyskane certyfikaty, zaświadczenia, uprawnienia zawodowe: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3665" w14:textId="77777777" w:rsidR="00516628" w:rsidRPr="002D0696" w:rsidRDefault="00516628" w:rsidP="008E18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6628" w:rsidRPr="002D0696" w14:paraId="5822982F" w14:textId="77777777" w:rsidTr="008E18D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BC6C87" w14:textId="77777777" w:rsidR="00516628" w:rsidRPr="002D0696" w:rsidRDefault="00516628" w:rsidP="008E18D4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C2101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Instytucja: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F26A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6628" w:rsidRPr="002D0696" w14:paraId="706CEB9D" w14:textId="77777777" w:rsidTr="008E18D4">
        <w:trPr>
          <w:cantSplit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352E72" w14:textId="77777777" w:rsidR="00516628" w:rsidRPr="002D0696" w:rsidRDefault="00516628" w:rsidP="008E18D4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3B06C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Daty: od (m-c/rok) do (m-c/rok)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CD03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6628" w:rsidRPr="002D0696" w14:paraId="2C6ADCE8" w14:textId="77777777" w:rsidTr="008E18D4">
        <w:trPr>
          <w:cantSplit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97EC3C" w14:textId="77777777" w:rsidR="00516628" w:rsidRPr="002D0696" w:rsidRDefault="00516628" w:rsidP="008E18D4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E798F" w14:textId="77777777" w:rsidR="00516628" w:rsidRPr="002D0696" w:rsidRDefault="00516628" w:rsidP="008E18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Uzyskane certyfikaty, zaświadczenia, uprawnienia zawodowe: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52E5" w14:textId="77777777" w:rsidR="00516628" w:rsidRPr="002D0696" w:rsidRDefault="00516628" w:rsidP="008E1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AA96F39" w14:textId="77777777" w:rsidR="00516628" w:rsidRPr="002D0696" w:rsidRDefault="00516628" w:rsidP="00516628">
      <w:pPr>
        <w:pStyle w:val="CM12"/>
        <w:spacing w:line="240" w:lineRule="auto"/>
        <w:jc w:val="both"/>
        <w:rPr>
          <w:sz w:val="20"/>
          <w:szCs w:val="20"/>
        </w:rPr>
      </w:pPr>
    </w:p>
    <w:p w14:paraId="711CA75C" w14:textId="77777777" w:rsidR="00516628" w:rsidRDefault="00516628" w:rsidP="0051662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34D6376" w14:textId="77777777" w:rsidR="00516628" w:rsidRDefault="00516628" w:rsidP="0051662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AEDAD8F" w14:textId="77777777" w:rsidR="00516628" w:rsidRPr="002D0696" w:rsidRDefault="00516628" w:rsidP="005166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6</w:t>
      </w:r>
      <w:r w:rsidRPr="002D0696">
        <w:rPr>
          <w:rFonts w:ascii="Arial" w:hAnsi="Arial" w:cs="Arial"/>
          <w:b/>
          <w:bCs/>
          <w:sz w:val="20"/>
          <w:szCs w:val="20"/>
        </w:rPr>
        <w:t xml:space="preserve">. </w:t>
      </w:r>
      <w:r w:rsidRPr="002D0696">
        <w:rPr>
          <w:rFonts w:ascii="Arial" w:eastAsia="Times New Roman" w:hAnsi="Arial" w:cs="Arial"/>
          <w:b/>
          <w:bCs/>
          <w:sz w:val="20"/>
          <w:szCs w:val="20"/>
        </w:rPr>
        <w:t xml:space="preserve">Inne doświadczenia lub praktyka ( kursy, szkolenia, dorobek naukowy, publikacje itp.) </w:t>
      </w:r>
    </w:p>
    <w:p w14:paraId="0B28455B" w14:textId="77777777" w:rsidR="00516628" w:rsidRPr="002D0696" w:rsidRDefault="00516628" w:rsidP="005166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3969"/>
        <w:gridCol w:w="4900"/>
      </w:tblGrid>
      <w:tr w:rsidR="00516628" w:rsidRPr="002D0696" w14:paraId="467309B9" w14:textId="77777777" w:rsidTr="008E18D4">
        <w:trPr>
          <w:trHeight w:val="1212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7805" w14:textId="77777777" w:rsidR="00516628" w:rsidRPr="002D0696" w:rsidRDefault="00516628" w:rsidP="008E1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27FD" w14:textId="77777777" w:rsidR="00516628" w:rsidRPr="002D0696" w:rsidRDefault="00516628" w:rsidP="008E1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Inne doświadczenia lub praktyka (np. Kursy, szkolenia, dorobek naukowy, publikacje itp.) Kandydata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1DD0FC63" w14:textId="77777777" w:rsidR="00516628" w:rsidRPr="002D0696" w:rsidRDefault="00516628" w:rsidP="008E18D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</w:pPr>
          </w:p>
          <w:p w14:paraId="756F35E2" w14:textId="77777777" w:rsidR="00516628" w:rsidRPr="002D0696" w:rsidRDefault="00516628" w:rsidP="008E18D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2D0696"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  <w:t xml:space="preserve">     </w:t>
            </w:r>
          </w:p>
        </w:tc>
      </w:tr>
    </w:tbl>
    <w:p w14:paraId="4648EA54" w14:textId="77777777" w:rsidR="00516628" w:rsidRPr="002D0696" w:rsidRDefault="00516628" w:rsidP="0051662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527679" w14:textId="77777777" w:rsidR="00516628" w:rsidRPr="00262DEE" w:rsidRDefault="00516628" w:rsidP="00516628">
      <w:pPr>
        <w:pStyle w:val="Bezodstpw"/>
        <w:rPr>
          <w:rFonts w:ascii="Arial" w:hAnsi="Arial" w:cs="Arial"/>
          <w:b/>
          <w:sz w:val="20"/>
          <w:szCs w:val="20"/>
        </w:rPr>
      </w:pPr>
      <w:r w:rsidRPr="00262DEE">
        <w:rPr>
          <w:rFonts w:ascii="Arial" w:hAnsi="Arial" w:cs="Arial"/>
          <w:sz w:val="20"/>
          <w:szCs w:val="20"/>
        </w:rPr>
        <w:t>7.</w:t>
      </w:r>
      <w:r w:rsidRPr="00262DEE">
        <w:rPr>
          <w:rFonts w:ascii="Arial" w:hAnsi="Arial" w:cs="Arial"/>
          <w:b/>
          <w:sz w:val="20"/>
          <w:szCs w:val="20"/>
        </w:rPr>
        <w:t xml:space="preserve"> Przebieg pracy zawodowej</w:t>
      </w:r>
    </w:p>
    <w:p w14:paraId="5497F79E" w14:textId="77777777" w:rsidR="00516628" w:rsidRPr="002D0696" w:rsidRDefault="00516628" w:rsidP="00516628">
      <w:pPr>
        <w:pStyle w:val="Bezodstpw"/>
        <w:rPr>
          <w:rFonts w:ascii="Arial" w:hAnsi="Arial" w:cs="Arial"/>
          <w:sz w:val="20"/>
          <w:szCs w:val="20"/>
        </w:rPr>
      </w:pPr>
    </w:p>
    <w:p w14:paraId="65034562" w14:textId="77777777" w:rsidR="00516628" w:rsidRPr="002D0696" w:rsidRDefault="00516628" w:rsidP="00516628">
      <w:pPr>
        <w:pStyle w:val="Bezodstpw"/>
        <w:rPr>
          <w:rFonts w:ascii="Arial" w:hAnsi="Arial" w:cs="Arial"/>
          <w:sz w:val="20"/>
          <w:szCs w:val="20"/>
        </w:rPr>
      </w:pPr>
      <w:r w:rsidRPr="002D0696">
        <w:rPr>
          <w:rFonts w:ascii="Arial" w:hAnsi="Arial" w:cs="Arial"/>
          <w:sz w:val="20"/>
          <w:szCs w:val="20"/>
        </w:rPr>
        <w:t>Oświadczam, że okres zatrudnienia  wynosi ogółem: …….…………………</w:t>
      </w:r>
    </w:p>
    <w:p w14:paraId="4989AA66" w14:textId="77777777" w:rsidR="00516628" w:rsidRPr="002D0696" w:rsidRDefault="00516628" w:rsidP="00516628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410"/>
        <w:gridCol w:w="1559"/>
        <w:gridCol w:w="1380"/>
        <w:gridCol w:w="947"/>
        <w:gridCol w:w="948"/>
      </w:tblGrid>
      <w:tr w:rsidR="00516628" w:rsidRPr="002D0696" w14:paraId="1E6D984C" w14:textId="77777777" w:rsidTr="008E18D4">
        <w:trPr>
          <w:trHeight w:val="4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F72D" w14:textId="77777777" w:rsidR="00516628" w:rsidRPr="002D0696" w:rsidRDefault="00516628" w:rsidP="008E18D4">
            <w:pPr>
              <w:pStyle w:val="Tekstwaciwy"/>
              <w:rPr>
                <w:rFonts w:ascii="Arial" w:hAnsi="Arial" w:cs="Arial"/>
                <w:bCs/>
                <w:sz w:val="20"/>
                <w:szCs w:val="20"/>
              </w:rPr>
            </w:pPr>
            <w:r w:rsidRPr="002D0696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574E" w14:textId="77777777" w:rsidR="00516628" w:rsidRPr="002D0696" w:rsidRDefault="00516628" w:rsidP="008E18D4">
            <w:pPr>
              <w:pStyle w:val="Tekstwaciwy"/>
              <w:rPr>
                <w:rFonts w:ascii="Arial" w:hAnsi="Arial" w:cs="Arial"/>
                <w:bCs/>
                <w:sz w:val="20"/>
                <w:szCs w:val="20"/>
              </w:rPr>
            </w:pPr>
            <w:r w:rsidRPr="002D0696">
              <w:rPr>
                <w:rFonts w:ascii="Arial" w:hAnsi="Arial" w:cs="Arial"/>
                <w:bCs/>
                <w:sz w:val="20"/>
                <w:szCs w:val="20"/>
              </w:rPr>
              <w:t>Nazwa zakładu pracy, miejsca świadczenia usług lub firma pod którą prowadzona była działalność gospodarcza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4300" w14:textId="77777777" w:rsidR="00516628" w:rsidRPr="002D0696" w:rsidRDefault="00516628" w:rsidP="008E18D4">
            <w:pPr>
              <w:pStyle w:val="Tekstwaciwy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0696">
              <w:rPr>
                <w:rFonts w:ascii="Arial" w:hAnsi="Arial" w:cs="Arial"/>
                <w:bCs/>
                <w:sz w:val="20"/>
                <w:szCs w:val="20"/>
              </w:rPr>
              <w:t>Zakres wykonywanych obowiązków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0D8D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0696">
              <w:rPr>
                <w:rFonts w:ascii="Arial" w:hAnsi="Arial" w:cs="Arial"/>
                <w:bCs/>
                <w:sz w:val="20"/>
                <w:szCs w:val="20"/>
              </w:rPr>
              <w:t>Ostatnio zajmowane stanowisko/</w:t>
            </w:r>
            <w:r w:rsidRPr="002D0696">
              <w:rPr>
                <w:rFonts w:ascii="Arial" w:hAnsi="Arial" w:cs="Arial"/>
                <w:bCs/>
                <w:sz w:val="20"/>
                <w:szCs w:val="20"/>
              </w:rPr>
              <w:br/>
              <w:t>funkcja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96B0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0696">
              <w:rPr>
                <w:rFonts w:ascii="Arial" w:hAnsi="Arial" w:cs="Arial"/>
                <w:bCs/>
                <w:sz w:val="20"/>
                <w:szCs w:val="20"/>
              </w:rPr>
              <w:t>Podstawa zatrudnienia</w:t>
            </w:r>
            <w:r w:rsidRPr="002D069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CE2E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0696">
              <w:rPr>
                <w:rFonts w:ascii="Arial" w:hAnsi="Arial" w:cs="Arial"/>
                <w:bCs/>
                <w:sz w:val="20"/>
                <w:szCs w:val="20"/>
              </w:rPr>
              <w:t>Okres zatrudnienia</w:t>
            </w:r>
          </w:p>
        </w:tc>
      </w:tr>
      <w:tr w:rsidR="00516628" w:rsidRPr="002D0696" w14:paraId="48DC4DE6" w14:textId="77777777" w:rsidTr="008E18D4">
        <w:trPr>
          <w:trHeight w:val="7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706D" w14:textId="77777777" w:rsidR="00516628" w:rsidRPr="002D0696" w:rsidRDefault="00516628" w:rsidP="008E18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F71D" w14:textId="77777777" w:rsidR="00516628" w:rsidRPr="002D0696" w:rsidRDefault="00516628" w:rsidP="008E18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F491" w14:textId="77777777" w:rsidR="00516628" w:rsidRPr="002D0696" w:rsidRDefault="00516628" w:rsidP="008E18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4121" w14:textId="77777777" w:rsidR="00516628" w:rsidRPr="002D0696" w:rsidRDefault="00516628" w:rsidP="008E18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82C0" w14:textId="77777777" w:rsidR="00516628" w:rsidRPr="002D0696" w:rsidRDefault="00516628" w:rsidP="008E18D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F1F1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0696">
              <w:rPr>
                <w:rFonts w:ascii="Arial" w:hAnsi="Arial" w:cs="Arial"/>
                <w:bCs/>
                <w:sz w:val="20"/>
                <w:szCs w:val="20"/>
              </w:rPr>
              <w:t>Od: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7D7F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0696">
              <w:rPr>
                <w:rFonts w:ascii="Arial" w:hAnsi="Arial" w:cs="Arial"/>
                <w:bCs/>
                <w:sz w:val="20"/>
                <w:szCs w:val="20"/>
              </w:rPr>
              <w:t>Do:</w:t>
            </w:r>
          </w:p>
        </w:tc>
      </w:tr>
      <w:tr w:rsidR="00516628" w:rsidRPr="002D0696" w14:paraId="22ED874A" w14:textId="77777777" w:rsidTr="008E18D4">
        <w:trPr>
          <w:trHeight w:val="1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4573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0696">
              <w:rPr>
                <w:rFonts w:ascii="Arial" w:hAnsi="Arial" w:cs="Arial"/>
                <w:bCs/>
                <w:sz w:val="20"/>
                <w:szCs w:val="20"/>
              </w:rPr>
              <w:t xml:space="preserve">1. </w:t>
            </w:r>
          </w:p>
          <w:p w14:paraId="4D661EE6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A64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A32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27CE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C0AF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D1EA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DDC5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6628" w:rsidRPr="002D0696" w14:paraId="31ECCB24" w14:textId="77777777" w:rsidTr="008E18D4">
        <w:trPr>
          <w:trHeight w:val="10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E89E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0696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  <w:p w14:paraId="7FC7BADA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4C03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AA8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7862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09E9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2654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9EF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6628" w:rsidRPr="002D0696" w14:paraId="2B93316C" w14:textId="77777777" w:rsidTr="008E1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E916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0696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  <w:p w14:paraId="1CAFD5FF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BC9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0D2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7F9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F392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1942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E10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6628" w:rsidRPr="002D0696" w14:paraId="706322ED" w14:textId="77777777" w:rsidTr="008E18D4">
        <w:trPr>
          <w:trHeight w:val="13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C42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0696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  <w:p w14:paraId="3337D984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791E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3769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83DF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E75B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80E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0B30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6628" w:rsidRPr="002D0696" w14:paraId="49D853DC" w14:textId="77777777" w:rsidTr="008E18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CCEB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D0696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  <w:p w14:paraId="78A51FB8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D991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61A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8F9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3705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722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35A9" w14:textId="77777777" w:rsidR="00516628" w:rsidRPr="002D0696" w:rsidRDefault="00516628" w:rsidP="008E18D4">
            <w:pPr>
              <w:pStyle w:val="Tekstwaciwy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B15F2FF" w14:textId="77777777" w:rsidR="00516628" w:rsidRPr="002D0696" w:rsidRDefault="00516628" w:rsidP="00516628">
      <w:pPr>
        <w:pStyle w:val="Bezodstpw"/>
        <w:ind w:left="425" w:right="54" w:hanging="425"/>
        <w:jc w:val="both"/>
        <w:rPr>
          <w:rFonts w:ascii="Arial" w:hAnsi="Arial" w:cs="Arial"/>
          <w:sz w:val="20"/>
          <w:szCs w:val="20"/>
        </w:rPr>
      </w:pPr>
    </w:p>
    <w:p w14:paraId="6417CC78" w14:textId="77777777" w:rsidR="00516628" w:rsidRDefault="00516628" w:rsidP="00516628">
      <w:pPr>
        <w:pStyle w:val="Bezodstpw"/>
        <w:ind w:left="425" w:right="54" w:hanging="425"/>
        <w:jc w:val="both"/>
        <w:rPr>
          <w:rFonts w:ascii="Arial" w:hAnsi="Arial" w:cs="Arial"/>
          <w:b/>
          <w:sz w:val="20"/>
          <w:szCs w:val="20"/>
        </w:rPr>
      </w:pPr>
    </w:p>
    <w:p w14:paraId="000BFB67" w14:textId="77777777" w:rsidR="00516628" w:rsidRDefault="00516628" w:rsidP="00516628">
      <w:pPr>
        <w:pStyle w:val="Bezodstpw"/>
        <w:ind w:left="425" w:right="54" w:hanging="425"/>
        <w:jc w:val="both"/>
        <w:rPr>
          <w:rFonts w:ascii="Arial" w:hAnsi="Arial" w:cs="Arial"/>
          <w:b/>
          <w:sz w:val="20"/>
          <w:szCs w:val="20"/>
        </w:rPr>
      </w:pPr>
    </w:p>
    <w:p w14:paraId="66B84FCB" w14:textId="77777777" w:rsidR="00516628" w:rsidRPr="002D0696" w:rsidRDefault="00516628" w:rsidP="00516628">
      <w:pPr>
        <w:pStyle w:val="Bezodstpw"/>
        <w:ind w:left="425" w:right="54" w:hanging="425"/>
        <w:jc w:val="both"/>
        <w:rPr>
          <w:rFonts w:ascii="Arial" w:hAnsi="Arial" w:cs="Arial"/>
          <w:b/>
          <w:sz w:val="20"/>
          <w:szCs w:val="20"/>
        </w:rPr>
      </w:pPr>
    </w:p>
    <w:p w14:paraId="47DA137C" w14:textId="77777777" w:rsidR="00516628" w:rsidRPr="002D0696" w:rsidRDefault="00516628" w:rsidP="00516628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Pr="002D0696">
        <w:rPr>
          <w:rFonts w:ascii="Arial" w:hAnsi="Arial" w:cs="Arial"/>
          <w:sz w:val="20"/>
          <w:szCs w:val="20"/>
        </w:rPr>
        <w:t xml:space="preserve">. </w:t>
      </w:r>
      <w:r w:rsidRPr="002D0696">
        <w:rPr>
          <w:rFonts w:ascii="Arial" w:hAnsi="Arial" w:cs="Arial"/>
          <w:b/>
          <w:sz w:val="20"/>
          <w:szCs w:val="20"/>
        </w:rPr>
        <w:t xml:space="preserve">Doświadczenie zawodowe kandydata: </w:t>
      </w:r>
      <w:r w:rsidRPr="002D0696">
        <w:rPr>
          <w:rFonts w:ascii="Arial" w:hAnsi="Arial" w:cs="Arial"/>
          <w:sz w:val="20"/>
          <w:szCs w:val="20"/>
        </w:rPr>
        <w:t xml:space="preserve">…………………………………....................................................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..............(np. bankowość, transport, energetyka, informatyka, ekonomia, handel, zarządzanie, projektowanie obiektów, administracja państwowa, samorządowa itp.) </w:t>
      </w:r>
    </w:p>
    <w:p w14:paraId="142A6360" w14:textId="77777777" w:rsidR="00516628" w:rsidRPr="002D0696" w:rsidRDefault="00516628" w:rsidP="00516628">
      <w:pPr>
        <w:spacing w:before="36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2D069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D0696">
        <w:rPr>
          <w:rFonts w:ascii="Arial" w:hAnsi="Arial" w:cs="Arial"/>
          <w:b/>
          <w:sz w:val="20"/>
          <w:szCs w:val="20"/>
        </w:rPr>
        <w:t>Aktualne uczestnictwo w organach władz spółek</w:t>
      </w:r>
      <w:r w:rsidRPr="002D0696">
        <w:rPr>
          <w:rFonts w:ascii="Arial" w:hAnsi="Arial" w:cs="Arial"/>
          <w:sz w:val="20"/>
          <w:szCs w:val="20"/>
        </w:rPr>
        <w:t xml:space="preserve"> (Zarząd, Rada Nadzorcza) 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575"/>
        <w:gridCol w:w="3107"/>
        <w:gridCol w:w="1826"/>
        <w:gridCol w:w="1829"/>
        <w:gridCol w:w="1838"/>
      </w:tblGrid>
      <w:tr w:rsidR="00516628" w:rsidRPr="002D0696" w14:paraId="1743F738" w14:textId="77777777" w:rsidTr="008E18D4">
        <w:trPr>
          <w:trHeight w:hRule="exact" w:val="7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1FDC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D06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076C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D06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i siedziba spółki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A589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D06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 spółki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3071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D06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Funkcja </w:t>
            </w:r>
            <w:r w:rsidRPr="002D06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(od-do)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3752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D06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Absolutorium TAK/NIE</w:t>
            </w:r>
          </w:p>
        </w:tc>
      </w:tr>
      <w:tr w:rsidR="00516628" w:rsidRPr="002D0696" w14:paraId="1B5F04BA" w14:textId="77777777" w:rsidTr="008E18D4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DC30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E3CB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D218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930D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1344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7451210" w14:textId="77777777" w:rsidR="00516628" w:rsidRPr="002D0696" w:rsidRDefault="00516628" w:rsidP="005166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D2B606" w14:textId="77777777" w:rsidR="00516628" w:rsidRPr="002D0696" w:rsidRDefault="00516628" w:rsidP="005166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069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</w:t>
      </w:r>
      <w:r w:rsidRPr="002D0696">
        <w:rPr>
          <w:rFonts w:ascii="Arial" w:hAnsi="Arial" w:cs="Arial"/>
          <w:b/>
          <w:sz w:val="20"/>
          <w:szCs w:val="20"/>
        </w:rPr>
        <w:t>. Dotychczasowe uczestnictwo w organach władz spółek</w:t>
      </w:r>
      <w:r w:rsidRPr="002D0696">
        <w:rPr>
          <w:rFonts w:ascii="Arial" w:hAnsi="Arial" w:cs="Arial"/>
          <w:sz w:val="20"/>
          <w:szCs w:val="20"/>
        </w:rPr>
        <w:t xml:space="preserve"> z udziałem Skarbu Państwa lub jednostek samorządu terytorialnego 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575"/>
        <w:gridCol w:w="3107"/>
        <w:gridCol w:w="1826"/>
        <w:gridCol w:w="1829"/>
        <w:gridCol w:w="1838"/>
      </w:tblGrid>
      <w:tr w:rsidR="00516628" w:rsidRPr="002D0696" w14:paraId="6F131149" w14:textId="77777777" w:rsidTr="008E18D4">
        <w:trPr>
          <w:trHeight w:hRule="exact"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BF38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D06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CCA4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D06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i siedziba spółki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8ED0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D06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 spółki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963B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D06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Funkcja </w:t>
            </w:r>
            <w:r w:rsidRPr="002D06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(od-do)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3903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D06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Absolutorium TAK/NIE</w:t>
            </w:r>
          </w:p>
        </w:tc>
      </w:tr>
      <w:tr w:rsidR="00516628" w:rsidRPr="002D0696" w14:paraId="11B1234E" w14:textId="77777777" w:rsidTr="008E18D4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1E9F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9266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4EB0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84B0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2A1A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3A4247A" w14:textId="77777777" w:rsidR="00516628" w:rsidRPr="002D0696" w:rsidRDefault="00516628" w:rsidP="00516628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D069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1</w:t>
      </w:r>
      <w:r w:rsidRPr="002D0696">
        <w:rPr>
          <w:rFonts w:ascii="Arial" w:hAnsi="Arial" w:cs="Arial"/>
          <w:b/>
          <w:sz w:val="20"/>
          <w:szCs w:val="20"/>
        </w:rPr>
        <w:t>. Doświadczenie na stanowiskach kierowniczych lub samodzielnych</w:t>
      </w:r>
      <w:r w:rsidRPr="002D0696">
        <w:rPr>
          <w:rFonts w:ascii="Arial" w:hAnsi="Arial" w:cs="Arial"/>
          <w:sz w:val="20"/>
          <w:szCs w:val="20"/>
        </w:rPr>
        <w:t xml:space="preserve"> albo wynikające </w:t>
      </w:r>
      <w:r w:rsidRPr="002D0696">
        <w:rPr>
          <w:rFonts w:ascii="Arial" w:hAnsi="Arial" w:cs="Arial"/>
          <w:sz w:val="20"/>
          <w:szCs w:val="20"/>
        </w:rPr>
        <w:br/>
        <w:t>z prowadzenia działalności gospodarczej na własny rachunek: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543"/>
        <w:gridCol w:w="3125"/>
        <w:gridCol w:w="1836"/>
        <w:gridCol w:w="1836"/>
        <w:gridCol w:w="1835"/>
      </w:tblGrid>
      <w:tr w:rsidR="00516628" w:rsidRPr="002D0696" w14:paraId="60277A7B" w14:textId="77777777" w:rsidTr="008E18D4">
        <w:trPr>
          <w:trHeight w:hRule="exact" w:val="7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3E8D" w14:textId="77777777" w:rsidR="00516628" w:rsidRPr="002D0696" w:rsidRDefault="00516628" w:rsidP="008E18D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D06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8615" w14:textId="77777777" w:rsidR="00516628" w:rsidRPr="002D0696" w:rsidRDefault="00516628" w:rsidP="008E18D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D06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i siedziba podmiotu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ABD2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D06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 podmiotu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691D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D06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Funkcja </w:t>
            </w:r>
            <w:r w:rsidRPr="002D06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(od-do)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3E7F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D069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516628" w:rsidRPr="002D0696" w14:paraId="120EB5D0" w14:textId="77777777" w:rsidTr="008E18D4">
        <w:trPr>
          <w:trHeight w:hRule="exact" w:val="5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B38C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ED28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F592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93F1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5D57" w14:textId="77777777" w:rsidR="00516628" w:rsidRPr="002D0696" w:rsidRDefault="00516628" w:rsidP="008E18D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961B2EB" w14:textId="77777777" w:rsidR="00516628" w:rsidRDefault="00516628" w:rsidP="00516628">
      <w:pPr>
        <w:pStyle w:val="Default"/>
        <w:rPr>
          <w:sz w:val="20"/>
          <w:szCs w:val="20"/>
        </w:rPr>
      </w:pPr>
    </w:p>
    <w:p w14:paraId="1419D0B8" w14:textId="77777777" w:rsidR="00516628" w:rsidRDefault="00516628" w:rsidP="00516628">
      <w:pPr>
        <w:pStyle w:val="Default"/>
        <w:rPr>
          <w:sz w:val="20"/>
          <w:szCs w:val="20"/>
        </w:rPr>
      </w:pPr>
    </w:p>
    <w:p w14:paraId="3D68D32C" w14:textId="77777777" w:rsidR="00516628" w:rsidRDefault="00516628" w:rsidP="00516628">
      <w:pPr>
        <w:pStyle w:val="Default"/>
        <w:rPr>
          <w:sz w:val="20"/>
          <w:szCs w:val="20"/>
        </w:rPr>
      </w:pPr>
    </w:p>
    <w:p w14:paraId="797A1EE4" w14:textId="77777777" w:rsidR="00516628" w:rsidRDefault="00516628" w:rsidP="00516628">
      <w:pPr>
        <w:pStyle w:val="Default"/>
        <w:rPr>
          <w:sz w:val="20"/>
          <w:szCs w:val="20"/>
        </w:rPr>
      </w:pPr>
    </w:p>
    <w:p w14:paraId="5CFFFDD9" w14:textId="77777777" w:rsidR="00516628" w:rsidRDefault="00516628" w:rsidP="00516628">
      <w:pPr>
        <w:pStyle w:val="Default"/>
        <w:rPr>
          <w:sz w:val="20"/>
          <w:szCs w:val="20"/>
        </w:rPr>
      </w:pPr>
    </w:p>
    <w:p w14:paraId="63BA52C2" w14:textId="77777777" w:rsidR="00516628" w:rsidRPr="002D0696" w:rsidRDefault="00516628" w:rsidP="00516628">
      <w:pPr>
        <w:pStyle w:val="Default"/>
        <w:rPr>
          <w:sz w:val="20"/>
          <w:szCs w:val="20"/>
        </w:rPr>
      </w:pPr>
    </w:p>
    <w:p w14:paraId="7E05D003" w14:textId="77777777" w:rsidR="00516628" w:rsidRPr="002D0696" w:rsidRDefault="00516628" w:rsidP="00516628">
      <w:pPr>
        <w:pStyle w:val="CM21"/>
        <w:spacing w:line="243" w:lineRule="atLeast"/>
        <w:jc w:val="both"/>
        <w:rPr>
          <w:i/>
          <w:sz w:val="20"/>
          <w:szCs w:val="20"/>
        </w:rPr>
      </w:pPr>
      <w:r w:rsidRPr="002D0696">
        <w:rPr>
          <w:sz w:val="20"/>
          <w:szCs w:val="20"/>
        </w:rPr>
        <w:t xml:space="preserve">............................................................. </w:t>
      </w:r>
      <w:r w:rsidRPr="002D0696">
        <w:rPr>
          <w:sz w:val="20"/>
          <w:szCs w:val="20"/>
        </w:rPr>
        <w:tab/>
      </w:r>
      <w:r w:rsidRPr="002D0696">
        <w:rPr>
          <w:sz w:val="20"/>
          <w:szCs w:val="20"/>
        </w:rPr>
        <w:tab/>
      </w:r>
      <w:r w:rsidRPr="002D0696">
        <w:rPr>
          <w:sz w:val="20"/>
          <w:szCs w:val="20"/>
        </w:rPr>
        <w:tab/>
        <w:t>........................................................</w:t>
      </w:r>
      <w:r w:rsidRPr="002D0696">
        <w:rPr>
          <w:sz w:val="20"/>
          <w:szCs w:val="20"/>
        </w:rPr>
        <w:br/>
        <w:t xml:space="preserve">         </w:t>
      </w:r>
      <w:r w:rsidRPr="002D0696">
        <w:rPr>
          <w:i/>
          <w:sz w:val="20"/>
          <w:szCs w:val="20"/>
        </w:rPr>
        <w:t xml:space="preserve">  (Miejscowość i data)   </w:t>
      </w:r>
      <w:r w:rsidRPr="002D0696">
        <w:rPr>
          <w:i/>
          <w:sz w:val="20"/>
          <w:szCs w:val="20"/>
        </w:rPr>
        <w:tab/>
      </w:r>
      <w:r w:rsidRPr="002D0696">
        <w:rPr>
          <w:i/>
          <w:sz w:val="20"/>
          <w:szCs w:val="20"/>
        </w:rPr>
        <w:tab/>
      </w:r>
      <w:r w:rsidRPr="002D0696">
        <w:rPr>
          <w:i/>
          <w:sz w:val="20"/>
          <w:szCs w:val="20"/>
        </w:rPr>
        <w:tab/>
      </w:r>
      <w:r w:rsidRPr="002D0696">
        <w:rPr>
          <w:i/>
          <w:sz w:val="20"/>
          <w:szCs w:val="20"/>
        </w:rPr>
        <w:tab/>
      </w:r>
      <w:r w:rsidRPr="002D0696">
        <w:rPr>
          <w:i/>
          <w:sz w:val="20"/>
          <w:szCs w:val="20"/>
        </w:rPr>
        <w:tab/>
        <w:t xml:space="preserve">      (Podpis) </w:t>
      </w:r>
    </w:p>
    <w:p w14:paraId="400A06BD" w14:textId="77777777" w:rsidR="00516628" w:rsidRPr="002D0696" w:rsidRDefault="00516628" w:rsidP="00516628">
      <w:pPr>
        <w:pStyle w:val="Default"/>
        <w:spacing w:line="336" w:lineRule="atLeast"/>
        <w:jc w:val="both"/>
        <w:rPr>
          <w:i/>
          <w:color w:val="auto"/>
          <w:sz w:val="20"/>
          <w:szCs w:val="20"/>
        </w:rPr>
      </w:pPr>
    </w:p>
    <w:p w14:paraId="5BB1600B" w14:textId="77777777" w:rsidR="00516628" w:rsidRPr="002D0696" w:rsidRDefault="00516628" w:rsidP="00516628">
      <w:pPr>
        <w:pStyle w:val="Default"/>
        <w:spacing w:line="336" w:lineRule="atLeast"/>
        <w:jc w:val="both"/>
        <w:rPr>
          <w:i/>
          <w:color w:val="auto"/>
          <w:sz w:val="20"/>
          <w:szCs w:val="20"/>
        </w:rPr>
      </w:pPr>
    </w:p>
    <w:p w14:paraId="3EBE689A" w14:textId="77777777" w:rsidR="00516628" w:rsidRPr="002D0696" w:rsidRDefault="00516628" w:rsidP="00516628">
      <w:pPr>
        <w:pStyle w:val="CM21"/>
        <w:spacing w:after="0" w:line="243" w:lineRule="atLeast"/>
        <w:jc w:val="both"/>
        <w:rPr>
          <w:i/>
          <w:sz w:val="20"/>
          <w:szCs w:val="20"/>
        </w:rPr>
      </w:pPr>
      <w:r w:rsidRPr="002D0696">
        <w:rPr>
          <w:i/>
          <w:sz w:val="20"/>
          <w:szCs w:val="20"/>
        </w:rPr>
        <w:t xml:space="preserve">Wyrażam zgodę na przetwarzanie moich danych osobowych dla potrzeb prowadzonego postępowania konkursowego (w tym oceny kwalifikacji kandydatów i spełnienia wymogów formalnych),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</w:t>
      </w:r>
      <w:proofErr w:type="spellStart"/>
      <w:r w:rsidRPr="002D0696">
        <w:rPr>
          <w:i/>
          <w:sz w:val="20"/>
          <w:szCs w:val="20"/>
        </w:rPr>
        <w:t>Urz</w:t>
      </w:r>
      <w:proofErr w:type="spellEnd"/>
      <w:r w:rsidRPr="002D0696">
        <w:rPr>
          <w:i/>
          <w:sz w:val="20"/>
          <w:szCs w:val="20"/>
        </w:rPr>
        <w:t xml:space="preserve"> . UE z dnia 4.5.2016 r. nr 119/1) oraz Ustawy z dnia 10.05.2018 r. o ochronie danych osobowych (</w:t>
      </w:r>
      <w:proofErr w:type="spellStart"/>
      <w:r w:rsidRPr="002D0696">
        <w:rPr>
          <w:i/>
          <w:sz w:val="20"/>
          <w:szCs w:val="20"/>
        </w:rPr>
        <w:t>t.j</w:t>
      </w:r>
      <w:proofErr w:type="spellEnd"/>
      <w:r w:rsidRPr="002D0696">
        <w:rPr>
          <w:i/>
          <w:sz w:val="20"/>
          <w:szCs w:val="20"/>
        </w:rPr>
        <w:t>. Dz. U. z 2019 r., poz. 1781).</w:t>
      </w:r>
      <w:r w:rsidRPr="002D0696">
        <w:rPr>
          <w:sz w:val="20"/>
          <w:szCs w:val="20"/>
        </w:rPr>
        <w:t xml:space="preserve"> </w:t>
      </w:r>
      <w:r w:rsidRPr="002D0696">
        <w:rPr>
          <w:i/>
          <w:sz w:val="20"/>
          <w:szCs w:val="20"/>
        </w:rPr>
        <w:t xml:space="preserve"> </w:t>
      </w:r>
    </w:p>
    <w:p w14:paraId="29BFB749" w14:textId="77777777" w:rsidR="00516628" w:rsidRPr="002D0696" w:rsidRDefault="00516628" w:rsidP="00516628">
      <w:pPr>
        <w:pStyle w:val="CM21"/>
        <w:spacing w:after="0" w:line="243" w:lineRule="atLeast"/>
        <w:jc w:val="both"/>
        <w:rPr>
          <w:rFonts w:eastAsiaTheme="minorHAnsi"/>
          <w:i/>
          <w:iCs/>
          <w:sz w:val="20"/>
          <w:szCs w:val="20"/>
          <w:lang w:eastAsia="en-US"/>
        </w:rPr>
      </w:pPr>
      <w:r w:rsidRPr="002D0696">
        <w:rPr>
          <w:i/>
          <w:sz w:val="20"/>
          <w:szCs w:val="20"/>
        </w:rPr>
        <w:br/>
      </w:r>
      <w:r w:rsidRPr="002D0696">
        <w:rPr>
          <w:rFonts w:eastAsiaTheme="minorHAnsi"/>
          <w:i/>
          <w:iCs/>
          <w:sz w:val="20"/>
          <w:szCs w:val="20"/>
          <w:lang w:eastAsia="en-US"/>
        </w:rPr>
        <w:t xml:space="preserve">Administratorem danych osobowych przetwarzanych w związku z przeprowadzeniem konkursu na </w:t>
      </w:r>
      <w:r w:rsidRPr="002D0696">
        <w:rPr>
          <w:rFonts w:eastAsiaTheme="minorHAnsi"/>
          <w:i/>
          <w:iCs/>
          <w:sz w:val="20"/>
          <w:szCs w:val="20"/>
          <w:lang w:eastAsia="en-US"/>
        </w:rPr>
        <w:lastRenderedPageBreak/>
        <w:t xml:space="preserve">funkcje członków Zarządu jest </w:t>
      </w:r>
      <w:proofErr w:type="spellStart"/>
      <w:r w:rsidRPr="002D0696">
        <w:rPr>
          <w:rFonts w:eastAsiaTheme="minorHAnsi"/>
          <w:i/>
          <w:iCs/>
          <w:sz w:val="20"/>
          <w:szCs w:val="20"/>
          <w:lang w:eastAsia="en-US"/>
        </w:rPr>
        <w:t>PWiK</w:t>
      </w:r>
      <w:proofErr w:type="spellEnd"/>
      <w:r w:rsidRPr="002D0696">
        <w:rPr>
          <w:rFonts w:eastAsiaTheme="minorHAnsi"/>
          <w:i/>
          <w:iCs/>
          <w:sz w:val="20"/>
          <w:szCs w:val="20"/>
          <w:lang w:eastAsia="en-US"/>
        </w:rPr>
        <w:t xml:space="preserve">  Sp. z o.o. z siedzibą w Rybniku . ul.  Pod Lasem 62. Administrator wyznaczył Inspektora Ochrony Danych, z którym można się skontaktować </w:t>
      </w:r>
      <w:r w:rsidRPr="002D0696">
        <w:rPr>
          <w:rFonts w:eastAsiaTheme="minorHAnsi"/>
          <w:i/>
          <w:iCs/>
          <w:color w:val="000000"/>
          <w:sz w:val="20"/>
          <w:szCs w:val="20"/>
          <w:lang w:eastAsia="en-US"/>
        </w:rPr>
        <w:t xml:space="preserve">44 - 210 Rybnik , ul Pod  Lasem 62;   tel.  (0 32)  43 280  89 ; e-mail </w:t>
      </w:r>
      <w:r w:rsidRPr="002D0696">
        <w:rPr>
          <w:rFonts w:eastAsiaTheme="minorHAnsi"/>
          <w:i/>
          <w:iCs/>
          <w:color w:val="00B0F0"/>
          <w:sz w:val="20"/>
          <w:szCs w:val="20"/>
          <w:lang w:eastAsia="en-US"/>
        </w:rPr>
        <w:t xml:space="preserve"> </w:t>
      </w:r>
      <w:r w:rsidRPr="002D0696">
        <w:rPr>
          <w:i/>
          <w:iCs/>
          <w:sz w:val="20"/>
          <w:szCs w:val="20"/>
        </w:rPr>
        <w:t xml:space="preserve"> :  </w:t>
      </w:r>
      <w:hyperlink r:id="rId7" w:history="1">
        <w:r w:rsidRPr="002D0696">
          <w:rPr>
            <w:rStyle w:val="Hipercze"/>
            <w:i/>
            <w:iCs/>
            <w:sz w:val="20"/>
            <w:szCs w:val="20"/>
          </w:rPr>
          <w:t>iod@pwik-rybnik.pl</w:t>
        </w:r>
      </w:hyperlink>
      <w:r w:rsidRPr="002D0696">
        <w:rPr>
          <w:i/>
          <w:iCs/>
          <w:sz w:val="20"/>
          <w:szCs w:val="20"/>
        </w:rPr>
        <w:t>.</w:t>
      </w:r>
      <w:r w:rsidRPr="002D0696">
        <w:rPr>
          <w:sz w:val="20"/>
          <w:szCs w:val="20"/>
        </w:rPr>
        <w:t xml:space="preserve">  </w:t>
      </w:r>
      <w:r w:rsidRPr="002D0696">
        <w:rPr>
          <w:rFonts w:eastAsiaTheme="minorHAnsi"/>
          <w:i/>
          <w:iCs/>
          <w:sz w:val="20"/>
          <w:szCs w:val="20"/>
          <w:lang w:eastAsia="en-US"/>
        </w:rPr>
        <w:t>Przekazane dane osobowe będą przetwarzane w celu prawidłowego przeprowadzenia postępowania konkursowego, w celach kontaktowych w związku z postępowaniem konkursowym, a także w celach archiwalnych. Dane będą przetwarzane ponieważ jest to konieczne do wypełnienia  przez administratora obowiązków wynikających z przepisów prawa, w szczególności przepisów ustawy z dnia 15 września 2000 r. Kodeks Spółek Handlowych, ustawy z dnia 20 grudnia 1996 r. o gospodarce komunalnej, ustawy z dnia 16 grudnia 2016 r. o zasadach zarządzania mieniem państwowym oraz ustawy z dnia 14 lipca 1983 r. o narodowym zasobie archiwalnym i archiwach. W zakresie w jakim przetwarzanie wykracza poza te przepisy dane będą przetwarzane na podstawie zgody kandydata. Protokół z postępowania kwalifikacyjnego  wraz z uchwałą o powołaniu na funkcję zostanie przekazany Prezydentowi Miasta Rybnika i Wójtom Gmin Jejkowice i Gaszowice . Przysługuje Panu/Pani prawo dostępu do swoich danych, sprostowania, usunięcia oraz ograniczenia przetwarzania w przypadkach określonych przepisami prawa. Ponadto przysługuje Panu/Pani prawo do cofnięcia udzielonej zgody, jednak bez wpływu na zgodność z prawem  przetwarzania, którego dokonano na podstawie zgody przed jej cofnięciem. Podanie danych w zakresie wynikającym z przepisów jest obowiązkowe w związku z realizacją ww. celów.</w:t>
      </w:r>
    </w:p>
    <w:p w14:paraId="3AE72F1B" w14:textId="77777777" w:rsidR="00516628" w:rsidRPr="002D0696" w:rsidRDefault="00516628" w:rsidP="00516628">
      <w:pPr>
        <w:pStyle w:val="Default"/>
        <w:rPr>
          <w:strike/>
          <w:sz w:val="20"/>
          <w:szCs w:val="20"/>
        </w:rPr>
      </w:pPr>
    </w:p>
    <w:p w14:paraId="5206F281" w14:textId="77777777" w:rsidR="00516628" w:rsidRPr="002D0696" w:rsidRDefault="00516628" w:rsidP="00516628">
      <w:pPr>
        <w:pStyle w:val="Default"/>
        <w:rPr>
          <w:strike/>
          <w:sz w:val="20"/>
          <w:szCs w:val="20"/>
        </w:rPr>
      </w:pPr>
    </w:p>
    <w:p w14:paraId="6F921494" w14:textId="77777777" w:rsidR="00516628" w:rsidRPr="002D0696" w:rsidRDefault="00516628" w:rsidP="00516628">
      <w:pPr>
        <w:pStyle w:val="Default"/>
        <w:rPr>
          <w:strike/>
          <w:sz w:val="20"/>
          <w:szCs w:val="20"/>
        </w:rPr>
      </w:pPr>
    </w:p>
    <w:p w14:paraId="522C6A2D" w14:textId="77777777" w:rsidR="00516628" w:rsidRPr="002D0696" w:rsidRDefault="00516628" w:rsidP="00516628">
      <w:pPr>
        <w:pStyle w:val="Default"/>
        <w:rPr>
          <w:strike/>
          <w:sz w:val="20"/>
          <w:szCs w:val="20"/>
        </w:rPr>
      </w:pPr>
    </w:p>
    <w:p w14:paraId="0CF2164B" w14:textId="77777777" w:rsidR="00516628" w:rsidRPr="002D0696" w:rsidRDefault="00516628" w:rsidP="00516628">
      <w:pPr>
        <w:pStyle w:val="Default"/>
        <w:rPr>
          <w:sz w:val="20"/>
          <w:szCs w:val="20"/>
        </w:rPr>
      </w:pPr>
    </w:p>
    <w:p w14:paraId="3E4DFBD6" w14:textId="77777777" w:rsidR="00516628" w:rsidRPr="002D0696" w:rsidRDefault="00516628" w:rsidP="00516628">
      <w:pPr>
        <w:pStyle w:val="Default"/>
        <w:rPr>
          <w:sz w:val="20"/>
          <w:szCs w:val="20"/>
        </w:rPr>
      </w:pPr>
    </w:p>
    <w:p w14:paraId="50C30A3F" w14:textId="77777777" w:rsidR="00516628" w:rsidRPr="002D0696" w:rsidRDefault="00516628" w:rsidP="00516628">
      <w:pPr>
        <w:pStyle w:val="Default"/>
        <w:rPr>
          <w:sz w:val="20"/>
          <w:szCs w:val="20"/>
        </w:rPr>
      </w:pPr>
    </w:p>
    <w:p w14:paraId="656CF3FE" w14:textId="77777777" w:rsidR="00516628" w:rsidRPr="002D0696" w:rsidRDefault="00516628" w:rsidP="00516628">
      <w:pPr>
        <w:pStyle w:val="Default"/>
        <w:rPr>
          <w:sz w:val="20"/>
          <w:szCs w:val="20"/>
        </w:rPr>
      </w:pPr>
    </w:p>
    <w:p w14:paraId="1FD940B3" w14:textId="77777777" w:rsidR="00516628" w:rsidRPr="002D0696" w:rsidRDefault="00516628" w:rsidP="00516628">
      <w:pPr>
        <w:pStyle w:val="CM21"/>
        <w:spacing w:line="243" w:lineRule="atLeast"/>
        <w:jc w:val="both"/>
        <w:rPr>
          <w:i/>
          <w:sz w:val="20"/>
          <w:szCs w:val="20"/>
        </w:rPr>
      </w:pPr>
      <w:r w:rsidRPr="002D0696">
        <w:rPr>
          <w:sz w:val="20"/>
          <w:szCs w:val="20"/>
        </w:rPr>
        <w:t xml:space="preserve">............................................................. </w:t>
      </w:r>
      <w:r w:rsidRPr="002D0696">
        <w:rPr>
          <w:sz w:val="20"/>
          <w:szCs w:val="20"/>
        </w:rPr>
        <w:tab/>
      </w:r>
      <w:r w:rsidRPr="002D0696">
        <w:rPr>
          <w:sz w:val="20"/>
          <w:szCs w:val="20"/>
        </w:rPr>
        <w:tab/>
      </w:r>
      <w:r w:rsidRPr="002D0696">
        <w:rPr>
          <w:sz w:val="20"/>
          <w:szCs w:val="20"/>
        </w:rPr>
        <w:tab/>
        <w:t>........................................................</w:t>
      </w:r>
      <w:r w:rsidRPr="002D0696">
        <w:rPr>
          <w:sz w:val="20"/>
          <w:szCs w:val="20"/>
        </w:rPr>
        <w:br/>
        <w:t xml:space="preserve">         </w:t>
      </w:r>
      <w:r w:rsidRPr="002D0696">
        <w:rPr>
          <w:i/>
          <w:sz w:val="20"/>
          <w:szCs w:val="20"/>
        </w:rPr>
        <w:t xml:space="preserve">  (Miejscowość i data)   </w:t>
      </w:r>
      <w:r w:rsidRPr="002D0696">
        <w:rPr>
          <w:i/>
          <w:sz w:val="20"/>
          <w:szCs w:val="20"/>
        </w:rPr>
        <w:tab/>
      </w:r>
      <w:r w:rsidRPr="002D0696">
        <w:rPr>
          <w:i/>
          <w:sz w:val="20"/>
          <w:szCs w:val="20"/>
        </w:rPr>
        <w:tab/>
      </w:r>
      <w:r w:rsidRPr="002D0696">
        <w:rPr>
          <w:i/>
          <w:sz w:val="20"/>
          <w:szCs w:val="20"/>
        </w:rPr>
        <w:tab/>
      </w:r>
      <w:r w:rsidRPr="002D0696">
        <w:rPr>
          <w:i/>
          <w:sz w:val="20"/>
          <w:szCs w:val="20"/>
        </w:rPr>
        <w:tab/>
      </w:r>
      <w:r w:rsidRPr="002D0696">
        <w:rPr>
          <w:i/>
          <w:sz w:val="20"/>
          <w:szCs w:val="20"/>
        </w:rPr>
        <w:tab/>
        <w:t xml:space="preserve">      (Podpis) </w:t>
      </w:r>
    </w:p>
    <w:p w14:paraId="6C93DC4E" w14:textId="77777777" w:rsidR="00516628" w:rsidRPr="002D0696" w:rsidRDefault="00516628" w:rsidP="00516628">
      <w:pPr>
        <w:rPr>
          <w:rFonts w:ascii="Arial" w:hAnsi="Arial" w:cs="Arial"/>
          <w:sz w:val="20"/>
          <w:szCs w:val="20"/>
        </w:rPr>
      </w:pPr>
    </w:p>
    <w:p w14:paraId="7F778EE6" w14:textId="77777777" w:rsidR="00516628" w:rsidRPr="002D0696" w:rsidRDefault="00516628" w:rsidP="00516628">
      <w:pPr>
        <w:rPr>
          <w:rFonts w:ascii="Arial" w:hAnsi="Arial" w:cs="Arial"/>
          <w:sz w:val="20"/>
          <w:szCs w:val="20"/>
        </w:rPr>
      </w:pPr>
    </w:p>
    <w:p w14:paraId="648069F8" w14:textId="77777777" w:rsidR="00E97B4A" w:rsidRDefault="00E97B4A"/>
    <w:sectPr w:rsidR="00E97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9609" w14:textId="77777777" w:rsidR="00AD5A18" w:rsidRDefault="00AD5A18" w:rsidP="00516628">
      <w:pPr>
        <w:spacing w:after="0" w:line="240" w:lineRule="auto"/>
      </w:pPr>
      <w:r>
        <w:separator/>
      </w:r>
    </w:p>
  </w:endnote>
  <w:endnote w:type="continuationSeparator" w:id="0">
    <w:p w14:paraId="12E4BBB2" w14:textId="77777777" w:rsidR="00AD5A18" w:rsidRDefault="00AD5A18" w:rsidP="0051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F44D" w14:textId="77777777" w:rsidR="00AD5A18" w:rsidRDefault="00AD5A18" w:rsidP="00516628">
      <w:pPr>
        <w:spacing w:after="0" w:line="240" w:lineRule="auto"/>
      </w:pPr>
      <w:r>
        <w:separator/>
      </w:r>
    </w:p>
  </w:footnote>
  <w:footnote w:type="continuationSeparator" w:id="0">
    <w:p w14:paraId="7D24F2DB" w14:textId="77777777" w:rsidR="00AD5A18" w:rsidRDefault="00AD5A18" w:rsidP="00516628">
      <w:pPr>
        <w:spacing w:after="0" w:line="240" w:lineRule="auto"/>
      </w:pPr>
      <w:r>
        <w:continuationSeparator/>
      </w:r>
    </w:p>
  </w:footnote>
  <w:footnote w:id="1">
    <w:p w14:paraId="28B2036B" w14:textId="77777777" w:rsidR="00516628" w:rsidRDefault="00516628" w:rsidP="00516628">
      <w:pPr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wymienić informacje o zatrudnieniu na podstawie </w:t>
      </w:r>
      <w:r>
        <w:rPr>
          <w:bCs/>
          <w:sz w:val="18"/>
          <w:szCs w:val="18"/>
        </w:rPr>
        <w:t xml:space="preserve">umowy o pracę, powołania, wyboru, mianowania, spółdzielczej umowy o pracę lub świadczenia usług na podstawie innej umowy lub wykonywania działalności gospodarczej na własny rachunek. </w:t>
      </w:r>
      <w:r>
        <w:rPr>
          <w:bCs/>
          <w:sz w:val="18"/>
          <w:szCs w:val="18"/>
        </w:rPr>
        <w:br/>
      </w:r>
      <w:r>
        <w:rPr>
          <w:sz w:val="18"/>
          <w:szCs w:val="18"/>
        </w:rPr>
        <w:t>W przypadku większej liczby informacji należy dołączyć odrębną kartę.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716"/>
    <w:multiLevelType w:val="hybridMultilevel"/>
    <w:tmpl w:val="70DC3D10"/>
    <w:lvl w:ilvl="0" w:tplc="8D86D92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53411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28"/>
    <w:rsid w:val="00516628"/>
    <w:rsid w:val="005D29A3"/>
    <w:rsid w:val="00AD5A18"/>
    <w:rsid w:val="00E9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E204"/>
  <w15:chartTrackingRefBased/>
  <w15:docId w15:val="{C794EA7A-1AFC-41C8-81BE-9AE54313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628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62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516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CM19">
    <w:name w:val="CM19"/>
    <w:basedOn w:val="Default"/>
    <w:next w:val="Default"/>
    <w:uiPriority w:val="99"/>
    <w:rsid w:val="00516628"/>
    <w:pPr>
      <w:spacing w:after="365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516628"/>
    <w:pPr>
      <w:spacing w:line="366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516628"/>
    <w:pPr>
      <w:spacing w:after="713"/>
    </w:pPr>
    <w:rPr>
      <w:color w:val="auto"/>
    </w:rPr>
  </w:style>
  <w:style w:type="table" w:styleId="Tabela-Siatka">
    <w:name w:val="Table Grid"/>
    <w:basedOn w:val="Standardowy"/>
    <w:rsid w:val="00516628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16628"/>
    <w:rPr>
      <w:color w:val="0000FF"/>
      <w:u w:val="single"/>
    </w:rPr>
  </w:style>
  <w:style w:type="paragraph" w:styleId="Bezodstpw">
    <w:name w:val="No Spacing"/>
    <w:uiPriority w:val="1"/>
    <w:qFormat/>
    <w:rsid w:val="0051662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waciwyZnak">
    <w:name w:val="Tekst właściwy Znak"/>
    <w:link w:val="Tekstwaciwy"/>
    <w:locked/>
    <w:rsid w:val="00516628"/>
  </w:style>
  <w:style w:type="paragraph" w:customStyle="1" w:styleId="Tekstwaciwy">
    <w:name w:val="Tekst właściwy"/>
    <w:basedOn w:val="Normalny"/>
    <w:link w:val="TekstwaciwyZnak"/>
    <w:qFormat/>
    <w:rsid w:val="00516628"/>
    <w:pPr>
      <w:spacing w:after="320" w:line="320" w:lineRule="exact"/>
    </w:pPr>
    <w:rPr>
      <w:rFonts w:eastAsiaTheme="minorHAnsi"/>
      <w:kern w:val="2"/>
      <w:lang w:eastAsia="en-US"/>
      <w14:ligatures w14:val="standardContextual"/>
    </w:rPr>
  </w:style>
  <w:style w:type="character" w:styleId="Odwoanieprzypisudolnego">
    <w:name w:val="footnote reference"/>
    <w:semiHidden/>
    <w:unhideWhenUsed/>
    <w:rsid w:val="00516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wik-ryb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5133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Wacławiec</dc:creator>
  <cp:keywords/>
  <dc:description/>
  <cp:lastModifiedBy>Karolina Wacławiec</cp:lastModifiedBy>
  <cp:revision>1</cp:revision>
  <dcterms:created xsi:type="dcterms:W3CDTF">2023-07-11T12:10:00Z</dcterms:created>
  <dcterms:modified xsi:type="dcterms:W3CDTF">2023-07-11T12:10:00Z</dcterms:modified>
</cp:coreProperties>
</file>