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A158" w14:textId="157EF666" w:rsidR="002D759C" w:rsidRPr="00361194" w:rsidRDefault="002D759C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</w:rPr>
      </w:pPr>
      <w:r w:rsidRPr="00361194">
        <w:rPr>
          <w:rFonts w:ascii="Times New Roman" w:hAnsi="Times New Roman" w:cs="Times New Roman"/>
          <w:color w:val="000000"/>
        </w:rPr>
        <w:t xml:space="preserve">Rybnik, dnia </w:t>
      </w:r>
      <w:r w:rsidR="00901090">
        <w:rPr>
          <w:rFonts w:ascii="Times New Roman" w:hAnsi="Times New Roman" w:cs="Times New Roman"/>
          <w:color w:val="000000"/>
        </w:rPr>
        <w:t>31</w:t>
      </w:r>
      <w:bookmarkStart w:id="0" w:name="_GoBack"/>
      <w:bookmarkEnd w:id="0"/>
      <w:r w:rsidRPr="00361194">
        <w:rPr>
          <w:rFonts w:ascii="Times New Roman" w:hAnsi="Times New Roman" w:cs="Times New Roman"/>
          <w:color w:val="000000"/>
        </w:rPr>
        <w:t>.</w:t>
      </w:r>
      <w:r w:rsidR="00083ECA" w:rsidRPr="00361194">
        <w:rPr>
          <w:rFonts w:ascii="Times New Roman" w:hAnsi="Times New Roman" w:cs="Times New Roman"/>
          <w:color w:val="000000"/>
        </w:rPr>
        <w:t>05</w:t>
      </w:r>
      <w:r w:rsidRPr="00361194">
        <w:rPr>
          <w:rFonts w:ascii="Times New Roman" w:hAnsi="Times New Roman" w:cs="Times New Roman"/>
          <w:color w:val="000000"/>
        </w:rPr>
        <w:t>.2023 r.</w:t>
      </w:r>
    </w:p>
    <w:p w14:paraId="07F29858" w14:textId="77777777" w:rsidR="002D759C" w:rsidRPr="00361194" w:rsidRDefault="002D759C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</w:rPr>
      </w:pPr>
    </w:p>
    <w:p w14:paraId="00CB26B0" w14:textId="77777777" w:rsidR="002D759C" w:rsidRPr="00361194" w:rsidRDefault="002D759C" w:rsidP="002D759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 na pytanie </w:t>
      </w:r>
    </w:p>
    <w:p w14:paraId="0C97E2B1" w14:textId="77777777" w:rsidR="002D759C" w:rsidRPr="00361194" w:rsidRDefault="002D759C" w:rsidP="002D759C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00B837" w14:textId="77777777" w:rsidR="00083ECA" w:rsidRPr="00361194" w:rsidRDefault="002D759C" w:rsidP="00083ECA">
      <w:pPr>
        <w:rPr>
          <w:rFonts w:ascii="Times New Roman" w:eastAsia="Times New Roman" w:hAnsi="Times New Roman" w:cs="Times New Roman"/>
          <w:b/>
          <w:lang w:eastAsia="ar-SA"/>
        </w:rPr>
      </w:pPr>
      <w:r w:rsidRPr="00361194">
        <w:rPr>
          <w:rFonts w:ascii="Times New Roman" w:hAnsi="Times New Roman" w:cs="Times New Roman"/>
          <w:b/>
        </w:rPr>
        <w:t xml:space="preserve">Dotyczy: </w:t>
      </w:r>
      <w:r w:rsidR="00083ECA" w:rsidRPr="00361194">
        <w:rPr>
          <w:rFonts w:ascii="Times New Roman" w:eastAsia="Times New Roman" w:hAnsi="Times New Roman" w:cs="Times New Roman"/>
          <w:b/>
          <w:bCs/>
          <w:lang w:eastAsia="ar-SA"/>
        </w:rPr>
        <w:t>Zakup trzech samochodów osobowo-towarowych z napędem elektrycznym do 3,5 DMC</w:t>
      </w:r>
    </w:p>
    <w:p w14:paraId="6D42DEBE" w14:textId="35509F6C" w:rsidR="002D759C" w:rsidRPr="00361194" w:rsidRDefault="002D759C" w:rsidP="00083ECA">
      <w:pPr>
        <w:pStyle w:val="Default"/>
        <w:jc w:val="both"/>
        <w:rPr>
          <w:sz w:val="22"/>
          <w:szCs w:val="22"/>
        </w:rPr>
      </w:pPr>
    </w:p>
    <w:p w14:paraId="3968023B" w14:textId="1B8986CA" w:rsidR="002D759C" w:rsidRPr="00361194" w:rsidRDefault="002D759C" w:rsidP="002D759C">
      <w:pPr>
        <w:jc w:val="both"/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 xml:space="preserve">W związku z pytaniami skierowanym do </w:t>
      </w:r>
      <w:proofErr w:type="spellStart"/>
      <w:r w:rsidRPr="00361194">
        <w:rPr>
          <w:rFonts w:ascii="Times New Roman" w:hAnsi="Times New Roman" w:cs="Times New Roman"/>
        </w:rPr>
        <w:t>PWiK</w:t>
      </w:r>
      <w:proofErr w:type="spellEnd"/>
      <w:r w:rsidRPr="00361194">
        <w:rPr>
          <w:rFonts w:ascii="Times New Roman" w:hAnsi="Times New Roman" w:cs="Times New Roman"/>
        </w:rPr>
        <w:t xml:space="preserve"> Sp. z o.o. odnośnie ww. postępowania przekazujemy Państwu </w:t>
      </w:r>
      <w:r w:rsidR="00361194" w:rsidRPr="00361194">
        <w:rPr>
          <w:rFonts w:ascii="Times New Roman" w:hAnsi="Times New Roman" w:cs="Times New Roman"/>
        </w:rPr>
        <w:t>pytania</w:t>
      </w:r>
      <w:r w:rsidRPr="00361194">
        <w:rPr>
          <w:rFonts w:ascii="Times New Roman" w:hAnsi="Times New Roman" w:cs="Times New Roman"/>
        </w:rPr>
        <w:t xml:space="preserve"> Wykonawcy wraz z odpowiedzią. </w:t>
      </w:r>
    </w:p>
    <w:p w14:paraId="585E5C61" w14:textId="77777777" w:rsidR="0070506F" w:rsidRPr="00361194" w:rsidRDefault="0070506F" w:rsidP="0070506F">
      <w:pPr>
        <w:rPr>
          <w:rFonts w:ascii="Times New Roman" w:hAnsi="Times New Roman" w:cs="Times New Roman"/>
        </w:rPr>
      </w:pPr>
    </w:p>
    <w:p w14:paraId="109AD7D8" w14:textId="77777777" w:rsidR="0070506F" w:rsidRPr="00361194" w:rsidRDefault="0070506F" w:rsidP="0070506F">
      <w:pPr>
        <w:rPr>
          <w:rFonts w:ascii="Times New Roman" w:hAnsi="Times New Roman" w:cs="Times New Roman"/>
          <w:b/>
          <w:u w:val="single"/>
        </w:rPr>
      </w:pPr>
    </w:p>
    <w:p w14:paraId="28C50D80" w14:textId="77777777" w:rsidR="0070506F" w:rsidRPr="00361194" w:rsidRDefault="002D759C" w:rsidP="0070506F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>Pytanie</w:t>
      </w:r>
      <w:r w:rsidR="0070506F" w:rsidRPr="00361194">
        <w:rPr>
          <w:rFonts w:ascii="Times New Roman" w:hAnsi="Times New Roman" w:cs="Times New Roman"/>
          <w:b/>
          <w:u w:val="single"/>
        </w:rPr>
        <w:t xml:space="preserve"> nr 1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3A5D4003" w14:textId="77777777" w:rsidR="00083ECA" w:rsidRPr="00361194" w:rsidRDefault="00083ECA" w:rsidP="0070506F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Czy Zamawiający dopuszcza samochód o długości całkowitej 4555 mm?</w:t>
      </w:r>
    </w:p>
    <w:p w14:paraId="632C6717" w14:textId="266D76C1" w:rsidR="0070506F" w:rsidRPr="00361194" w:rsidRDefault="0070506F" w:rsidP="0070506F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  <w:r w:rsidRPr="00361194">
        <w:rPr>
          <w:rFonts w:ascii="Times New Roman" w:hAnsi="Times New Roman" w:cs="Times New Roman"/>
        </w:rPr>
        <w:t xml:space="preserve"> </w:t>
      </w:r>
    </w:p>
    <w:p w14:paraId="72C72E4F" w14:textId="20552B76" w:rsidR="00083ECA" w:rsidRPr="00361194" w:rsidRDefault="00083ECA" w:rsidP="00083ECA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Nie.</w:t>
      </w:r>
    </w:p>
    <w:p w14:paraId="16164204" w14:textId="77777777" w:rsidR="00D456DF" w:rsidRPr="00361194" w:rsidRDefault="00D456DF" w:rsidP="00486600">
      <w:pPr>
        <w:rPr>
          <w:rFonts w:ascii="Times New Roman" w:hAnsi="Times New Roman" w:cs="Times New Roman"/>
        </w:rPr>
      </w:pPr>
    </w:p>
    <w:p w14:paraId="350D400F" w14:textId="6CE67AF9" w:rsidR="0070506F" w:rsidRPr="00361194" w:rsidRDefault="0070506F" w:rsidP="0070506F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Pytanie nr 2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1E7F9E06" w14:textId="77777777" w:rsidR="00083ECA" w:rsidRPr="00361194" w:rsidRDefault="00083ECA" w:rsidP="0070506F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Czy Zamawiający dopuszcza samochód o szerokości do 2160 mm ze złożonymi lusterkami?</w:t>
      </w:r>
    </w:p>
    <w:p w14:paraId="68C341F1" w14:textId="20DE04C1" w:rsidR="0070506F" w:rsidRPr="00361194" w:rsidRDefault="002D759C" w:rsidP="0070506F">
      <w:pPr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</w:p>
    <w:p w14:paraId="278B6B19" w14:textId="7E712322" w:rsidR="00486600" w:rsidRPr="00361194" w:rsidRDefault="00083ECA" w:rsidP="0070506F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Nie.</w:t>
      </w:r>
    </w:p>
    <w:p w14:paraId="65C89DA5" w14:textId="77777777" w:rsidR="00D456DF" w:rsidRPr="00361194" w:rsidRDefault="00D456DF" w:rsidP="0070506F">
      <w:pPr>
        <w:rPr>
          <w:rFonts w:ascii="Times New Roman" w:hAnsi="Times New Roman" w:cs="Times New Roman"/>
        </w:rPr>
      </w:pPr>
    </w:p>
    <w:p w14:paraId="68719739" w14:textId="31F838EA" w:rsidR="0070506F" w:rsidRPr="00361194" w:rsidRDefault="0070506F" w:rsidP="0070506F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Pytanie nr 3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099CE0F7" w14:textId="77777777" w:rsidR="00083ECA" w:rsidRPr="00361194" w:rsidRDefault="00083ECA" w:rsidP="005D1363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Czy Zamawiający dopuszcza samochód o przestrzeni ładunkowej 4,8 m3?</w:t>
      </w:r>
    </w:p>
    <w:p w14:paraId="32E4DFFC" w14:textId="626F1688" w:rsidR="005D1363" w:rsidRPr="00361194" w:rsidRDefault="005D1363" w:rsidP="005D1363">
      <w:pPr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</w:p>
    <w:p w14:paraId="1AAC380F" w14:textId="555DC450" w:rsidR="0070506F" w:rsidRPr="00361194" w:rsidRDefault="00083ECA" w:rsidP="0070506F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Nie.</w:t>
      </w:r>
    </w:p>
    <w:p w14:paraId="360C6AF3" w14:textId="77777777" w:rsidR="00D456DF" w:rsidRPr="00361194" w:rsidRDefault="00D456DF" w:rsidP="0070506F">
      <w:pPr>
        <w:rPr>
          <w:rFonts w:ascii="Times New Roman" w:hAnsi="Times New Roman" w:cs="Times New Roman"/>
          <w:b/>
          <w:u w:val="single"/>
        </w:rPr>
      </w:pPr>
    </w:p>
    <w:p w14:paraId="137EDF80" w14:textId="0550F29E" w:rsidR="005D1363" w:rsidRPr="00361194" w:rsidRDefault="0070506F" w:rsidP="0070506F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Pytanie nr 4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0AB5F080" w14:textId="77777777" w:rsidR="00083ECA" w:rsidRPr="00361194" w:rsidRDefault="00083ECA" w:rsidP="005D1363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Czy Zamawiający dopuszcza samochód o rozmiarze kół 15”?</w:t>
      </w:r>
    </w:p>
    <w:p w14:paraId="0D57BAED" w14:textId="00D80B9D" w:rsidR="005D1363" w:rsidRPr="00361194" w:rsidRDefault="005D1363" w:rsidP="005D1363">
      <w:pPr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</w:p>
    <w:p w14:paraId="36432A26" w14:textId="09411FBC" w:rsidR="00486600" w:rsidRPr="00361194" w:rsidRDefault="00083ECA" w:rsidP="00083ECA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Nie.</w:t>
      </w:r>
    </w:p>
    <w:p w14:paraId="79641D59" w14:textId="77777777" w:rsidR="00D456DF" w:rsidRPr="00361194" w:rsidRDefault="00D456DF" w:rsidP="00083ECA">
      <w:pPr>
        <w:rPr>
          <w:rFonts w:ascii="Times New Roman" w:hAnsi="Times New Roman" w:cs="Times New Roman"/>
        </w:rPr>
      </w:pPr>
    </w:p>
    <w:p w14:paraId="6DBFCBBE" w14:textId="45F10BCF" w:rsidR="0070506F" w:rsidRPr="00361194" w:rsidRDefault="0070506F" w:rsidP="0070506F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Pytanie nr 5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191B55D0" w14:textId="77777777" w:rsidR="00083ECA" w:rsidRPr="00361194" w:rsidRDefault="00083ECA" w:rsidP="005D1363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Czy Zamawiający dopuszcza samochód ze światłami LED do jazdy dziennej i halogenowymi światłami mijania?</w:t>
      </w:r>
    </w:p>
    <w:p w14:paraId="0B2AAD6A" w14:textId="48B7CC7A" w:rsidR="005D1363" w:rsidRPr="00361194" w:rsidRDefault="005D1363" w:rsidP="005D1363">
      <w:pPr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</w:p>
    <w:p w14:paraId="3A2B0A4E" w14:textId="3385CD75" w:rsidR="0006594A" w:rsidRPr="00361194" w:rsidRDefault="00083ECA" w:rsidP="0006594A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 xml:space="preserve">Nie. </w:t>
      </w:r>
    </w:p>
    <w:p w14:paraId="7F4B786C" w14:textId="77777777" w:rsidR="005D1363" w:rsidRPr="00361194" w:rsidRDefault="005D1363" w:rsidP="005D1363">
      <w:pPr>
        <w:rPr>
          <w:rFonts w:ascii="Times New Roman" w:hAnsi="Times New Roman" w:cs="Times New Roman"/>
        </w:rPr>
      </w:pPr>
    </w:p>
    <w:p w14:paraId="2782987B" w14:textId="3BCBD392" w:rsidR="0070506F" w:rsidRPr="00361194" w:rsidRDefault="0070506F" w:rsidP="005D1363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Pytanie nr 6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63E9ED76" w14:textId="77777777" w:rsidR="00083ECA" w:rsidRPr="00361194" w:rsidRDefault="00083ECA" w:rsidP="005D1363">
      <w:pPr>
        <w:rPr>
          <w:rStyle w:val="rest"/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 xml:space="preserve">Czy Zamawiający dopuszcza samochód  z </w:t>
      </w:r>
      <w:r w:rsidRPr="00361194">
        <w:rPr>
          <w:rStyle w:val="rest"/>
          <w:rFonts w:ascii="Times New Roman" w:hAnsi="Times New Roman" w:cs="Times New Roman"/>
        </w:rPr>
        <w:t>ładowarką pokładowa 6,6 kW AC do szybkiego ładowania oraz z ładowarką pokładowa 50 kW DC do szybkiego ładowania?</w:t>
      </w:r>
    </w:p>
    <w:p w14:paraId="0948E962" w14:textId="2047B172" w:rsidR="005D1363" w:rsidRPr="00361194" w:rsidRDefault="005D1363" w:rsidP="005D1363">
      <w:pPr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</w:p>
    <w:p w14:paraId="25820D67" w14:textId="66B196CA" w:rsidR="005D1363" w:rsidRPr="00361194" w:rsidRDefault="00083ECA" w:rsidP="00486600">
      <w:pPr>
        <w:rPr>
          <w:rFonts w:ascii="Times New Roman" w:hAnsi="Times New Roman" w:cs="Times New Roman"/>
        </w:rPr>
      </w:pPr>
      <w:r w:rsidRPr="00361194">
        <w:rPr>
          <w:rFonts w:ascii="Times New Roman" w:hAnsi="Times New Roman" w:cs="Times New Roman"/>
        </w:rPr>
        <w:t>Nie</w:t>
      </w:r>
      <w:r w:rsidR="00D456DF" w:rsidRPr="00361194">
        <w:rPr>
          <w:rFonts w:ascii="Times New Roman" w:hAnsi="Times New Roman" w:cs="Times New Roman"/>
        </w:rPr>
        <w:t>.</w:t>
      </w:r>
    </w:p>
    <w:p w14:paraId="5DD0BC96" w14:textId="77777777" w:rsidR="00D456DF" w:rsidRPr="00361194" w:rsidRDefault="00D456DF" w:rsidP="00AF3E0B">
      <w:pPr>
        <w:rPr>
          <w:rFonts w:ascii="Times New Roman" w:hAnsi="Times New Roman" w:cs="Times New Roman"/>
          <w:b/>
          <w:u w:val="single"/>
        </w:rPr>
      </w:pPr>
    </w:p>
    <w:p w14:paraId="181BF984" w14:textId="7C6AED05" w:rsidR="0070506F" w:rsidRPr="00361194" w:rsidRDefault="0070506F" w:rsidP="00AF3E0B">
      <w:pPr>
        <w:rPr>
          <w:rFonts w:ascii="Times New Roman" w:hAnsi="Times New Roman" w:cs="Times New Roman"/>
          <w:b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Pytanie nr 7 </w:t>
      </w:r>
      <w:r w:rsidRPr="00361194">
        <w:rPr>
          <w:rFonts w:ascii="Times New Roman" w:hAnsi="Times New Roman" w:cs="Times New Roman"/>
          <w:b/>
        </w:rPr>
        <w:t xml:space="preserve">: </w:t>
      </w:r>
    </w:p>
    <w:p w14:paraId="61D4A903" w14:textId="77777777" w:rsidR="00083ECA" w:rsidRPr="00361194" w:rsidRDefault="00083ECA" w:rsidP="005D1363">
      <w:pPr>
        <w:rPr>
          <w:rStyle w:val="rest"/>
          <w:rFonts w:ascii="Times New Roman" w:hAnsi="Times New Roman" w:cs="Times New Roman"/>
        </w:rPr>
      </w:pPr>
      <w:r w:rsidRPr="00361194">
        <w:rPr>
          <w:rStyle w:val="rest"/>
          <w:rFonts w:ascii="Times New Roman" w:hAnsi="Times New Roman" w:cs="Times New Roman"/>
        </w:rPr>
        <w:t>Jaką wartość  kW Zamawiający przyjmuje do ładowania z gniazdka?</w:t>
      </w:r>
    </w:p>
    <w:p w14:paraId="3D5F650F" w14:textId="3664D2F9" w:rsidR="005D1363" w:rsidRPr="00361194" w:rsidRDefault="005D1363" w:rsidP="005D1363">
      <w:pPr>
        <w:rPr>
          <w:rFonts w:ascii="Times New Roman" w:hAnsi="Times New Roman" w:cs="Times New Roman"/>
          <w:b/>
          <w:u w:val="single"/>
        </w:rPr>
      </w:pPr>
      <w:r w:rsidRPr="00361194">
        <w:rPr>
          <w:rFonts w:ascii="Times New Roman" w:hAnsi="Times New Roman" w:cs="Times New Roman"/>
          <w:b/>
          <w:u w:val="single"/>
        </w:rPr>
        <w:t xml:space="preserve">Odpowiedź: </w:t>
      </w:r>
    </w:p>
    <w:p w14:paraId="32752AFD" w14:textId="725C4A30" w:rsidR="00D40CD2" w:rsidRPr="00361194" w:rsidRDefault="00A24D97" w:rsidP="00E9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ze specyfikacją</w:t>
      </w:r>
      <w:r w:rsidR="00083ECA" w:rsidRPr="00361194">
        <w:rPr>
          <w:rFonts w:ascii="Times New Roman" w:hAnsi="Times New Roman" w:cs="Times New Roman"/>
        </w:rPr>
        <w:t>.</w:t>
      </w:r>
    </w:p>
    <w:sectPr w:rsidR="00D40CD2" w:rsidRPr="0036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FA8"/>
    <w:multiLevelType w:val="hybridMultilevel"/>
    <w:tmpl w:val="51D0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EF7"/>
    <w:multiLevelType w:val="hybridMultilevel"/>
    <w:tmpl w:val="6EA8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1A"/>
    <w:rsid w:val="00037B4B"/>
    <w:rsid w:val="0005614D"/>
    <w:rsid w:val="0006594A"/>
    <w:rsid w:val="000724C4"/>
    <w:rsid w:val="000770DB"/>
    <w:rsid w:val="00083ECA"/>
    <w:rsid w:val="000B229F"/>
    <w:rsid w:val="00192C8B"/>
    <w:rsid w:val="001B272D"/>
    <w:rsid w:val="002131CA"/>
    <w:rsid w:val="00230BDD"/>
    <w:rsid w:val="002922D1"/>
    <w:rsid w:val="002B511A"/>
    <w:rsid w:val="002D5CC2"/>
    <w:rsid w:val="002D759C"/>
    <w:rsid w:val="00310A77"/>
    <w:rsid w:val="00315221"/>
    <w:rsid w:val="00361194"/>
    <w:rsid w:val="003B2955"/>
    <w:rsid w:val="00416672"/>
    <w:rsid w:val="00486600"/>
    <w:rsid w:val="00487406"/>
    <w:rsid w:val="005534D3"/>
    <w:rsid w:val="005D1363"/>
    <w:rsid w:val="00607FDE"/>
    <w:rsid w:val="00612EF7"/>
    <w:rsid w:val="00687004"/>
    <w:rsid w:val="0070506F"/>
    <w:rsid w:val="00742C10"/>
    <w:rsid w:val="007A0CE0"/>
    <w:rsid w:val="007A29BB"/>
    <w:rsid w:val="00811FDD"/>
    <w:rsid w:val="00823E37"/>
    <w:rsid w:val="00890C66"/>
    <w:rsid w:val="00901090"/>
    <w:rsid w:val="00911C09"/>
    <w:rsid w:val="00955ECE"/>
    <w:rsid w:val="009C718A"/>
    <w:rsid w:val="00A15741"/>
    <w:rsid w:val="00A24D97"/>
    <w:rsid w:val="00AA1D6A"/>
    <w:rsid w:val="00AD1A5F"/>
    <w:rsid w:val="00AF3E0B"/>
    <w:rsid w:val="00B051A1"/>
    <w:rsid w:val="00B525FD"/>
    <w:rsid w:val="00B727EA"/>
    <w:rsid w:val="00C30436"/>
    <w:rsid w:val="00D40CD2"/>
    <w:rsid w:val="00D456DF"/>
    <w:rsid w:val="00D60FBE"/>
    <w:rsid w:val="00DF329F"/>
    <w:rsid w:val="00DF73B1"/>
    <w:rsid w:val="00E05C55"/>
    <w:rsid w:val="00E668F9"/>
    <w:rsid w:val="00E9196C"/>
    <w:rsid w:val="00F35D26"/>
    <w:rsid w:val="00F417C8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526"/>
  <w15:chartTrackingRefBased/>
  <w15:docId w15:val="{8A735F79-EE47-4471-8021-9522EED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0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55"/>
    <w:pPr>
      <w:spacing w:after="160" w:line="259" w:lineRule="auto"/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2D759C"/>
    <w:pPr>
      <w:suppressAutoHyphens/>
      <w:spacing w:after="60"/>
      <w:jc w:val="center"/>
      <w:outlineLvl w:val="1"/>
    </w:pPr>
    <w:rPr>
      <w:rFonts w:ascii="Arial" w:eastAsiaTheme="minorEastAsia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2D759C"/>
    <w:rPr>
      <w:rFonts w:ascii="Arial" w:eastAsiaTheme="minorEastAsia" w:hAnsi="Arial" w:cs="Times New Roman"/>
      <w:sz w:val="24"/>
      <w:szCs w:val="24"/>
      <w:lang w:eastAsia="ar-SA"/>
    </w:rPr>
  </w:style>
  <w:style w:type="paragraph" w:customStyle="1" w:styleId="Default">
    <w:name w:val="Default"/>
    <w:rsid w:val="002D75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D3"/>
    <w:rPr>
      <w:rFonts w:ascii="Segoe UI" w:hAnsi="Segoe UI" w:cs="Segoe UI"/>
      <w:sz w:val="18"/>
      <w:szCs w:val="18"/>
    </w:rPr>
  </w:style>
  <w:style w:type="character" w:customStyle="1" w:styleId="rest">
    <w:name w:val="rest"/>
    <w:basedOn w:val="Domylnaczcionkaakapitu"/>
    <w:rsid w:val="0008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123803C888F44814A4FF37DE2443F" ma:contentTypeVersion="14" ma:contentTypeDescription="Utwórz nowy dokument." ma:contentTypeScope="" ma:versionID="2c7eed1b95b83736e188fbb3f2562436">
  <xsd:schema xmlns:xsd="http://www.w3.org/2001/XMLSchema" xmlns:xs="http://www.w3.org/2001/XMLSchema" xmlns:p="http://schemas.microsoft.com/office/2006/metadata/properties" xmlns:ns2="529e0118-fd7e-444f-99a6-653c9403a21d" xmlns:ns3="4ffa9575-a460-40b2-9a4e-ae16ba942eea" targetNamespace="http://schemas.microsoft.com/office/2006/metadata/properties" ma:root="true" ma:fieldsID="3b8c34610fa7a08ec58d334f63d99c43" ns2:_="" ns3:_="">
    <xsd:import namespace="529e0118-fd7e-444f-99a6-653c9403a21d"/>
    <xsd:import namespace="4ffa9575-a460-40b2-9a4e-ae16ba94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0118-fd7e-444f-99a6-653c9403a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f301bf8-8cb7-48a0-a320-08ac2790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575-a460-40b2-9a4e-ae16ba942ee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9e6fe0-72ed-4730-929e-ffcb43f7f7c0}" ma:internalName="TaxCatchAll" ma:showField="CatchAllData" ma:web="4ffa9575-a460-40b2-9a4e-ae16ba94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A5316-5DFD-4EDD-BD7F-7ADA6C102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7F665-A962-4BC2-8125-7E1DFA70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e0118-fd7e-444f-99a6-653c9403a21d"/>
    <ds:schemaRef ds:uri="4ffa9575-a460-40b2-9a4e-ae16ba94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Tytko</dc:creator>
  <cp:keywords/>
  <dc:description/>
  <cp:lastModifiedBy>Karolina skrzypiec</cp:lastModifiedBy>
  <cp:revision>52</cp:revision>
  <cp:lastPrinted>2023-05-31T12:02:00Z</cp:lastPrinted>
  <dcterms:created xsi:type="dcterms:W3CDTF">2023-03-15T10:42:00Z</dcterms:created>
  <dcterms:modified xsi:type="dcterms:W3CDTF">2023-05-31T12:02:00Z</dcterms:modified>
</cp:coreProperties>
</file>