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1B93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61F8AB12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1BC7B51F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577C2919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51417ED2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58AB16DA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22"/>
          <w:szCs w:val="22"/>
          <w:lang w:val="pl-PL"/>
        </w:rPr>
      </w:pPr>
    </w:p>
    <w:p w14:paraId="36989DDC" w14:textId="77777777" w:rsidR="00B85BA3" w:rsidRPr="00C913F4" w:rsidRDefault="00B85BA3" w:rsidP="00B85BA3">
      <w:pPr>
        <w:pStyle w:val="Tekstpodstawowy"/>
        <w:spacing w:after="0"/>
        <w:ind w:left="2552"/>
        <w:jc w:val="center"/>
        <w:rPr>
          <w:i/>
          <w:color w:val="000000" w:themeColor="text1"/>
          <w:sz w:val="18"/>
          <w:szCs w:val="18"/>
        </w:rPr>
      </w:pPr>
      <w:r w:rsidRPr="00C913F4">
        <w:rPr>
          <w:i/>
          <w:color w:val="000000" w:themeColor="text1"/>
          <w:sz w:val="18"/>
          <w:szCs w:val="18"/>
        </w:rPr>
        <w:t>SPECYFIKACJA</w:t>
      </w:r>
    </w:p>
    <w:p w14:paraId="17ECD3A5" w14:textId="77777777" w:rsidR="00B85BA3" w:rsidRPr="00C913F4" w:rsidRDefault="00B85BA3" w:rsidP="00B85BA3">
      <w:pPr>
        <w:pStyle w:val="Tekstpodstawowy"/>
        <w:spacing w:after="0"/>
        <w:ind w:left="2410"/>
        <w:jc w:val="center"/>
        <w:rPr>
          <w:b/>
          <w:color w:val="000000" w:themeColor="text1"/>
          <w:sz w:val="24"/>
          <w:szCs w:val="24"/>
        </w:rPr>
      </w:pPr>
      <w:r w:rsidRPr="00C913F4">
        <w:rPr>
          <w:b/>
          <w:color w:val="000000" w:themeColor="text1"/>
          <w:sz w:val="24"/>
          <w:szCs w:val="24"/>
        </w:rPr>
        <w:t>Przedsiębiorstwo Wodociągów i Kanalizacji Sp. z o.o.</w:t>
      </w:r>
    </w:p>
    <w:p w14:paraId="738028CB" w14:textId="77777777" w:rsidR="00B85BA3" w:rsidRPr="00C913F4" w:rsidRDefault="00B85BA3" w:rsidP="00B85BA3">
      <w:pPr>
        <w:pStyle w:val="Tekstpodstawowy"/>
        <w:spacing w:after="0"/>
        <w:ind w:left="2410"/>
        <w:jc w:val="center"/>
        <w:rPr>
          <w:color w:val="000000" w:themeColor="text1"/>
          <w:sz w:val="24"/>
          <w:szCs w:val="24"/>
        </w:rPr>
      </w:pPr>
      <w:r w:rsidRPr="00C913F4">
        <w:rPr>
          <w:color w:val="000000" w:themeColor="text1"/>
          <w:sz w:val="24"/>
          <w:szCs w:val="24"/>
        </w:rPr>
        <w:t>ul. Pod Lasem 62</w:t>
      </w:r>
    </w:p>
    <w:p w14:paraId="16A9FB5F" w14:textId="77777777" w:rsidR="00B85BA3" w:rsidRPr="00C913F4" w:rsidRDefault="00B85BA3" w:rsidP="00B85BA3">
      <w:pPr>
        <w:pStyle w:val="Tekstpodstawowy"/>
        <w:spacing w:after="0"/>
        <w:ind w:left="2410"/>
        <w:jc w:val="center"/>
        <w:rPr>
          <w:color w:val="000000" w:themeColor="text1"/>
          <w:sz w:val="24"/>
          <w:szCs w:val="24"/>
        </w:rPr>
      </w:pPr>
      <w:r w:rsidRPr="00C913F4">
        <w:rPr>
          <w:color w:val="000000" w:themeColor="text1"/>
          <w:sz w:val="24"/>
          <w:szCs w:val="24"/>
        </w:rPr>
        <w:t>44-210 Rybnik</w:t>
      </w:r>
    </w:p>
    <w:p w14:paraId="121D164D" w14:textId="77777777" w:rsidR="00B85BA3" w:rsidRPr="00C913F4" w:rsidRDefault="00B85BA3" w:rsidP="00B85BA3">
      <w:pPr>
        <w:pStyle w:val="Tekstpodstawowy"/>
        <w:ind w:left="2410"/>
        <w:jc w:val="center"/>
        <w:rPr>
          <w:color w:val="000000" w:themeColor="text1"/>
          <w:sz w:val="24"/>
          <w:szCs w:val="24"/>
        </w:rPr>
      </w:pPr>
      <w:r w:rsidRPr="00C913F4">
        <w:rPr>
          <w:color w:val="000000" w:themeColor="text1"/>
          <w:sz w:val="24"/>
          <w:szCs w:val="24"/>
        </w:rPr>
        <w:t xml:space="preserve">(zwana dalej </w:t>
      </w:r>
      <w:r w:rsidRPr="00C913F4">
        <w:rPr>
          <w:b/>
          <w:color w:val="000000" w:themeColor="text1"/>
          <w:sz w:val="24"/>
          <w:szCs w:val="24"/>
        </w:rPr>
        <w:t>„ZAMAWIAJĄCYM”</w:t>
      </w:r>
      <w:r w:rsidRPr="00C913F4">
        <w:rPr>
          <w:color w:val="000000" w:themeColor="text1"/>
          <w:sz w:val="24"/>
          <w:szCs w:val="24"/>
        </w:rPr>
        <w:t>)</w:t>
      </w:r>
    </w:p>
    <w:p w14:paraId="00ED3097" w14:textId="77777777" w:rsidR="00B85BA3" w:rsidRPr="00C913F4" w:rsidRDefault="00B85BA3" w:rsidP="00B85BA3">
      <w:pPr>
        <w:pStyle w:val="Tekstpodstawowy"/>
        <w:ind w:left="2410"/>
        <w:jc w:val="center"/>
        <w:rPr>
          <w:color w:val="000000" w:themeColor="text1"/>
          <w:sz w:val="24"/>
          <w:szCs w:val="24"/>
        </w:rPr>
      </w:pPr>
      <w:r w:rsidRPr="00C913F4">
        <w:rPr>
          <w:color w:val="000000" w:themeColor="text1"/>
          <w:sz w:val="24"/>
          <w:szCs w:val="24"/>
        </w:rPr>
        <w:t>ogłasza przetarg na:</w:t>
      </w:r>
    </w:p>
    <w:p w14:paraId="266DAF34" w14:textId="35C702A4" w:rsidR="00B85BA3" w:rsidRPr="00C913F4" w:rsidRDefault="006B6016" w:rsidP="00B85BA3">
      <w:pPr>
        <w:ind w:left="24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3F4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r w:rsidR="00B85BA3" w:rsidRPr="00C913F4">
        <w:rPr>
          <w:rFonts w:ascii="Times New Roman" w:hAnsi="Times New Roman"/>
          <w:b/>
          <w:color w:val="000000" w:themeColor="text1"/>
          <w:sz w:val="28"/>
          <w:szCs w:val="28"/>
        </w:rPr>
        <w:t>zyszczenie zbiornik</w:t>
      </w:r>
      <w:r w:rsidR="00326B1B" w:rsidRPr="00C913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ów OBF-2szt. </w:t>
      </w:r>
      <w:r w:rsidR="00B85BA3" w:rsidRPr="00C913F4">
        <w:rPr>
          <w:rFonts w:ascii="Times New Roman" w:hAnsi="Times New Roman"/>
          <w:b/>
          <w:color w:val="000000" w:themeColor="text1"/>
          <w:sz w:val="28"/>
          <w:szCs w:val="28"/>
        </w:rPr>
        <w:t>z zalegających o</w:t>
      </w:r>
      <w:r w:rsidR="00326B1B" w:rsidRPr="00C913F4">
        <w:rPr>
          <w:rFonts w:ascii="Times New Roman" w:hAnsi="Times New Roman"/>
          <w:b/>
          <w:color w:val="000000" w:themeColor="text1"/>
          <w:sz w:val="28"/>
          <w:szCs w:val="28"/>
        </w:rPr>
        <w:t>dp</w:t>
      </w:r>
      <w:r w:rsidR="00B85BA3" w:rsidRPr="00C913F4">
        <w:rPr>
          <w:rFonts w:ascii="Times New Roman" w:hAnsi="Times New Roman"/>
          <w:b/>
          <w:color w:val="000000" w:themeColor="text1"/>
          <w:sz w:val="28"/>
          <w:szCs w:val="28"/>
        </w:rPr>
        <w:t>adów oraz ich utylizację.</w:t>
      </w:r>
    </w:p>
    <w:p w14:paraId="36D0DAF3" w14:textId="209D4AF5" w:rsidR="00B85BA3" w:rsidRPr="00C913F4" w:rsidRDefault="00B85BA3" w:rsidP="00B85BA3">
      <w:pPr>
        <w:ind w:left="24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913F4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C913F4">
        <w:rPr>
          <w:rFonts w:ascii="Times New Roman" w:hAnsi="Times New Roman"/>
          <w:b/>
          <w:color w:val="000000" w:themeColor="text1"/>
          <w:u w:val="single"/>
        </w:rPr>
        <w:t xml:space="preserve">Rozdział nr 1. </w:t>
      </w:r>
      <w:r w:rsidR="00CF3DD1" w:rsidRPr="00C913F4">
        <w:rPr>
          <w:rFonts w:ascii="Times New Roman" w:hAnsi="Times New Roman"/>
          <w:b/>
          <w:color w:val="000000" w:themeColor="text1"/>
          <w:u w:val="single"/>
        </w:rPr>
        <w:t xml:space="preserve">Przedmiot </w:t>
      </w:r>
      <w:r w:rsidRPr="00C913F4">
        <w:rPr>
          <w:rFonts w:ascii="Times New Roman" w:hAnsi="Times New Roman"/>
          <w:b/>
          <w:color w:val="000000" w:themeColor="text1"/>
          <w:u w:val="single"/>
        </w:rPr>
        <w:t>zamówienia.</w:t>
      </w:r>
    </w:p>
    <w:p w14:paraId="056C5C45" w14:textId="374F7340" w:rsidR="00B85BA3" w:rsidRPr="00C913F4" w:rsidRDefault="00B85BA3" w:rsidP="003C0AF9">
      <w:pPr>
        <w:spacing w:after="0" w:line="240" w:lineRule="auto"/>
        <w:ind w:left="2835" w:hanging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snapToGrid w:val="0"/>
          <w:color w:val="000000" w:themeColor="text1"/>
        </w:rPr>
        <w:t>1.1.</w:t>
      </w:r>
      <w:r w:rsidRPr="00C913F4">
        <w:rPr>
          <w:rFonts w:ascii="Times New Roman" w:hAnsi="Times New Roman"/>
          <w:snapToGrid w:val="0"/>
          <w:color w:val="000000" w:themeColor="text1"/>
        </w:rPr>
        <w:t xml:space="preserve"> Przedmiotem zamówienia jest</w:t>
      </w:r>
      <w:r w:rsidR="006B6016" w:rsidRPr="00C913F4">
        <w:rPr>
          <w:rFonts w:ascii="Times New Roman" w:hAnsi="Times New Roman"/>
          <w:snapToGrid w:val="0"/>
          <w:color w:val="000000" w:themeColor="text1"/>
        </w:rPr>
        <w:t xml:space="preserve"> usługa</w:t>
      </w:r>
      <w:r w:rsidRPr="00C913F4">
        <w:rPr>
          <w:rFonts w:ascii="Times New Roman" w:hAnsi="Times New Roman"/>
          <w:snapToGrid w:val="0"/>
          <w:color w:val="000000" w:themeColor="text1"/>
        </w:rPr>
        <w:t xml:space="preserve"> </w:t>
      </w:r>
      <w:r w:rsidR="006B6016" w:rsidRPr="00C913F4">
        <w:rPr>
          <w:rFonts w:ascii="Times New Roman" w:hAnsi="Times New Roman"/>
          <w:snapToGrid w:val="0"/>
          <w:color w:val="000000" w:themeColor="text1"/>
        </w:rPr>
        <w:t>czyszczenia</w:t>
      </w:r>
      <w:r w:rsidRPr="00C913F4">
        <w:rPr>
          <w:rFonts w:ascii="Times New Roman" w:hAnsi="Times New Roman"/>
          <w:snapToGrid w:val="0"/>
          <w:color w:val="000000" w:themeColor="text1"/>
        </w:rPr>
        <w:t xml:space="preserve"> </w:t>
      </w:r>
      <w:r w:rsidR="007F6E43" w:rsidRPr="00C913F4">
        <w:rPr>
          <w:rFonts w:ascii="Times New Roman" w:hAnsi="Times New Roman"/>
          <w:snapToGrid w:val="0"/>
          <w:color w:val="000000" w:themeColor="text1"/>
        </w:rPr>
        <w:t>dwóch otwartych basenów fermentacyjnych</w:t>
      </w:r>
      <w:r w:rsidR="00A80CFE" w:rsidRPr="00C913F4">
        <w:rPr>
          <w:rFonts w:ascii="Times New Roman" w:hAnsi="Times New Roman"/>
          <w:snapToGrid w:val="0"/>
          <w:color w:val="000000" w:themeColor="text1"/>
        </w:rPr>
        <w:t xml:space="preserve"> (OBF)</w:t>
      </w:r>
      <w:r w:rsidR="007F6E43" w:rsidRPr="00C913F4">
        <w:rPr>
          <w:rFonts w:ascii="Times New Roman" w:hAnsi="Times New Roman"/>
          <w:snapToGrid w:val="0"/>
          <w:color w:val="000000" w:themeColor="text1"/>
        </w:rPr>
        <w:t>, wyłączonych z eksploatacji w roku 2000</w:t>
      </w:r>
      <w:r w:rsidR="003C0AF9" w:rsidRPr="00C913F4">
        <w:rPr>
          <w:rFonts w:ascii="Times New Roman" w:hAnsi="Times New Roman"/>
          <w:snapToGrid w:val="0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z zalegających o</w:t>
      </w:r>
      <w:r w:rsidR="007F6E43" w:rsidRPr="00C913F4">
        <w:rPr>
          <w:rFonts w:ascii="Times New Roman" w:hAnsi="Times New Roman"/>
          <w:color w:val="000000" w:themeColor="text1"/>
        </w:rPr>
        <w:t>dpadów (stanowiących mieszaninę osadów, wód deszczowych, trzciny i drzew)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oraz ich utylizacj</w:t>
      </w:r>
      <w:r w:rsidR="00431D98" w:rsidRPr="00C913F4">
        <w:rPr>
          <w:rFonts w:ascii="Times New Roman" w:hAnsi="Times New Roman"/>
          <w:color w:val="000000" w:themeColor="text1"/>
        </w:rPr>
        <w:t>ę</w:t>
      </w:r>
      <w:r w:rsidRPr="00C913F4">
        <w:rPr>
          <w:rFonts w:ascii="Times New Roman" w:hAnsi="Times New Roman"/>
          <w:color w:val="000000" w:themeColor="text1"/>
        </w:rPr>
        <w:t>. Zbiornik</w:t>
      </w:r>
      <w:r w:rsidR="007F6E43" w:rsidRPr="00C913F4">
        <w:rPr>
          <w:rFonts w:ascii="Times New Roman" w:hAnsi="Times New Roman"/>
          <w:color w:val="000000" w:themeColor="text1"/>
        </w:rPr>
        <w:t>i te</w:t>
      </w:r>
      <w:r w:rsidRPr="00C913F4">
        <w:rPr>
          <w:rFonts w:ascii="Times New Roman" w:hAnsi="Times New Roman"/>
          <w:color w:val="000000" w:themeColor="text1"/>
        </w:rPr>
        <w:t xml:space="preserve"> zlokalizowan</w:t>
      </w:r>
      <w:r w:rsidR="007F6E43" w:rsidRPr="00C913F4">
        <w:rPr>
          <w:rFonts w:ascii="Times New Roman" w:hAnsi="Times New Roman"/>
          <w:color w:val="000000" w:themeColor="text1"/>
        </w:rPr>
        <w:t>e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="007F6E43" w:rsidRPr="00C913F4">
        <w:rPr>
          <w:rFonts w:ascii="Times New Roman" w:hAnsi="Times New Roman"/>
          <w:color w:val="000000" w:themeColor="text1"/>
        </w:rPr>
        <w:t>są</w:t>
      </w:r>
      <w:r w:rsidRPr="00C913F4">
        <w:rPr>
          <w:rFonts w:ascii="Times New Roman" w:hAnsi="Times New Roman"/>
          <w:color w:val="000000" w:themeColor="text1"/>
        </w:rPr>
        <w:t xml:space="preserve"> na mechaniczno – biologicznej oczyszczalni ścieków w Rybniku – Orzepowicach podległej Przedsiębiorstwu Wodociągów </w:t>
      </w:r>
      <w:r w:rsidR="003C0AF9" w:rsidRPr="00C913F4">
        <w:rPr>
          <w:rFonts w:ascii="Times New Roman" w:hAnsi="Times New Roman"/>
          <w:color w:val="000000" w:themeColor="text1"/>
        </w:rPr>
        <w:t xml:space="preserve">  </w:t>
      </w:r>
      <w:r w:rsidRPr="00C913F4">
        <w:rPr>
          <w:rFonts w:ascii="Times New Roman" w:hAnsi="Times New Roman"/>
          <w:color w:val="000000" w:themeColor="text1"/>
        </w:rPr>
        <w:t xml:space="preserve">i Kanalizacji Sp. z o. o. </w:t>
      </w:r>
      <w:r w:rsidR="003C0AF9" w:rsidRPr="00C913F4">
        <w:rPr>
          <w:rFonts w:ascii="Times New Roman" w:hAnsi="Times New Roman"/>
          <w:color w:val="000000" w:themeColor="text1"/>
        </w:rPr>
        <w:t xml:space="preserve">z siedzibą </w:t>
      </w:r>
      <w:r w:rsidRPr="00C913F4">
        <w:rPr>
          <w:rFonts w:ascii="Times New Roman" w:hAnsi="Times New Roman"/>
          <w:color w:val="000000" w:themeColor="text1"/>
        </w:rPr>
        <w:t xml:space="preserve">w Rybniku. </w:t>
      </w:r>
    </w:p>
    <w:p w14:paraId="4AF1EAFB" w14:textId="6D85DD38" w:rsidR="00CF3DD1" w:rsidRPr="00C913F4" w:rsidRDefault="00B85BA3" w:rsidP="003C0AF9">
      <w:pPr>
        <w:pStyle w:val="Podtytu"/>
        <w:spacing w:after="0"/>
        <w:ind w:left="2835" w:hanging="425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C913F4">
        <w:rPr>
          <w:rFonts w:ascii="Times New Roman" w:hAnsi="Times New Roman"/>
          <w:b/>
          <w:color w:val="000000" w:themeColor="text1"/>
          <w:sz w:val="22"/>
          <w:szCs w:val="22"/>
        </w:rPr>
        <w:t xml:space="preserve">1.2. </w:t>
      </w:r>
      <w:r w:rsidR="00BB0EEA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Zakres</w:t>
      </w:r>
      <w:r w:rsidRPr="00C913F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F3DD1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przedmiotu zamówienia:</w:t>
      </w:r>
    </w:p>
    <w:p w14:paraId="72911159" w14:textId="3332F417" w:rsidR="00CF3DD1" w:rsidRPr="00C913F4" w:rsidRDefault="006B6016" w:rsidP="00CF3DD1">
      <w:pPr>
        <w:pStyle w:val="Podtytu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  <w:u w:val="single"/>
          <w:lang w:val="pl-PL"/>
        </w:rPr>
        <w:t>C</w:t>
      </w:r>
      <w:r w:rsidR="00CF3DD1" w:rsidRPr="00C913F4">
        <w:rPr>
          <w:rFonts w:ascii="Times New Roman" w:hAnsi="Times New Roman"/>
          <w:color w:val="000000" w:themeColor="text1"/>
          <w:sz w:val="22"/>
          <w:szCs w:val="22"/>
          <w:u w:val="single"/>
        </w:rPr>
        <w:t>zyszczenie</w:t>
      </w:r>
      <w:r w:rsidR="00B85BA3" w:rsidRPr="00C913F4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zbiornik</w:t>
      </w:r>
      <w:r w:rsidR="007F6E43" w:rsidRPr="00C913F4">
        <w:rPr>
          <w:rFonts w:ascii="Times New Roman" w:hAnsi="Times New Roman"/>
          <w:color w:val="000000" w:themeColor="text1"/>
          <w:sz w:val="22"/>
          <w:szCs w:val="22"/>
          <w:u w:val="single"/>
          <w:lang w:val="pl-PL"/>
        </w:rPr>
        <w:t xml:space="preserve">ów OBF-2szt. </w:t>
      </w:r>
    </w:p>
    <w:p w14:paraId="291C7B30" w14:textId="352345BB" w:rsidR="00B85BA3" w:rsidRPr="00C913F4" w:rsidRDefault="00CF3DD1" w:rsidP="00CF3DD1">
      <w:pPr>
        <w:pStyle w:val="Podtytu"/>
        <w:spacing w:after="0"/>
        <w:ind w:left="319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Zakres zamówienia obejmuje </w:t>
      </w:r>
      <w:r w:rsidRPr="00C913F4">
        <w:rPr>
          <w:rFonts w:ascii="Times New Roman" w:hAnsi="Times New Roman"/>
          <w:color w:val="000000" w:themeColor="text1"/>
          <w:sz w:val="22"/>
          <w:szCs w:val="22"/>
        </w:rPr>
        <w:t>czyszczenie zbiornik</w:t>
      </w:r>
      <w:r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ów OBF-2szt. </w:t>
      </w:r>
      <w:r w:rsidR="00B85BA3" w:rsidRPr="00C913F4">
        <w:rPr>
          <w:rFonts w:ascii="Times New Roman" w:hAnsi="Times New Roman"/>
          <w:color w:val="000000" w:themeColor="text1"/>
          <w:sz w:val="22"/>
          <w:szCs w:val="22"/>
        </w:rPr>
        <w:t xml:space="preserve">z zalegających </w:t>
      </w:r>
      <w:r w:rsidR="003A3457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w nich </w:t>
      </w:r>
      <w:r w:rsidR="00B85BA3" w:rsidRPr="00C913F4">
        <w:rPr>
          <w:rFonts w:ascii="Times New Roman" w:hAnsi="Times New Roman"/>
          <w:color w:val="000000" w:themeColor="text1"/>
          <w:sz w:val="22"/>
          <w:szCs w:val="22"/>
        </w:rPr>
        <w:t>o</w:t>
      </w:r>
      <w:r w:rsidR="007F6E43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dpadów</w:t>
      </w:r>
      <w:r w:rsidR="003C0AF9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. Z</w:t>
      </w:r>
      <w:r w:rsidR="007F6E43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biorniki te mają średnicę</w:t>
      </w:r>
      <w:r w:rsidR="003A3457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wew</w:t>
      </w:r>
      <w:r w:rsidR="003C0AF9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nętrzną </w:t>
      </w:r>
      <w:r w:rsidR="003A3457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ok.22m i głębokość ok.6,24m</w:t>
      </w:r>
      <w:r w:rsidR="003C0AF9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. Zbiornik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OBF nr 1 </w:t>
      </w:r>
      <w:r w:rsidR="004A3D52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(znajdujący się 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przy ogrodzeniu</w:t>
      </w:r>
      <w:r w:rsidR="003C0AF9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)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wypełniony jest </w:t>
      </w:r>
      <w:r w:rsidR="004A3D52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do wysokości 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3m od górnej krawędzi, a </w:t>
      </w:r>
      <w:r w:rsidR="003C0AF9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zbiornik 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nr 2 </w:t>
      </w:r>
      <w:r w:rsidR="00A80CFE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do </w:t>
      </w:r>
      <w:r w:rsidR="002F1CE8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wysokości </w:t>
      </w:r>
      <w:r w:rsidR="0044036B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4,1m od górnej krawędzi</w:t>
      </w:r>
      <w:r w:rsidR="00B85BA3"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. </w:t>
      </w:r>
    </w:p>
    <w:p w14:paraId="3DD6FBC2" w14:textId="77777777" w:rsidR="000B6FE0" w:rsidRPr="00C913F4" w:rsidRDefault="00CF3DD1" w:rsidP="00CF3DD1">
      <w:pPr>
        <w:pStyle w:val="Akapitzlist"/>
        <w:numPr>
          <w:ilvl w:val="0"/>
          <w:numId w:val="36"/>
        </w:numPr>
        <w:ind w:right="57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  <w:u w:val="single"/>
        </w:rPr>
        <w:t>Wywóz i zagospodarowanie powstałych podczas czyszczenia odpadów.</w:t>
      </w:r>
      <w:r w:rsidRPr="00C913F4">
        <w:rPr>
          <w:color w:val="000000" w:themeColor="text1"/>
          <w:sz w:val="22"/>
          <w:szCs w:val="22"/>
        </w:rPr>
        <w:t xml:space="preserve"> </w:t>
      </w:r>
    </w:p>
    <w:p w14:paraId="44AEBC26" w14:textId="7B85274D" w:rsidR="00B85BA3" w:rsidRPr="00C913F4" w:rsidRDefault="00B85BA3" w:rsidP="000B6FE0">
      <w:pPr>
        <w:pStyle w:val="Akapitzlist"/>
        <w:ind w:left="3190" w:right="57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Wybierane w trakcie czyszczenia </w:t>
      </w:r>
      <w:r w:rsidR="0044036B" w:rsidRPr="00C913F4">
        <w:rPr>
          <w:color w:val="000000" w:themeColor="text1"/>
          <w:sz w:val="22"/>
          <w:szCs w:val="22"/>
        </w:rPr>
        <w:t>odpady</w:t>
      </w:r>
      <w:r w:rsidRPr="00C913F4">
        <w:rPr>
          <w:color w:val="000000" w:themeColor="text1"/>
          <w:sz w:val="22"/>
          <w:szCs w:val="22"/>
        </w:rPr>
        <w:t xml:space="preserve"> winny być wywożone z terenu oczyszczalni ścieków i poddawane utylizacji zgodnie z obowiązującymi przepisami prawa, co zostanie potwierdzone w przekazanej Zamawiaj</w:t>
      </w:r>
      <w:r w:rsidR="00BB0EEA" w:rsidRPr="00C913F4">
        <w:rPr>
          <w:color w:val="000000" w:themeColor="text1"/>
          <w:sz w:val="22"/>
          <w:szCs w:val="22"/>
        </w:rPr>
        <w:t>ącemu karcie przekazania odpadu wraz z zagwarantowaniem bezpieczeństwa na czas transportu</w:t>
      </w:r>
    </w:p>
    <w:p w14:paraId="656490E2" w14:textId="1BB0D922" w:rsidR="00B85BA3" w:rsidRPr="00C913F4" w:rsidRDefault="00B85BA3" w:rsidP="003C0AF9">
      <w:pPr>
        <w:spacing w:after="0" w:line="240" w:lineRule="auto"/>
        <w:ind w:left="2835" w:hanging="425"/>
        <w:jc w:val="both"/>
        <w:rPr>
          <w:rFonts w:ascii="Times New Roman" w:hAnsi="Times New Roman"/>
          <w:color w:val="000000" w:themeColor="text1"/>
          <w:u w:val="single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F754DE" w:rsidRPr="00C913F4">
        <w:rPr>
          <w:rFonts w:ascii="Times New Roman" w:hAnsi="Times New Roman"/>
          <w:b/>
          <w:color w:val="000000" w:themeColor="text1"/>
        </w:rPr>
        <w:t>3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Rozpoczęcie realizacji przedmiotu zamówienia </w:t>
      </w:r>
      <w:r w:rsidR="0044036B" w:rsidRPr="00C913F4">
        <w:rPr>
          <w:rFonts w:ascii="Times New Roman" w:hAnsi="Times New Roman"/>
          <w:color w:val="000000" w:themeColor="text1"/>
        </w:rPr>
        <w:t>i przekazani</w:t>
      </w:r>
      <w:r w:rsidR="003C0AF9" w:rsidRPr="00C913F4">
        <w:rPr>
          <w:rFonts w:ascii="Times New Roman" w:hAnsi="Times New Roman"/>
          <w:color w:val="000000" w:themeColor="text1"/>
        </w:rPr>
        <w:t>e</w:t>
      </w:r>
      <w:r w:rsidR="0044036B" w:rsidRPr="00C913F4">
        <w:rPr>
          <w:rFonts w:ascii="Times New Roman" w:hAnsi="Times New Roman"/>
          <w:color w:val="000000" w:themeColor="text1"/>
        </w:rPr>
        <w:t xml:space="preserve"> terenu prac </w:t>
      </w:r>
      <w:r w:rsidRPr="00C913F4">
        <w:rPr>
          <w:rFonts w:ascii="Times New Roman" w:hAnsi="Times New Roman"/>
          <w:color w:val="000000" w:themeColor="text1"/>
        </w:rPr>
        <w:t xml:space="preserve">nastąpi w terminie do </w:t>
      </w:r>
      <w:r w:rsidR="0044036B" w:rsidRPr="00C913F4">
        <w:rPr>
          <w:rFonts w:ascii="Times New Roman" w:hAnsi="Times New Roman"/>
          <w:color w:val="000000" w:themeColor="text1"/>
        </w:rPr>
        <w:t>14</w:t>
      </w:r>
      <w:r w:rsidRPr="00C913F4">
        <w:rPr>
          <w:rFonts w:ascii="Times New Roman" w:hAnsi="Times New Roman"/>
          <w:color w:val="000000" w:themeColor="text1"/>
        </w:rPr>
        <w:t xml:space="preserve"> dni od daty </w:t>
      </w:r>
      <w:r w:rsidR="00431D98" w:rsidRPr="00C913F4">
        <w:rPr>
          <w:rFonts w:ascii="Times New Roman" w:hAnsi="Times New Roman"/>
          <w:color w:val="000000" w:themeColor="text1"/>
        </w:rPr>
        <w:t>podpisania umowy.</w:t>
      </w:r>
      <w:r w:rsidRPr="00C913F4">
        <w:rPr>
          <w:rFonts w:ascii="Times New Roman" w:hAnsi="Times New Roman"/>
          <w:color w:val="000000" w:themeColor="text1"/>
        </w:rPr>
        <w:t xml:space="preserve"> Czyszczenie winno się odbywać od poniedziałku do piątku </w:t>
      </w:r>
      <w:r w:rsidRPr="00C913F4">
        <w:rPr>
          <w:rFonts w:ascii="Times New Roman" w:hAnsi="Times New Roman"/>
          <w:color w:val="000000" w:themeColor="text1"/>
        </w:rPr>
        <w:br/>
        <w:t xml:space="preserve">w godzinach od 6:00 do 18:00. </w:t>
      </w:r>
    </w:p>
    <w:p w14:paraId="5E172C34" w14:textId="34B52D23" w:rsidR="00B85BA3" w:rsidRPr="00C913F4" w:rsidRDefault="00B85BA3" w:rsidP="003C0AF9">
      <w:pPr>
        <w:spacing w:after="0" w:line="240" w:lineRule="auto"/>
        <w:ind w:left="2835" w:right="57" w:hanging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F754DE" w:rsidRPr="00C913F4">
        <w:rPr>
          <w:rFonts w:ascii="Times New Roman" w:hAnsi="Times New Roman"/>
          <w:b/>
          <w:color w:val="000000" w:themeColor="text1"/>
        </w:rPr>
        <w:t>4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Pr="00C913F4">
        <w:rPr>
          <w:rFonts w:ascii="Times New Roman" w:hAnsi="Times New Roman"/>
          <w:color w:val="000000" w:themeColor="text1"/>
        </w:rPr>
        <w:t xml:space="preserve">Wykonawca winien dysponować sprzętem umożliwiającym terminowe oraz przebiegające bez zakłóceń wykonanie prac składających się na przedmiot zamówienia. Sprzęt winien być sprawny technicznie oraz odpowiadać wymaganiom określonym w przepisach prawa powszechnie obowiązującego, potwierdzonych w stosownych dokumentach. </w:t>
      </w:r>
      <w:r w:rsidR="00A80CFE" w:rsidRPr="00C913F4">
        <w:rPr>
          <w:rFonts w:ascii="Times New Roman" w:hAnsi="Times New Roman"/>
          <w:color w:val="000000" w:themeColor="text1"/>
        </w:rPr>
        <w:t xml:space="preserve">Wykonawca powinien zapewnić szczelne samochody ciężarowe wykluczające możliwość zanieczyszczenia środowiska. </w:t>
      </w:r>
      <w:r w:rsidR="003707F1" w:rsidRPr="00C913F4">
        <w:rPr>
          <w:rFonts w:ascii="Times New Roman" w:hAnsi="Times New Roman"/>
          <w:color w:val="000000" w:themeColor="text1"/>
        </w:rPr>
        <w:t>Załadunek oraz t</w:t>
      </w:r>
      <w:r w:rsidR="00F754DE" w:rsidRPr="00C913F4">
        <w:rPr>
          <w:rFonts w:ascii="Times New Roman" w:hAnsi="Times New Roman"/>
          <w:color w:val="000000" w:themeColor="text1"/>
        </w:rPr>
        <w:t>ransport odpadów nie powi</w:t>
      </w:r>
      <w:r w:rsidR="00F54D73" w:rsidRPr="00C913F4">
        <w:rPr>
          <w:rFonts w:ascii="Times New Roman" w:hAnsi="Times New Roman"/>
          <w:color w:val="000000" w:themeColor="text1"/>
        </w:rPr>
        <w:t xml:space="preserve">nien </w:t>
      </w:r>
      <w:r w:rsidR="00F754DE" w:rsidRPr="00C913F4">
        <w:rPr>
          <w:rFonts w:ascii="Times New Roman" w:hAnsi="Times New Roman"/>
          <w:color w:val="000000" w:themeColor="text1"/>
        </w:rPr>
        <w:t xml:space="preserve">zanieczyszczać </w:t>
      </w:r>
      <w:r w:rsidR="00F54D73" w:rsidRPr="00C913F4">
        <w:rPr>
          <w:rFonts w:ascii="Times New Roman" w:hAnsi="Times New Roman"/>
          <w:color w:val="000000" w:themeColor="text1"/>
        </w:rPr>
        <w:t xml:space="preserve">środowiska, </w:t>
      </w:r>
      <w:r w:rsidR="00F754DE" w:rsidRPr="00C913F4">
        <w:rPr>
          <w:rFonts w:ascii="Times New Roman" w:hAnsi="Times New Roman"/>
          <w:color w:val="000000" w:themeColor="text1"/>
        </w:rPr>
        <w:t xml:space="preserve">dróg wewnętrznych oraz </w:t>
      </w:r>
      <w:r w:rsidR="00261F9B" w:rsidRPr="00C913F4">
        <w:rPr>
          <w:rFonts w:ascii="Times New Roman" w:hAnsi="Times New Roman"/>
          <w:color w:val="000000" w:themeColor="text1"/>
        </w:rPr>
        <w:t>publicznych</w:t>
      </w:r>
      <w:r w:rsidR="00F754DE" w:rsidRPr="00C913F4">
        <w:rPr>
          <w:rFonts w:ascii="Times New Roman" w:hAnsi="Times New Roman"/>
          <w:color w:val="000000" w:themeColor="text1"/>
        </w:rPr>
        <w:t>.</w:t>
      </w:r>
    </w:p>
    <w:p w14:paraId="3D4E9753" w14:textId="0741FC0E" w:rsidR="00287B8E" w:rsidRPr="00C913F4" w:rsidRDefault="00B85BA3" w:rsidP="0065214C">
      <w:pPr>
        <w:spacing w:after="0"/>
        <w:ind w:left="2835" w:hanging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F754DE" w:rsidRPr="00C913F4">
        <w:rPr>
          <w:rFonts w:ascii="Times New Roman" w:hAnsi="Times New Roman"/>
          <w:b/>
          <w:color w:val="000000" w:themeColor="text1"/>
        </w:rPr>
        <w:t>5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Przed przystąpieniem do realizacji umowy Wykonawca zapozna się </w:t>
      </w:r>
      <w:r w:rsidRPr="00C913F4">
        <w:rPr>
          <w:rFonts w:ascii="Times New Roman" w:hAnsi="Times New Roman"/>
          <w:color w:val="000000" w:themeColor="text1"/>
        </w:rPr>
        <w:br/>
        <w:t xml:space="preserve">i zaakceptuje do stosowania </w:t>
      </w:r>
      <w:r w:rsidR="008C66D4" w:rsidRPr="00C913F4">
        <w:rPr>
          <w:rFonts w:ascii="Times New Roman" w:hAnsi="Times New Roman"/>
          <w:color w:val="000000" w:themeColor="text1"/>
        </w:rPr>
        <w:t xml:space="preserve">obowiązujące przepisy oraz wymogi w zakresie </w:t>
      </w:r>
      <w:r w:rsidRPr="00C913F4">
        <w:rPr>
          <w:rFonts w:ascii="Times New Roman" w:hAnsi="Times New Roman"/>
          <w:color w:val="000000" w:themeColor="text1"/>
        </w:rPr>
        <w:t>BHP</w:t>
      </w:r>
      <w:r w:rsidR="00A80CFE" w:rsidRPr="00C913F4">
        <w:rPr>
          <w:rFonts w:ascii="Times New Roman" w:hAnsi="Times New Roman"/>
          <w:color w:val="000000" w:themeColor="text1"/>
        </w:rPr>
        <w:t xml:space="preserve">, p.poż. i ochrony środowiska </w:t>
      </w:r>
      <w:r w:rsidRPr="00C913F4">
        <w:rPr>
          <w:rFonts w:ascii="Times New Roman" w:hAnsi="Times New Roman"/>
          <w:color w:val="000000" w:themeColor="text1"/>
        </w:rPr>
        <w:t>na terenie</w:t>
      </w:r>
      <w:r w:rsidR="003C0AF9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oczyszczalni ścieków w Rybniku-Orzepowicach</w:t>
      </w:r>
      <w:r w:rsidR="008C66D4" w:rsidRPr="00C913F4">
        <w:rPr>
          <w:rFonts w:ascii="Times New Roman" w:hAnsi="Times New Roman"/>
          <w:color w:val="000000" w:themeColor="text1"/>
        </w:rPr>
        <w:t>.</w:t>
      </w:r>
    </w:p>
    <w:p w14:paraId="3549F41C" w14:textId="5AB3CC24" w:rsidR="008A334B" w:rsidRPr="00C913F4" w:rsidRDefault="008A334B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lastRenderedPageBreak/>
        <w:t>1.</w:t>
      </w:r>
      <w:r w:rsidR="00287B8E" w:rsidRPr="00C913F4">
        <w:rPr>
          <w:rFonts w:ascii="Times New Roman" w:hAnsi="Times New Roman"/>
          <w:b/>
          <w:color w:val="000000" w:themeColor="text1"/>
        </w:rPr>
        <w:t>6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Zamawiający dopuszcza udział podwykonawców w realizacji przedmiotu zamówienia wyłącznie w zakresie transportu i/lub zagospodarowania usuniętych odpadów. </w:t>
      </w:r>
    </w:p>
    <w:p w14:paraId="0D4C74A4" w14:textId="77777777" w:rsidR="00F54D73" w:rsidRPr="00C913F4" w:rsidRDefault="008A334B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 xml:space="preserve">       Wykonawca nie może zlecić Podwykonawcy/Podwykonawcom wykonania całości przedmiotu zamówienia. Zgłoszenie podwykonawcy/podwykonawców odbywa się na etapie przygotowania oferty przetargowej.</w:t>
      </w:r>
    </w:p>
    <w:p w14:paraId="7126A37F" w14:textId="6D1D5DF5" w:rsidR="008A334B" w:rsidRPr="00C913F4" w:rsidRDefault="000B6FE0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1.7. </w:t>
      </w:r>
      <w:r w:rsidR="008A334B" w:rsidRPr="00C913F4">
        <w:rPr>
          <w:rFonts w:ascii="Times New Roman" w:hAnsi="Times New Roman"/>
          <w:bCs/>
          <w:color w:val="000000" w:themeColor="text1"/>
        </w:rPr>
        <w:t xml:space="preserve">Wykonawca wskaże w ofercie </w:t>
      </w:r>
      <w:r w:rsidR="006D1A9E" w:rsidRPr="00C913F4">
        <w:rPr>
          <w:rFonts w:ascii="Times New Roman" w:hAnsi="Times New Roman"/>
          <w:bCs/>
          <w:color w:val="000000" w:themeColor="text1"/>
        </w:rPr>
        <w:t xml:space="preserve">(załącznik nr 4) </w:t>
      </w:r>
      <w:r w:rsidR="008A334B" w:rsidRPr="00C913F4">
        <w:rPr>
          <w:rFonts w:ascii="Times New Roman" w:hAnsi="Times New Roman"/>
          <w:bCs/>
          <w:color w:val="000000" w:themeColor="text1"/>
        </w:rPr>
        <w:t xml:space="preserve">nazwę podmiotu mającego świadczyć usługi w zakresie transportu i/lub zagospodarowania odpadów, a także przedłoży wymagane przepisami prawa aktualne w okresie realizacji przedmiotu zamówienia decyzje/pozwolenia na transport i/lub zagospodarowanie odpadów pod jakim zamierza je wywozić z terenu oczyszczalni. </w:t>
      </w:r>
    </w:p>
    <w:p w14:paraId="56923D21" w14:textId="63C5BC7E" w:rsidR="001367E7" w:rsidRPr="00C913F4" w:rsidRDefault="001367E7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1.8.</w:t>
      </w:r>
      <w:r w:rsidR="006D1A9E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Powierzenie przez Wykonawcę części przedmiotu zamówienia podwykonawcy w zakresie transportu i/lub zagospodarowania</w:t>
      </w:r>
      <w:r w:rsidR="006D1A9E" w:rsidRPr="00C913F4">
        <w:rPr>
          <w:rFonts w:ascii="Times New Roman" w:hAnsi="Times New Roman"/>
          <w:color w:val="000000" w:themeColor="text1"/>
        </w:rPr>
        <w:t xml:space="preserve"> usuniętych odpadów</w:t>
      </w:r>
      <w:r w:rsidRPr="00C913F4">
        <w:rPr>
          <w:rFonts w:ascii="Times New Roman" w:hAnsi="Times New Roman"/>
          <w:color w:val="000000" w:themeColor="text1"/>
        </w:rPr>
        <w:t xml:space="preserve"> wymagać będzie akceptacji Zamawiającego. W tym celu Wykonawca, przed powierzeniem prac </w:t>
      </w:r>
      <w:r w:rsidR="006D1A9E" w:rsidRPr="00C913F4">
        <w:rPr>
          <w:rFonts w:ascii="Times New Roman" w:hAnsi="Times New Roman"/>
          <w:color w:val="000000" w:themeColor="text1"/>
        </w:rPr>
        <w:t>P</w:t>
      </w:r>
      <w:r w:rsidRPr="00C913F4">
        <w:rPr>
          <w:rFonts w:ascii="Times New Roman" w:hAnsi="Times New Roman"/>
          <w:color w:val="000000" w:themeColor="text1"/>
        </w:rPr>
        <w:t>odwykonawcy przedstawi Zamawiającemu wzór umowy z Podwykonawcą w celu jej akceptacji.</w:t>
      </w:r>
    </w:p>
    <w:p w14:paraId="335F5806" w14:textId="2877DF7C" w:rsidR="000B6FE0" w:rsidRPr="00C913F4" w:rsidRDefault="000B6FE0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1.8.</w:t>
      </w:r>
      <w:r w:rsidR="006D1A9E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Wykonawca odpowiada za działani</w:t>
      </w:r>
      <w:r w:rsidR="002C5DE9" w:rsidRPr="00C913F4">
        <w:rPr>
          <w:rFonts w:ascii="Times New Roman" w:hAnsi="Times New Roman"/>
          <w:color w:val="000000" w:themeColor="text1"/>
        </w:rPr>
        <w:t>a lub zaniechania Podwykonawców</w:t>
      </w:r>
      <w:r w:rsidR="006D1A9E" w:rsidRPr="00C913F4">
        <w:rPr>
          <w:rFonts w:ascii="Times New Roman" w:hAnsi="Times New Roman"/>
          <w:color w:val="000000" w:themeColor="text1"/>
        </w:rPr>
        <w:t xml:space="preserve"> lub</w:t>
      </w:r>
      <w:r w:rsidR="002C5DE9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ich pracowników jak za własne działania lub zaniechania.</w:t>
      </w:r>
    </w:p>
    <w:p w14:paraId="1305F0DF" w14:textId="19C56F91" w:rsidR="00185249" w:rsidRPr="00C913F4" w:rsidRDefault="000B6FE0" w:rsidP="008A334B">
      <w:pPr>
        <w:spacing w:after="0" w:line="240" w:lineRule="auto"/>
        <w:ind w:left="425" w:right="57" w:hanging="425"/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1.</w:t>
      </w:r>
      <w:r w:rsidR="006D1A9E" w:rsidRPr="00C913F4">
        <w:rPr>
          <w:rFonts w:ascii="Times New Roman" w:hAnsi="Times New Roman"/>
          <w:color w:val="000000" w:themeColor="text1"/>
        </w:rPr>
        <w:t>9</w:t>
      </w:r>
      <w:r w:rsidRPr="00C913F4">
        <w:rPr>
          <w:rFonts w:ascii="Times New Roman" w:hAnsi="Times New Roman"/>
          <w:color w:val="000000" w:themeColor="text1"/>
        </w:rPr>
        <w:t>.</w:t>
      </w:r>
      <w:r w:rsidR="00185249" w:rsidRPr="00C913F4">
        <w:rPr>
          <w:rFonts w:ascii="Times New Roman" w:hAnsi="Times New Roman"/>
          <w:bCs/>
          <w:color w:val="000000" w:themeColor="text1"/>
        </w:rPr>
        <w:t xml:space="preserve"> </w:t>
      </w:r>
      <w:r w:rsidR="006D1A9E" w:rsidRPr="00C913F4">
        <w:rPr>
          <w:rFonts w:ascii="Times New Roman" w:hAnsi="Times New Roman"/>
          <w:bCs/>
          <w:color w:val="000000" w:themeColor="text1"/>
        </w:rPr>
        <w:t xml:space="preserve"> </w:t>
      </w:r>
      <w:r w:rsidR="00185249" w:rsidRPr="00C913F4">
        <w:rPr>
          <w:rFonts w:ascii="Times New Roman" w:hAnsi="Times New Roman"/>
          <w:bCs/>
          <w:color w:val="000000" w:themeColor="text1"/>
        </w:rPr>
        <w:t xml:space="preserve">Podwykonawca nie może zlecić wykonania części zamówienia dalszemu Podwykonawcy. </w:t>
      </w:r>
    </w:p>
    <w:p w14:paraId="552491BE" w14:textId="5CFFD831" w:rsidR="008A334B" w:rsidRPr="00C913F4" w:rsidRDefault="00AF440E" w:rsidP="008A334B">
      <w:pPr>
        <w:spacing w:after="0" w:line="240" w:lineRule="auto"/>
        <w:ind w:right="57"/>
        <w:jc w:val="both"/>
        <w:rPr>
          <w:rFonts w:ascii="Times New Roman" w:hAnsi="Times New Roman"/>
          <w:strike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 xml:space="preserve">    </w:t>
      </w:r>
    </w:p>
    <w:p w14:paraId="23563080" w14:textId="799D080F" w:rsidR="008A334B" w:rsidRPr="00C913F4" w:rsidRDefault="008A334B" w:rsidP="008A334B">
      <w:pPr>
        <w:spacing w:after="0" w:line="240" w:lineRule="auto"/>
        <w:ind w:right="57"/>
        <w:jc w:val="both"/>
        <w:rPr>
          <w:rFonts w:ascii="Times New Roman" w:hAnsi="Times New Roman"/>
          <w:bCs/>
          <w:color w:val="000000" w:themeColor="text1"/>
          <w:u w:val="single"/>
        </w:rPr>
      </w:pPr>
      <w:r w:rsidRPr="00C913F4">
        <w:rPr>
          <w:rFonts w:ascii="Times New Roman" w:hAnsi="Times New Roman"/>
          <w:bCs/>
          <w:color w:val="000000" w:themeColor="text1"/>
          <w:u w:val="single"/>
        </w:rPr>
        <w:t xml:space="preserve">Podwykonawcą nie może być podmiot, który w okresie ostatnich 5 lat przed upływem terminu </w:t>
      </w:r>
      <w:r w:rsidR="00AF440E" w:rsidRPr="00C913F4">
        <w:rPr>
          <w:rFonts w:ascii="Times New Roman" w:hAnsi="Times New Roman"/>
          <w:bCs/>
          <w:color w:val="000000" w:themeColor="text1"/>
          <w:u w:val="single"/>
        </w:rPr>
        <w:t xml:space="preserve">   </w:t>
      </w:r>
      <w:r w:rsidRPr="00C913F4">
        <w:rPr>
          <w:rFonts w:ascii="Times New Roman" w:hAnsi="Times New Roman"/>
          <w:bCs/>
          <w:color w:val="000000" w:themeColor="text1"/>
          <w:u w:val="single"/>
        </w:rPr>
        <w:t xml:space="preserve">składania ofert nie wykonał lub nienależycie wykonał prace na rzecz Zmawiającego, bądź bezpodstawnie odstąpił od ich wykonania, a także jeżeli w terminie wyznaczonym przez Zamawiającego nie przystąpił do podpisania umowy.    </w:t>
      </w:r>
    </w:p>
    <w:p w14:paraId="66312D21" w14:textId="77777777" w:rsidR="000D6313" w:rsidRPr="00C913F4" w:rsidRDefault="000D6313" w:rsidP="008A334B">
      <w:pPr>
        <w:spacing w:after="0" w:line="240" w:lineRule="auto"/>
        <w:ind w:right="57"/>
        <w:jc w:val="both"/>
        <w:rPr>
          <w:rFonts w:ascii="Times New Roman" w:hAnsi="Times New Roman"/>
          <w:bCs/>
          <w:color w:val="000000" w:themeColor="text1"/>
          <w:sz w:val="16"/>
          <w:szCs w:val="16"/>
          <w:u w:val="single"/>
        </w:rPr>
      </w:pPr>
    </w:p>
    <w:p w14:paraId="253C4F19" w14:textId="77777777" w:rsidR="000B6FE0" w:rsidRPr="00C913F4" w:rsidRDefault="000B6FE0" w:rsidP="00287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u w:val="single"/>
        </w:rPr>
      </w:pPr>
    </w:p>
    <w:p w14:paraId="0F8B8BE3" w14:textId="0F332766" w:rsidR="00BD36C4" w:rsidRPr="00C913F4" w:rsidRDefault="00287B8E" w:rsidP="00261F9B">
      <w:pPr>
        <w:spacing w:after="0"/>
        <w:ind w:left="425" w:hanging="425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10</w:t>
      </w:r>
      <w:r w:rsidRPr="00C913F4">
        <w:rPr>
          <w:rFonts w:ascii="Times New Roman" w:hAnsi="Times New Roman"/>
          <w:b/>
          <w:bCs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>Wykonawca</w:t>
      </w:r>
      <w:r w:rsidR="001228A0" w:rsidRPr="00C913F4">
        <w:rPr>
          <w:rFonts w:ascii="Times New Roman" w:hAnsi="Times New Roman"/>
          <w:color w:val="000000" w:themeColor="text1"/>
        </w:rPr>
        <w:t>/Podwykonawca</w:t>
      </w:r>
      <w:r w:rsidRPr="00C913F4">
        <w:rPr>
          <w:rFonts w:ascii="Times New Roman" w:hAnsi="Times New Roman"/>
          <w:color w:val="000000" w:themeColor="text1"/>
        </w:rPr>
        <w:t xml:space="preserve"> wyposaży pracowników pracujących przy realizacji przedmiotowego zamówienia w środki ochrony indywidualnej </w:t>
      </w:r>
      <w:r w:rsidR="00C87DB2" w:rsidRPr="00C913F4">
        <w:rPr>
          <w:rFonts w:ascii="Times New Roman" w:hAnsi="Times New Roman"/>
          <w:color w:val="000000" w:themeColor="text1"/>
        </w:rPr>
        <w:t xml:space="preserve">adekwatnych do występujących zagrożeń </w:t>
      </w:r>
      <w:r w:rsidRPr="00C913F4">
        <w:rPr>
          <w:rFonts w:ascii="Times New Roman" w:hAnsi="Times New Roman"/>
          <w:color w:val="000000" w:themeColor="text1"/>
        </w:rPr>
        <w:t>takie jak rękawice ochronne, hełm ochronny, okulary ochronne, linki i szelki chroniące przed upadkiem z wysokości, ubrania robocze o jednolitym standardzie</w:t>
      </w:r>
      <w:r w:rsidR="00BD36C4" w:rsidRPr="00C913F4">
        <w:rPr>
          <w:rFonts w:ascii="Times New Roman" w:hAnsi="Times New Roman"/>
          <w:color w:val="000000" w:themeColor="text1"/>
        </w:rPr>
        <w:t>,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="00BD36C4" w:rsidRPr="00C913F4">
        <w:rPr>
          <w:rFonts w:ascii="Times New Roman" w:hAnsi="Times New Roman"/>
          <w:color w:val="000000" w:themeColor="text1"/>
        </w:rPr>
        <w:t>na których w sposób czytelny naniesiona będzie nazwa firmy Wykonawcy/Podwykonawcy</w:t>
      </w:r>
      <w:r w:rsidR="006C4660" w:rsidRPr="00C913F4">
        <w:rPr>
          <w:rFonts w:ascii="Times New Roman" w:hAnsi="Times New Roman"/>
          <w:color w:val="000000" w:themeColor="text1"/>
        </w:rPr>
        <w:t xml:space="preserve"> umożliwiająca identyfikację pracowników</w:t>
      </w:r>
      <w:r w:rsidR="00BD36C4" w:rsidRPr="00C913F4">
        <w:rPr>
          <w:rFonts w:ascii="Times New Roman" w:hAnsi="Times New Roman"/>
          <w:b/>
          <w:color w:val="000000" w:themeColor="text1"/>
        </w:rPr>
        <w:t>.</w:t>
      </w:r>
    </w:p>
    <w:p w14:paraId="3A46DB8E" w14:textId="19B018A8" w:rsidR="00261F9B" w:rsidRPr="00C913F4" w:rsidRDefault="00BD36C4" w:rsidP="00261F9B">
      <w:pPr>
        <w:spacing w:after="0"/>
        <w:ind w:left="425" w:hanging="425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11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Pr="00C913F4">
        <w:rPr>
          <w:rFonts w:ascii="Times New Roman" w:hAnsi="Times New Roman"/>
          <w:bCs/>
          <w:color w:val="000000" w:themeColor="text1"/>
        </w:rPr>
        <w:t>Wykonawca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winien zorganizować zaplecze socjalne dla swoich brygad roboczych wraz z jego likwidacją po zakończeniu robót. </w:t>
      </w:r>
    </w:p>
    <w:p w14:paraId="4E56FACB" w14:textId="2DC9D1A1" w:rsidR="00287B8E" w:rsidRPr="00C913F4" w:rsidRDefault="00261F9B" w:rsidP="00261F9B">
      <w:pPr>
        <w:spacing w:after="0"/>
        <w:ind w:left="425" w:hanging="425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12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="00287B8E" w:rsidRPr="00C913F4">
        <w:rPr>
          <w:rFonts w:ascii="Times New Roman" w:hAnsi="Times New Roman"/>
          <w:color w:val="000000" w:themeColor="text1"/>
          <w:u w:val="single"/>
        </w:rPr>
        <w:t xml:space="preserve">Wykonawca wskaże w ofercie sposób w jaki będzie postępował z odpadami wydobytymi </w:t>
      </w:r>
      <w:r w:rsidR="00215A59" w:rsidRPr="00C913F4">
        <w:rPr>
          <w:rFonts w:ascii="Times New Roman" w:hAnsi="Times New Roman"/>
          <w:color w:val="000000" w:themeColor="text1"/>
          <w:u w:val="single"/>
        </w:rPr>
        <w:t xml:space="preserve">                     </w:t>
      </w:r>
      <w:r w:rsidR="00287B8E" w:rsidRPr="00C913F4">
        <w:rPr>
          <w:rFonts w:ascii="Times New Roman" w:hAnsi="Times New Roman"/>
          <w:color w:val="000000" w:themeColor="text1"/>
          <w:u w:val="single"/>
        </w:rPr>
        <w:t>z OBF-ów oraz wskaże kody odpadów pod jakimi będzie je wywoził z terenu oczyszczalni</w:t>
      </w:r>
      <w:r w:rsidRPr="00C913F4">
        <w:rPr>
          <w:rFonts w:ascii="Times New Roman" w:hAnsi="Times New Roman"/>
          <w:color w:val="000000" w:themeColor="text1"/>
        </w:rPr>
        <w:t>.</w:t>
      </w:r>
    </w:p>
    <w:p w14:paraId="6BCB96A8" w14:textId="564C745A" w:rsidR="00B85BA3" w:rsidRPr="00C913F4" w:rsidRDefault="00B85BA3" w:rsidP="00261F9B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13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Z chwilą przekazania o</w:t>
      </w:r>
      <w:r w:rsidR="004A3D52" w:rsidRPr="00C913F4">
        <w:rPr>
          <w:rFonts w:ascii="Times New Roman" w:hAnsi="Times New Roman"/>
          <w:color w:val="000000" w:themeColor="text1"/>
        </w:rPr>
        <w:t>dpadów</w:t>
      </w:r>
      <w:r w:rsidRPr="00C913F4">
        <w:rPr>
          <w:rFonts w:ascii="Times New Roman" w:hAnsi="Times New Roman"/>
          <w:color w:val="000000" w:themeColor="text1"/>
        </w:rPr>
        <w:t xml:space="preserve"> odpowiedzialność za gospodarowanie przedmiotowymi odpadami przechodzi na kolejnego ich posiadacza zgodnie z art. 27 ust. 3 Ustawy z dnia 14.12.2012 r. </w:t>
      </w:r>
      <w:r w:rsidRPr="00C913F4">
        <w:rPr>
          <w:rFonts w:ascii="Times New Roman" w:hAnsi="Times New Roman"/>
          <w:color w:val="000000" w:themeColor="text1"/>
        </w:rPr>
        <w:br/>
        <w:t xml:space="preserve">o odpadach (Dz.U. z </w:t>
      </w:r>
      <w:r w:rsidR="0033649B" w:rsidRPr="00C913F4">
        <w:rPr>
          <w:rFonts w:ascii="Times New Roman" w:hAnsi="Times New Roman"/>
          <w:color w:val="000000" w:themeColor="text1"/>
        </w:rPr>
        <w:t>2023</w:t>
      </w:r>
      <w:r w:rsidRPr="00C913F4">
        <w:rPr>
          <w:rFonts w:ascii="Times New Roman" w:hAnsi="Times New Roman"/>
          <w:color w:val="000000" w:themeColor="text1"/>
        </w:rPr>
        <w:t xml:space="preserve"> r. poz. </w:t>
      </w:r>
      <w:r w:rsidR="0033649B" w:rsidRPr="00C913F4">
        <w:rPr>
          <w:rFonts w:ascii="Times New Roman" w:hAnsi="Times New Roman"/>
          <w:color w:val="000000" w:themeColor="text1"/>
        </w:rPr>
        <w:t xml:space="preserve">1587 </w:t>
      </w:r>
      <w:proofErr w:type="spellStart"/>
      <w:r w:rsidR="0033649B" w:rsidRPr="00C913F4">
        <w:rPr>
          <w:rFonts w:ascii="Times New Roman" w:hAnsi="Times New Roman"/>
          <w:color w:val="000000" w:themeColor="text1"/>
        </w:rPr>
        <w:t>t.j</w:t>
      </w:r>
      <w:proofErr w:type="spellEnd"/>
      <w:r w:rsidR="0033649B" w:rsidRPr="00C913F4">
        <w:rPr>
          <w:rFonts w:ascii="Times New Roman" w:hAnsi="Times New Roman"/>
          <w:color w:val="000000" w:themeColor="text1"/>
        </w:rPr>
        <w:t>.).</w:t>
      </w:r>
    </w:p>
    <w:p w14:paraId="7C5F89BD" w14:textId="1BDF8E6B" w:rsidR="00B85BA3" w:rsidRPr="00C913F4" w:rsidRDefault="00B85BA3" w:rsidP="003C0AF9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14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Wykonawca zobowiązany jest dostarczyć Zamawiającemu karty przekazania potwierdzające przekazanie </w:t>
      </w:r>
      <w:r w:rsidR="004A3D52" w:rsidRPr="00C913F4">
        <w:rPr>
          <w:rFonts w:ascii="Times New Roman" w:hAnsi="Times New Roman"/>
          <w:color w:val="000000" w:themeColor="text1"/>
        </w:rPr>
        <w:t>odpadów</w:t>
      </w:r>
      <w:r w:rsidRPr="00C913F4">
        <w:rPr>
          <w:rFonts w:ascii="Times New Roman" w:hAnsi="Times New Roman"/>
          <w:color w:val="000000" w:themeColor="text1"/>
        </w:rPr>
        <w:t xml:space="preserve"> do </w:t>
      </w:r>
      <w:r w:rsidR="00261F9B" w:rsidRPr="00C913F4">
        <w:rPr>
          <w:rFonts w:ascii="Times New Roman" w:hAnsi="Times New Roman"/>
          <w:color w:val="000000" w:themeColor="text1"/>
        </w:rPr>
        <w:t>utylizacji</w:t>
      </w:r>
      <w:r w:rsidR="00572991" w:rsidRPr="00C913F4">
        <w:rPr>
          <w:rFonts w:ascii="Times New Roman" w:hAnsi="Times New Roman"/>
          <w:color w:val="000000" w:themeColor="text1"/>
        </w:rPr>
        <w:t xml:space="preserve"> </w:t>
      </w:r>
      <w:r w:rsidR="00572991" w:rsidRPr="00C913F4">
        <w:rPr>
          <w:rFonts w:ascii="Times New Roman" w:eastAsia="Times New Roman" w:hAnsi="Times New Roman"/>
          <w:color w:val="000000" w:themeColor="text1"/>
          <w:lang w:eastAsia="ar-SA"/>
        </w:rPr>
        <w:t>stosownym firmom posiadającym pozwolenie w zakresie odbioru, składowania bądź utylizacji</w:t>
      </w:r>
      <w:r w:rsidR="00215A59"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 odpadów.</w:t>
      </w:r>
    </w:p>
    <w:p w14:paraId="78340846" w14:textId="1B72739D" w:rsidR="00B85BA3" w:rsidRPr="00C913F4" w:rsidRDefault="00B85BA3" w:rsidP="003C0AF9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15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Zamawiający dopuszcza wszystkie metody odzysku przewidziane w załączniku nr 1 do Ustawy </w:t>
      </w:r>
      <w:r w:rsidR="00D35590" w:rsidRPr="00C913F4">
        <w:rPr>
          <w:rFonts w:ascii="Times New Roman" w:hAnsi="Times New Roman"/>
          <w:color w:val="000000" w:themeColor="text1"/>
        </w:rPr>
        <w:br/>
      </w:r>
      <w:r w:rsidRPr="00C913F4">
        <w:rPr>
          <w:rFonts w:ascii="Times New Roman" w:hAnsi="Times New Roman"/>
          <w:color w:val="000000" w:themeColor="text1"/>
        </w:rPr>
        <w:t xml:space="preserve">z dnia 14 grudnia 2012 r. o odpadach </w:t>
      </w:r>
      <w:r w:rsidR="00DE2678" w:rsidRPr="00C913F4">
        <w:rPr>
          <w:rFonts w:ascii="Times New Roman" w:hAnsi="Times New Roman"/>
          <w:color w:val="000000" w:themeColor="text1"/>
        </w:rPr>
        <w:t xml:space="preserve">(Dz.U. z 2023 r. poz. 1587 </w:t>
      </w:r>
      <w:proofErr w:type="spellStart"/>
      <w:r w:rsidR="00DE2678" w:rsidRPr="00C913F4">
        <w:rPr>
          <w:rFonts w:ascii="Times New Roman" w:hAnsi="Times New Roman"/>
          <w:color w:val="000000" w:themeColor="text1"/>
        </w:rPr>
        <w:t>t.j</w:t>
      </w:r>
      <w:proofErr w:type="spellEnd"/>
      <w:r w:rsidR="00DE2678" w:rsidRPr="00C913F4">
        <w:rPr>
          <w:rFonts w:ascii="Times New Roman" w:hAnsi="Times New Roman"/>
          <w:color w:val="000000" w:themeColor="text1"/>
        </w:rPr>
        <w:t xml:space="preserve">.) </w:t>
      </w:r>
      <w:r w:rsidRPr="00C913F4">
        <w:rPr>
          <w:rFonts w:ascii="Times New Roman" w:hAnsi="Times New Roman"/>
          <w:color w:val="000000" w:themeColor="text1"/>
        </w:rPr>
        <w:t>za wyjątkiem wykorzystania do celów rolniczych.</w:t>
      </w:r>
    </w:p>
    <w:p w14:paraId="7F2E65EE" w14:textId="76160C12" w:rsidR="00B85BA3" w:rsidRPr="00C913F4" w:rsidRDefault="00B85BA3" w:rsidP="003C0AF9">
      <w:pPr>
        <w:spacing w:after="0" w:line="240" w:lineRule="auto"/>
        <w:ind w:left="426" w:right="57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16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Prace składające się na przedmiot zamówienia </w:t>
      </w:r>
      <w:r w:rsidR="00A6750D" w:rsidRPr="00C913F4">
        <w:rPr>
          <w:rFonts w:ascii="Times New Roman" w:hAnsi="Times New Roman"/>
          <w:color w:val="000000" w:themeColor="text1"/>
        </w:rPr>
        <w:t>winny</w:t>
      </w:r>
      <w:r w:rsidRPr="00C913F4">
        <w:rPr>
          <w:rFonts w:ascii="Times New Roman" w:hAnsi="Times New Roman"/>
          <w:color w:val="000000" w:themeColor="text1"/>
        </w:rPr>
        <w:t xml:space="preserve"> zostać wykonane zgodnie </w:t>
      </w:r>
      <w:r w:rsidR="00D35590" w:rsidRPr="00C913F4">
        <w:rPr>
          <w:rFonts w:ascii="Times New Roman" w:hAnsi="Times New Roman"/>
          <w:color w:val="000000" w:themeColor="text1"/>
        </w:rPr>
        <w:br/>
      </w:r>
      <w:r w:rsidRPr="00C913F4">
        <w:rPr>
          <w:rFonts w:ascii="Times New Roman" w:hAnsi="Times New Roman"/>
          <w:color w:val="000000" w:themeColor="text1"/>
        </w:rPr>
        <w:t>z obowiązującymi w tym zakresie przepisami prawa powszechnie obowiązującego,</w:t>
      </w:r>
      <w:r w:rsidR="00A6750D" w:rsidRPr="00C913F4">
        <w:rPr>
          <w:rFonts w:ascii="Times New Roman" w:hAnsi="Times New Roman"/>
          <w:color w:val="000000" w:themeColor="text1"/>
        </w:rPr>
        <w:t xml:space="preserve"> normami , warunkami </w:t>
      </w:r>
      <w:r w:rsidRPr="00C913F4">
        <w:rPr>
          <w:rFonts w:ascii="Times New Roman" w:hAnsi="Times New Roman"/>
          <w:color w:val="000000" w:themeColor="text1"/>
        </w:rPr>
        <w:t xml:space="preserve"> z zachowaniem warunków p.poż i BHP. Sprawowanie nadzoru w tym zakresie należy do obowiązków Wykonawcy. </w:t>
      </w:r>
      <w:r w:rsidR="00A6750D" w:rsidRPr="00C913F4">
        <w:rPr>
          <w:rFonts w:ascii="Times New Roman" w:hAnsi="Times New Roman"/>
          <w:color w:val="000000" w:themeColor="text1"/>
        </w:rPr>
        <w:t xml:space="preserve">Wykonawca zapewni </w:t>
      </w:r>
      <w:r w:rsidR="001228A0" w:rsidRPr="00C913F4">
        <w:rPr>
          <w:rFonts w:ascii="Times New Roman" w:hAnsi="Times New Roman"/>
          <w:color w:val="000000" w:themeColor="text1"/>
        </w:rPr>
        <w:t>wykwalifikowany</w:t>
      </w:r>
      <w:r w:rsidR="00A6750D" w:rsidRPr="00C913F4">
        <w:rPr>
          <w:rFonts w:ascii="Times New Roman" w:hAnsi="Times New Roman"/>
          <w:color w:val="000000" w:themeColor="text1"/>
        </w:rPr>
        <w:t xml:space="preserve"> </w:t>
      </w:r>
      <w:r w:rsidR="0032371B" w:rsidRPr="00C913F4">
        <w:rPr>
          <w:rFonts w:ascii="Times New Roman" w:hAnsi="Times New Roman"/>
          <w:color w:val="000000" w:themeColor="text1"/>
        </w:rPr>
        <w:t>personel</w:t>
      </w:r>
      <w:r w:rsidR="00B81592" w:rsidRPr="00C913F4">
        <w:rPr>
          <w:rFonts w:ascii="Times New Roman" w:hAnsi="Times New Roman"/>
          <w:color w:val="000000" w:themeColor="text1"/>
        </w:rPr>
        <w:t xml:space="preserve"> z </w:t>
      </w:r>
      <w:r w:rsidR="001228A0" w:rsidRPr="00C913F4">
        <w:rPr>
          <w:rFonts w:ascii="Times New Roman" w:hAnsi="Times New Roman"/>
          <w:color w:val="000000" w:themeColor="text1"/>
        </w:rPr>
        <w:t xml:space="preserve">odpowiednimi </w:t>
      </w:r>
      <w:r w:rsidR="00B81592" w:rsidRPr="00C913F4">
        <w:rPr>
          <w:rFonts w:ascii="Times New Roman" w:hAnsi="Times New Roman"/>
          <w:color w:val="000000" w:themeColor="text1"/>
        </w:rPr>
        <w:t xml:space="preserve">wymaganymi uprawnieniami do wykonania zakresu prac objętych zamówieniem. Prace będą nadzorowane przez </w:t>
      </w:r>
      <w:r w:rsidR="009B6473" w:rsidRPr="00C913F4">
        <w:rPr>
          <w:rFonts w:ascii="Times New Roman" w:hAnsi="Times New Roman"/>
          <w:color w:val="000000" w:themeColor="text1"/>
        </w:rPr>
        <w:t>upoważnionych</w:t>
      </w:r>
      <w:r w:rsidR="00B81592" w:rsidRPr="00C913F4">
        <w:rPr>
          <w:rFonts w:ascii="Times New Roman" w:hAnsi="Times New Roman"/>
          <w:color w:val="000000" w:themeColor="text1"/>
        </w:rPr>
        <w:t xml:space="preserve"> przedstawiciela Zamawiającego</w:t>
      </w:r>
      <w:r w:rsidR="009B6473" w:rsidRPr="00C913F4">
        <w:rPr>
          <w:rFonts w:ascii="Times New Roman" w:hAnsi="Times New Roman"/>
          <w:color w:val="000000" w:themeColor="text1"/>
        </w:rPr>
        <w:t xml:space="preserve"> wskazanych w umowie</w:t>
      </w:r>
      <w:r w:rsidR="00B81592" w:rsidRPr="00C913F4">
        <w:rPr>
          <w:rFonts w:ascii="Times New Roman" w:hAnsi="Times New Roman"/>
          <w:color w:val="000000" w:themeColor="text1"/>
        </w:rPr>
        <w:t xml:space="preserve">. </w:t>
      </w:r>
    </w:p>
    <w:p w14:paraId="32094915" w14:textId="331BC74F" w:rsidR="00B85BA3" w:rsidRPr="00C913F4" w:rsidRDefault="00B85BA3" w:rsidP="003C0AF9">
      <w:pPr>
        <w:spacing w:after="0" w:line="240" w:lineRule="auto"/>
        <w:ind w:left="426" w:hanging="426"/>
        <w:jc w:val="both"/>
        <w:rPr>
          <w:b/>
          <w:color w:val="000000" w:themeColor="text1"/>
          <w:u w:val="single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17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  <w:u w:val="single"/>
        </w:rPr>
        <w:t>Wykonawca przed złożeniem oferty zobowiązany jest do przeprowadzenia wizji w terenie celem szczegółowego zapoznania się z zakresem prac objętych przedmiotem zamówienia.</w:t>
      </w:r>
      <w:r w:rsidRPr="00C913F4">
        <w:rPr>
          <w:b/>
          <w:color w:val="000000" w:themeColor="text1"/>
          <w:u w:val="single"/>
        </w:rPr>
        <w:t xml:space="preserve"> </w:t>
      </w:r>
    </w:p>
    <w:p w14:paraId="591F6F0F" w14:textId="2DCF5A6E" w:rsidR="00346C10" w:rsidRPr="00C913F4" w:rsidRDefault="00346C10" w:rsidP="003C0AF9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Wizję lokalną przeprowadza się </w:t>
      </w:r>
      <w:r w:rsidRPr="00C913F4">
        <w:rPr>
          <w:rFonts w:ascii="Times New Roman" w:hAnsi="Times New Roman"/>
          <w:color w:val="000000" w:themeColor="text1"/>
          <w:lang w:eastAsia="pl-PL"/>
        </w:rPr>
        <w:t xml:space="preserve">po uprzednim ustaleniu telefonicznym z Zamawiającym </w:t>
      </w:r>
      <w:r w:rsidRPr="00C913F4">
        <w:rPr>
          <w:rFonts w:ascii="Times New Roman" w:hAnsi="Times New Roman"/>
          <w:b/>
          <w:bCs/>
          <w:color w:val="000000" w:themeColor="text1"/>
          <w:lang w:eastAsia="pl-PL"/>
        </w:rPr>
        <w:t>(Pan Marcin Mańka tel. 695 104</w:t>
      </w:r>
      <w:r w:rsidR="00771D20" w:rsidRPr="00C913F4">
        <w:rPr>
          <w:rFonts w:ascii="Times New Roman" w:hAnsi="Times New Roman"/>
          <w:b/>
          <w:bCs/>
          <w:color w:val="000000" w:themeColor="text1"/>
          <w:lang w:eastAsia="pl-PL"/>
        </w:rPr>
        <w:t> </w:t>
      </w:r>
      <w:r w:rsidRPr="00C913F4">
        <w:rPr>
          <w:rFonts w:ascii="Times New Roman" w:hAnsi="Times New Roman"/>
          <w:b/>
          <w:bCs/>
          <w:color w:val="000000" w:themeColor="text1"/>
          <w:lang w:eastAsia="pl-PL"/>
        </w:rPr>
        <w:t>304</w:t>
      </w:r>
      <w:r w:rsidR="00771D20" w:rsidRPr="00C913F4">
        <w:rPr>
          <w:rFonts w:ascii="Times New Roman" w:hAnsi="Times New Roman"/>
          <w:b/>
          <w:bCs/>
          <w:color w:val="000000" w:themeColor="text1"/>
          <w:lang w:eastAsia="pl-PL"/>
        </w:rPr>
        <w:t xml:space="preserve"> lu</w:t>
      </w:r>
      <w:r w:rsidR="00D35590" w:rsidRPr="00C913F4">
        <w:rPr>
          <w:rFonts w:ascii="Times New Roman" w:hAnsi="Times New Roman"/>
          <w:b/>
          <w:bCs/>
          <w:color w:val="000000" w:themeColor="text1"/>
          <w:lang w:eastAsia="pl-PL"/>
        </w:rPr>
        <w:t>b</w:t>
      </w:r>
      <w:r w:rsidR="00771D20" w:rsidRPr="00C913F4">
        <w:rPr>
          <w:rFonts w:ascii="Times New Roman" w:hAnsi="Times New Roman"/>
          <w:b/>
          <w:bCs/>
          <w:color w:val="000000" w:themeColor="text1"/>
          <w:lang w:eastAsia="pl-PL"/>
        </w:rPr>
        <w:t xml:space="preserve"> Pani Weronika Maziarczyk te</w:t>
      </w:r>
      <w:r w:rsidR="001D6CA6" w:rsidRPr="00C913F4">
        <w:rPr>
          <w:rFonts w:ascii="Times New Roman" w:hAnsi="Times New Roman"/>
          <w:b/>
          <w:bCs/>
          <w:color w:val="000000" w:themeColor="text1"/>
          <w:lang w:eastAsia="pl-PL"/>
        </w:rPr>
        <w:t>l</w:t>
      </w:r>
      <w:r w:rsidR="00771D20" w:rsidRPr="00C913F4">
        <w:rPr>
          <w:rFonts w:ascii="Times New Roman" w:hAnsi="Times New Roman"/>
          <w:b/>
          <w:bCs/>
          <w:color w:val="000000" w:themeColor="text1"/>
          <w:lang w:eastAsia="pl-PL"/>
        </w:rPr>
        <w:t>. 725 202 508</w:t>
      </w:r>
      <w:r w:rsidRPr="00C913F4">
        <w:rPr>
          <w:rFonts w:ascii="Times New Roman" w:hAnsi="Times New Roman"/>
          <w:b/>
          <w:bCs/>
          <w:color w:val="000000" w:themeColor="text1"/>
          <w:lang w:eastAsia="pl-PL"/>
        </w:rPr>
        <w:t>).</w:t>
      </w:r>
    </w:p>
    <w:p w14:paraId="29457A94" w14:textId="7CF7E168" w:rsidR="00B85BA3" w:rsidRPr="00C913F4" w:rsidRDefault="00B85BA3" w:rsidP="00B85BA3">
      <w:pPr>
        <w:spacing w:after="0" w:line="240" w:lineRule="auto"/>
        <w:ind w:left="426" w:right="57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18</w:t>
      </w:r>
      <w:r w:rsidRPr="00C913F4">
        <w:rPr>
          <w:rFonts w:ascii="Times New Roman" w:hAnsi="Times New Roman"/>
          <w:b/>
          <w:color w:val="000000" w:themeColor="text1"/>
        </w:rPr>
        <w:t>.</w:t>
      </w:r>
      <w:r w:rsidRPr="00C913F4">
        <w:rPr>
          <w:rFonts w:ascii="Times New Roman" w:hAnsi="Times New Roman"/>
          <w:color w:val="000000" w:themeColor="text1"/>
        </w:rPr>
        <w:t xml:space="preserve"> Wykonawca ponosi wszelkie koszty związane z realizacją przedmiotu zamówienia, również te </w:t>
      </w:r>
      <w:r w:rsidR="001228A0" w:rsidRPr="00C913F4">
        <w:rPr>
          <w:rFonts w:ascii="Times New Roman" w:hAnsi="Times New Roman"/>
          <w:color w:val="000000" w:themeColor="text1"/>
        </w:rPr>
        <w:t xml:space="preserve">  </w:t>
      </w:r>
      <w:r w:rsidRPr="00C913F4">
        <w:rPr>
          <w:rFonts w:ascii="Times New Roman" w:hAnsi="Times New Roman"/>
          <w:color w:val="000000" w:themeColor="text1"/>
        </w:rPr>
        <w:t>nie ujęte w dokumentacji przetargowej, a niezbędne do prawidłowego wykonania przedmiotu zamówienia (m.in. koszty organizacji zaplecza</w:t>
      </w:r>
      <w:r w:rsidR="004A3D52" w:rsidRPr="00C913F4">
        <w:rPr>
          <w:rFonts w:ascii="Times New Roman" w:hAnsi="Times New Roman"/>
          <w:color w:val="000000" w:themeColor="text1"/>
        </w:rPr>
        <w:t xml:space="preserve"> prac</w:t>
      </w:r>
      <w:r w:rsidRPr="00C913F4">
        <w:rPr>
          <w:rFonts w:ascii="Times New Roman" w:hAnsi="Times New Roman"/>
          <w:color w:val="000000" w:themeColor="text1"/>
        </w:rPr>
        <w:t>, zużycia wody</w:t>
      </w:r>
      <w:r w:rsidR="004A3D52" w:rsidRPr="00C913F4">
        <w:rPr>
          <w:rFonts w:ascii="Times New Roman" w:hAnsi="Times New Roman"/>
          <w:color w:val="000000" w:themeColor="text1"/>
        </w:rPr>
        <w:t>, zabezpieczenia prac prowadzonych na wysokości wyłączonych z eksploatacji zbiornik</w:t>
      </w:r>
      <w:r w:rsidR="003C0AF9" w:rsidRPr="00C913F4">
        <w:rPr>
          <w:rFonts w:ascii="Times New Roman" w:hAnsi="Times New Roman"/>
          <w:color w:val="000000" w:themeColor="text1"/>
        </w:rPr>
        <w:t>ów</w:t>
      </w:r>
      <w:r w:rsidR="004A3D52" w:rsidRPr="00C913F4">
        <w:rPr>
          <w:rFonts w:ascii="Times New Roman" w:hAnsi="Times New Roman"/>
          <w:color w:val="000000" w:themeColor="text1"/>
        </w:rPr>
        <w:t xml:space="preserve"> OBF</w:t>
      </w:r>
      <w:r w:rsidRPr="00C913F4">
        <w:rPr>
          <w:rFonts w:ascii="Times New Roman" w:hAnsi="Times New Roman"/>
          <w:color w:val="000000" w:themeColor="text1"/>
        </w:rPr>
        <w:t>).</w:t>
      </w:r>
    </w:p>
    <w:p w14:paraId="697C5256" w14:textId="35CE7417" w:rsidR="00B85BA3" w:rsidRPr="00C913F4" w:rsidRDefault="00B85BA3" w:rsidP="00B85BA3">
      <w:pPr>
        <w:spacing w:after="0" w:line="240" w:lineRule="auto"/>
        <w:ind w:left="426" w:right="57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1</w:t>
      </w:r>
      <w:r w:rsidR="00CD0047">
        <w:rPr>
          <w:rFonts w:ascii="Times New Roman" w:hAnsi="Times New Roman"/>
          <w:b/>
          <w:color w:val="000000" w:themeColor="text1"/>
        </w:rPr>
        <w:t>9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Pr="00C913F4">
        <w:rPr>
          <w:rFonts w:ascii="Times New Roman" w:hAnsi="Times New Roman"/>
          <w:color w:val="000000" w:themeColor="text1"/>
        </w:rPr>
        <w:t xml:space="preserve">Z uwagi na fakt, iż </w:t>
      </w:r>
      <w:r w:rsidR="004A3D52" w:rsidRPr="00C913F4">
        <w:rPr>
          <w:rFonts w:ascii="Times New Roman" w:hAnsi="Times New Roman"/>
          <w:color w:val="000000" w:themeColor="text1"/>
        </w:rPr>
        <w:t xml:space="preserve">przedmiotowe zbiorniki są wyłączone z eksploatacji od roku 2000 i od tego czasu nie były poddawane przeglądom budowlanym (barierki, wejście przez klatkę schodową) </w:t>
      </w:r>
      <w:r w:rsidR="004A3D52" w:rsidRPr="00C913F4">
        <w:rPr>
          <w:rFonts w:ascii="Times New Roman" w:hAnsi="Times New Roman"/>
          <w:color w:val="000000" w:themeColor="text1"/>
        </w:rPr>
        <w:lastRenderedPageBreak/>
        <w:t xml:space="preserve">Wykonawca musi w odpowiedni sposób zabezpieczyć wykonywane prace, gwarantując bezpieczeństwo wykonującym je pracownikom.  </w:t>
      </w:r>
    </w:p>
    <w:p w14:paraId="0F95372F" w14:textId="1AD922A5" w:rsidR="00B85BA3" w:rsidRPr="00C913F4" w:rsidRDefault="00B85BA3" w:rsidP="000D6313">
      <w:pPr>
        <w:spacing w:after="0" w:line="240" w:lineRule="auto"/>
        <w:ind w:left="426" w:right="57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CD0047">
        <w:rPr>
          <w:rFonts w:ascii="Times New Roman" w:hAnsi="Times New Roman"/>
          <w:b/>
          <w:color w:val="000000" w:themeColor="text1"/>
        </w:rPr>
        <w:t>20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Pr="00C913F4">
        <w:rPr>
          <w:rFonts w:ascii="Times New Roman" w:hAnsi="Times New Roman"/>
          <w:color w:val="000000" w:themeColor="text1"/>
        </w:rPr>
        <w:t>Do obowiązków Wykonawcy należy przywrócenie do stanu pierwotnego miejsca realizacji prac składających się na przedmiot zamówienia.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 xml:space="preserve">W przypadku uszkodzenia nawierzchni (dróg, chodników, krawężników) w trakcie realizacji przedmiotu zamówienia Wykonawca zobowiązany będzie, niezwłocznie  we własnym zakresie, wykonać renowacje oraz naprawy, doprowadzając teren do stanu pierwotnego. </w:t>
      </w:r>
    </w:p>
    <w:p w14:paraId="4E20CB23" w14:textId="55BA49B7" w:rsidR="00771D20" w:rsidRPr="00C913F4" w:rsidRDefault="0063790F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1.</w:t>
      </w:r>
      <w:r w:rsidR="001228A0" w:rsidRPr="00C913F4">
        <w:rPr>
          <w:rFonts w:ascii="Times New Roman" w:hAnsi="Times New Roman"/>
          <w:b/>
          <w:color w:val="000000" w:themeColor="text1"/>
        </w:rPr>
        <w:t>2</w:t>
      </w:r>
      <w:r w:rsidR="00CD0047">
        <w:rPr>
          <w:rFonts w:ascii="Times New Roman" w:hAnsi="Times New Roman"/>
          <w:b/>
          <w:color w:val="000000" w:themeColor="text1"/>
        </w:rPr>
        <w:t>1</w:t>
      </w:r>
      <w:r w:rsidRPr="00C913F4">
        <w:rPr>
          <w:rFonts w:ascii="Times New Roman" w:hAnsi="Times New Roman"/>
          <w:b/>
          <w:color w:val="000000" w:themeColor="text1"/>
        </w:rPr>
        <w:t xml:space="preserve">. </w:t>
      </w:r>
      <w:r w:rsidR="00B85BA3" w:rsidRPr="00C913F4">
        <w:rPr>
          <w:rFonts w:ascii="Times New Roman" w:hAnsi="Times New Roman"/>
          <w:b/>
          <w:color w:val="000000" w:themeColor="text1"/>
        </w:rPr>
        <w:t xml:space="preserve">Termin realizacji przedmiotu zamówienia:  </w:t>
      </w:r>
      <w:r w:rsidR="006350CA" w:rsidRPr="00C913F4">
        <w:rPr>
          <w:rFonts w:ascii="Times New Roman" w:hAnsi="Times New Roman"/>
          <w:color w:val="000000" w:themeColor="text1"/>
        </w:rPr>
        <w:t>30</w:t>
      </w:r>
      <w:r w:rsidR="00B85BA3" w:rsidRPr="00C913F4">
        <w:rPr>
          <w:rFonts w:ascii="Times New Roman" w:hAnsi="Times New Roman"/>
          <w:color w:val="000000" w:themeColor="text1"/>
        </w:rPr>
        <w:t xml:space="preserve"> dni od daty </w:t>
      </w:r>
      <w:r w:rsidR="006350CA" w:rsidRPr="00C913F4">
        <w:rPr>
          <w:rFonts w:ascii="Times New Roman" w:hAnsi="Times New Roman"/>
          <w:color w:val="000000" w:themeColor="text1"/>
        </w:rPr>
        <w:t xml:space="preserve">przekazania </w:t>
      </w:r>
      <w:r w:rsidR="00A11642">
        <w:rPr>
          <w:rFonts w:ascii="Times New Roman" w:hAnsi="Times New Roman"/>
          <w:color w:val="000000" w:themeColor="text1"/>
        </w:rPr>
        <w:t>W</w:t>
      </w:r>
      <w:r w:rsidR="006350CA" w:rsidRPr="00C913F4">
        <w:rPr>
          <w:rFonts w:ascii="Times New Roman" w:hAnsi="Times New Roman"/>
          <w:color w:val="000000" w:themeColor="text1"/>
        </w:rPr>
        <w:t>ykonawcy terenu prac.</w:t>
      </w:r>
    </w:p>
    <w:p w14:paraId="1059D695" w14:textId="77777777" w:rsidR="00B85BA3" w:rsidRPr="00C913F4" w:rsidRDefault="00B85BA3" w:rsidP="00B85BA3">
      <w:pPr>
        <w:pStyle w:val="Nagwek3"/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Rozdział nr 2. Instrukcja dla Wykonawcy. </w:t>
      </w:r>
    </w:p>
    <w:p w14:paraId="6189D497" w14:textId="5E03DDDC" w:rsidR="00B85BA3" w:rsidRPr="00C913F4" w:rsidRDefault="008579FA" w:rsidP="00B85BA3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 xml:space="preserve">2. 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Przygotowanie ofert. </w:t>
      </w:r>
    </w:p>
    <w:p w14:paraId="7FAD831D" w14:textId="5928786E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color w:val="000000" w:themeColor="text1"/>
        </w:rPr>
        <w:t xml:space="preserve">.1. </w:t>
      </w:r>
      <w:r w:rsidR="00B85BA3" w:rsidRPr="00C913F4">
        <w:rPr>
          <w:rFonts w:ascii="Times New Roman" w:hAnsi="Times New Roman"/>
          <w:color w:val="000000" w:themeColor="text1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3E8BDCB5" w14:textId="38E981FB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.2. </w:t>
      </w:r>
      <w:r w:rsidR="00B85BA3" w:rsidRPr="00C913F4">
        <w:rPr>
          <w:rFonts w:ascii="Times New Roman" w:hAnsi="Times New Roman"/>
          <w:color w:val="000000" w:themeColor="text1"/>
        </w:rPr>
        <w:t>Oferta powinna być zszyta (spięta) w sposób uniemożliwiający jej dekompletację.</w:t>
      </w:r>
    </w:p>
    <w:p w14:paraId="169ED842" w14:textId="4CBFE5E4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.3. </w:t>
      </w:r>
      <w:r w:rsidR="00B85BA3" w:rsidRPr="00C913F4">
        <w:rPr>
          <w:rFonts w:ascii="Times New Roman" w:hAnsi="Times New Roman"/>
          <w:color w:val="000000" w:themeColor="text1"/>
        </w:rPr>
        <w:t xml:space="preserve">Wykonawca może złożyć tylko jedną ofertę. Wykonawca, który przedłoży więcej niż jedną ofertę zostanie wykluczony z postępowania. Oferty zawierające propozycje rozwiązań alternatywnych lub wariantowych oraz oferty częściowe nie będą rozpatrywane. </w:t>
      </w:r>
    </w:p>
    <w:p w14:paraId="66DB20E9" w14:textId="43040AF6" w:rsidR="00B85BA3" w:rsidRPr="00C913F4" w:rsidRDefault="008579FA" w:rsidP="00B85BA3">
      <w:pPr>
        <w:pStyle w:val="Tekstpodstawowywcity31"/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b/>
          <w:bCs/>
          <w:color w:val="000000" w:themeColor="text1"/>
          <w:sz w:val="22"/>
          <w:szCs w:val="22"/>
        </w:rPr>
        <w:t>2</w:t>
      </w:r>
      <w:r w:rsidR="00B85BA3" w:rsidRPr="00C913F4">
        <w:rPr>
          <w:b/>
          <w:bCs/>
          <w:color w:val="000000" w:themeColor="text1"/>
          <w:sz w:val="22"/>
          <w:szCs w:val="22"/>
        </w:rPr>
        <w:t>.4.</w:t>
      </w:r>
      <w:r w:rsidR="00B85BA3" w:rsidRPr="00C913F4">
        <w:rPr>
          <w:color w:val="000000" w:themeColor="text1"/>
          <w:sz w:val="22"/>
          <w:szCs w:val="22"/>
        </w:rPr>
        <w:t xml:space="preserve"> Oferta winna być podpisana przez upoważnionego przedstawiciela/i Wykonawcy. </w:t>
      </w:r>
    </w:p>
    <w:p w14:paraId="7F8A68AD" w14:textId="77777777" w:rsidR="00B85BA3" w:rsidRPr="00C913F4" w:rsidRDefault="00B85BA3" w:rsidP="00B85BA3">
      <w:pPr>
        <w:pStyle w:val="BodyTextIndent31"/>
        <w:ind w:left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Wszystkie załączniki do oferty stanowiące oświadczenia Wykonawcy powinny być również podpisane przez upoważnionego przedstawiciela/i Wykonawcy.</w:t>
      </w:r>
    </w:p>
    <w:p w14:paraId="7BDEB379" w14:textId="6C521E22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.5. </w:t>
      </w:r>
      <w:r w:rsidR="00B85BA3" w:rsidRPr="00C913F4">
        <w:rPr>
          <w:rFonts w:ascii="Times New Roman" w:hAnsi="Times New Roman"/>
          <w:color w:val="000000" w:themeColor="text1"/>
        </w:rPr>
        <w:t>Upoważnienie do podpisania oferty powinno być dołączone do oferty, o ile nie wynika z innych dokumentów załączonych przez Wykonawcę (np. odpisu z rejestru sądowego, umowy spółki).</w:t>
      </w:r>
    </w:p>
    <w:p w14:paraId="29982843" w14:textId="29F957FB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.6. </w:t>
      </w:r>
      <w:r w:rsidR="00B85BA3" w:rsidRPr="00C913F4">
        <w:rPr>
          <w:rFonts w:ascii="Times New Roman" w:hAnsi="Times New Roman"/>
          <w:color w:val="000000" w:themeColor="text1"/>
        </w:rPr>
        <w:t>Wszystkie strony oferty powinny być zaparafowane przez osobę/y podpisującą ofertę. Każda strona oferty  musi być ponumerowana  kolejnymi numerami w prawym górnym rogu.</w:t>
      </w:r>
    </w:p>
    <w:p w14:paraId="4D4D5D31" w14:textId="68925573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.7.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ab/>
      </w:r>
      <w:r w:rsidR="00B85BA3" w:rsidRPr="00C913F4">
        <w:rPr>
          <w:rFonts w:ascii="Times New Roman" w:hAnsi="Times New Roman"/>
          <w:color w:val="000000" w:themeColor="text1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2BFD0C40" w14:textId="7FB844CF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.8. </w:t>
      </w:r>
      <w:r w:rsidR="00B85BA3" w:rsidRPr="00C913F4">
        <w:rPr>
          <w:rFonts w:ascii="Times New Roman" w:hAnsi="Times New Roman"/>
          <w:color w:val="000000" w:themeColor="text1"/>
        </w:rPr>
        <w:t>Wykonawca umieści ofertę w zamkniętej i nieprzeźroczystej kopercie, oznaczonej następująco:</w:t>
      </w:r>
    </w:p>
    <w:p w14:paraId="25CBB8DC" w14:textId="77777777" w:rsidR="00B85BA3" w:rsidRPr="00C913F4" w:rsidRDefault="00B85BA3" w:rsidP="00B85BA3">
      <w:pPr>
        <w:pStyle w:val="Nagwek2"/>
        <w:ind w:left="284"/>
        <w:rPr>
          <w:color w:val="000000" w:themeColor="text1"/>
          <w:szCs w:val="22"/>
          <w:u w:val="none"/>
        </w:rPr>
      </w:pPr>
      <w:r w:rsidRPr="00C913F4">
        <w:rPr>
          <w:color w:val="000000" w:themeColor="text1"/>
          <w:szCs w:val="22"/>
          <w:u w:val="none"/>
        </w:rPr>
        <w:t xml:space="preserve"> a) adresat:</w:t>
      </w:r>
    </w:p>
    <w:p w14:paraId="137F9FF3" w14:textId="77777777" w:rsidR="00B85BA3" w:rsidRPr="00C913F4" w:rsidRDefault="00B85BA3" w:rsidP="00B85BA3">
      <w:pPr>
        <w:pStyle w:val="Nagwek2"/>
        <w:jc w:val="center"/>
        <w:rPr>
          <w:b/>
          <w:i/>
          <w:color w:val="000000" w:themeColor="text1"/>
          <w:szCs w:val="22"/>
        </w:rPr>
      </w:pPr>
      <w:r w:rsidRPr="00C913F4">
        <w:rPr>
          <w:b/>
          <w:color w:val="000000" w:themeColor="text1"/>
          <w:szCs w:val="22"/>
          <w:u w:val="none"/>
        </w:rPr>
        <w:t>Przedsiębiorstwo Wodociągów i Kanalizacji Sp. z o.o.</w:t>
      </w:r>
    </w:p>
    <w:p w14:paraId="2227E075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ul. Pod Lasem 62</w:t>
      </w:r>
    </w:p>
    <w:p w14:paraId="6EDA9E4D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44 – 210 Rybnik</w:t>
      </w:r>
    </w:p>
    <w:p w14:paraId="53F7D9D8" w14:textId="77777777" w:rsidR="00B85BA3" w:rsidRPr="00C913F4" w:rsidRDefault="00B85BA3" w:rsidP="00B85BA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b) zawartość:</w:t>
      </w:r>
    </w:p>
    <w:p w14:paraId="666D26A2" w14:textId="77777777" w:rsidR="00B85BA3" w:rsidRPr="00C913F4" w:rsidRDefault="00B85BA3" w:rsidP="00B85BA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14:paraId="165ABB5B" w14:textId="27742B6C" w:rsidR="00BE39C6" w:rsidRPr="00C913F4" w:rsidRDefault="00BE39C6" w:rsidP="00BE39C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W</w:t>
      </w:r>
      <w:r w:rsidRPr="00C913F4">
        <w:rPr>
          <w:b/>
          <w:color w:val="000000" w:themeColor="text1"/>
          <w:sz w:val="22"/>
          <w:szCs w:val="22"/>
        </w:rPr>
        <w:t>yczyszczenie zbiorników OBF-2szt. z zalegających odpadów oraz ich utylizacj</w:t>
      </w:r>
      <w:r w:rsidR="00261F9B" w:rsidRPr="00C913F4">
        <w:rPr>
          <w:b/>
          <w:color w:val="000000" w:themeColor="text1"/>
          <w:sz w:val="22"/>
          <w:szCs w:val="22"/>
          <w:lang w:val="pl-PL"/>
        </w:rPr>
        <w:t>a</w:t>
      </w:r>
    </w:p>
    <w:p w14:paraId="563021F2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F931AAE" w14:textId="77777777" w:rsidR="00B85BA3" w:rsidRPr="00C913F4" w:rsidRDefault="00B85BA3" w:rsidP="00B85BA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c) Wykonawca:</w:t>
      </w:r>
    </w:p>
    <w:p w14:paraId="19734FEB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nazwa i adres firmy</w:t>
      </w:r>
    </w:p>
    <w:p w14:paraId="77CDA184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6BA392B" w14:textId="3ABD759D" w:rsidR="00B85BA3" w:rsidRPr="00C913F4" w:rsidRDefault="00B85BA3" w:rsidP="00B85BA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d) dopisek:                  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Nie otwierać przed: </w:t>
      </w:r>
      <w:r w:rsidR="00A11642">
        <w:rPr>
          <w:rFonts w:ascii="Times New Roman" w:hAnsi="Times New Roman"/>
          <w:b/>
          <w:bCs/>
          <w:color w:val="000000" w:themeColor="text1"/>
        </w:rPr>
        <w:t>10.11.</w:t>
      </w:r>
      <w:r w:rsidR="004A764E" w:rsidRPr="00C913F4">
        <w:rPr>
          <w:rFonts w:ascii="Times New Roman" w:hAnsi="Times New Roman"/>
          <w:b/>
          <w:bCs/>
          <w:color w:val="000000" w:themeColor="text1"/>
        </w:rPr>
        <w:t>2023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 r. godz. 1</w:t>
      </w:r>
      <w:r w:rsidR="004A764E" w:rsidRPr="00C913F4">
        <w:rPr>
          <w:rFonts w:ascii="Times New Roman" w:hAnsi="Times New Roman"/>
          <w:b/>
          <w:bCs/>
          <w:color w:val="000000" w:themeColor="text1"/>
        </w:rPr>
        <w:t>2</w:t>
      </w:r>
      <w:r w:rsidRPr="00C913F4">
        <w:rPr>
          <w:rFonts w:ascii="Times New Roman" w:hAnsi="Times New Roman"/>
          <w:b/>
          <w:bCs/>
          <w:color w:val="000000" w:themeColor="text1"/>
          <w:vertAlign w:val="superscript"/>
        </w:rPr>
        <w:t xml:space="preserve">00 </w:t>
      </w:r>
      <w:r w:rsidRPr="00C913F4">
        <w:rPr>
          <w:rFonts w:ascii="Times New Roman" w:hAnsi="Times New Roman"/>
          <w:color w:val="000000" w:themeColor="text1"/>
        </w:rPr>
        <w:t xml:space="preserve"> </w:t>
      </w:r>
    </w:p>
    <w:p w14:paraId="512FF5F8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7FC12A5" w14:textId="1237C4E5" w:rsidR="00B85BA3" w:rsidRPr="00C913F4" w:rsidRDefault="008579FA" w:rsidP="00B85BA3">
      <w:pPr>
        <w:tabs>
          <w:tab w:val="left" w:pos="2940"/>
        </w:tabs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.9. </w:t>
      </w:r>
      <w:r w:rsidR="00B85BA3" w:rsidRPr="00C913F4">
        <w:rPr>
          <w:rFonts w:ascii="Times New Roman" w:hAnsi="Times New Roman"/>
          <w:color w:val="000000" w:themeColor="text1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"ZMIANA" </w:t>
      </w:r>
      <w:r w:rsidR="00B85BA3" w:rsidRPr="00C913F4">
        <w:rPr>
          <w:rFonts w:ascii="Times New Roman" w:hAnsi="Times New Roman"/>
          <w:color w:val="000000" w:themeColor="text1"/>
        </w:rPr>
        <w:t>lub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 "WYCOFANIE".</w:t>
      </w:r>
    </w:p>
    <w:p w14:paraId="5C641ED4" w14:textId="2997FD95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.10. </w:t>
      </w:r>
      <w:r w:rsidR="00B85BA3" w:rsidRPr="00C913F4">
        <w:rPr>
          <w:rFonts w:ascii="Times New Roman" w:hAnsi="Times New Roman"/>
          <w:color w:val="000000" w:themeColor="text1"/>
        </w:rPr>
        <w:t>Oferty złożone po terminie składania ofert, zostaną zwrócone bez ich otwierania.</w:t>
      </w:r>
    </w:p>
    <w:p w14:paraId="07FF9185" w14:textId="4D760B6B" w:rsidR="00B85BA3" w:rsidRPr="00C913F4" w:rsidRDefault="008579FA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.11. </w:t>
      </w:r>
      <w:r w:rsidR="00B85BA3" w:rsidRPr="00C913F4">
        <w:rPr>
          <w:rFonts w:ascii="Times New Roman" w:hAnsi="Times New Roman"/>
          <w:color w:val="000000" w:themeColor="text1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727E615F" w14:textId="77777777" w:rsidR="00B85BA3" w:rsidRPr="00C913F4" w:rsidRDefault="00B85BA3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756A7358" w14:textId="7024AC98" w:rsidR="00B85BA3" w:rsidRPr="00C913F4" w:rsidRDefault="001954E6" w:rsidP="00B85BA3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3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 Niniejszy przetarg otwarty jest dla Wykonawców, którzy spełniają następujące warunki:</w:t>
      </w:r>
    </w:p>
    <w:p w14:paraId="0FD7DE4C" w14:textId="476FB080" w:rsidR="00B85BA3" w:rsidRPr="00C913F4" w:rsidRDefault="00C53A89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-     </w:t>
      </w:r>
      <w:r w:rsidR="00B85BA3" w:rsidRPr="00C913F4">
        <w:rPr>
          <w:rFonts w:ascii="Times New Roman" w:hAnsi="Times New Roman"/>
          <w:color w:val="000000" w:themeColor="text1"/>
        </w:rPr>
        <w:t>są uprawnieni do występowania w obrocie prawnym zgodnie z wymogami ustawowymi,</w:t>
      </w:r>
    </w:p>
    <w:p w14:paraId="6777CFAA" w14:textId="77777777" w:rsidR="00B85BA3" w:rsidRPr="00C913F4" w:rsidRDefault="00B85BA3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lastRenderedPageBreak/>
        <w:t xml:space="preserve">posiadają uprawnienia do wykonania przedmiotu zamówienia, </w:t>
      </w:r>
    </w:p>
    <w:p w14:paraId="7A66A697" w14:textId="77777777" w:rsidR="00B85BA3" w:rsidRPr="00C913F4" w:rsidRDefault="00B85BA3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posiadają niezbędną wiedzę i doświadczenie oraz dysponują potencjałem technicznym i osobami zdolnymi do wykonania przedmiotu zamówienia,</w:t>
      </w:r>
    </w:p>
    <w:p w14:paraId="4F11D608" w14:textId="77777777" w:rsidR="00B85BA3" w:rsidRPr="00C913F4" w:rsidRDefault="00B85BA3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znajdują się w sytuacji ekonomicznej i finansowej zapewniającej wykonanie przedmiotu zamówienia,</w:t>
      </w:r>
    </w:p>
    <w:p w14:paraId="7A4CCF63" w14:textId="77777777" w:rsidR="00B85BA3" w:rsidRPr="00C913F4" w:rsidRDefault="00B85BA3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akceptują warunki niniejszej specyfikacji,</w:t>
      </w:r>
    </w:p>
    <w:p w14:paraId="6FBD0B0A" w14:textId="67F5513F" w:rsidR="00B85BA3" w:rsidRPr="00C913F4" w:rsidRDefault="00B85BA3" w:rsidP="00A568C5">
      <w:pPr>
        <w:numPr>
          <w:ilvl w:val="0"/>
          <w:numId w:val="9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posiadają ubezpieczenie od odpowiedzialności cywilnej w zakresie prowadzonej działalności związanej z przedmiotem zamówienia w wysokości co najmniej </w:t>
      </w:r>
      <w:r w:rsidR="001B6777" w:rsidRPr="00C913F4">
        <w:rPr>
          <w:rFonts w:ascii="Times New Roman" w:hAnsi="Times New Roman"/>
          <w:color w:val="000000" w:themeColor="text1"/>
        </w:rPr>
        <w:t>1.</w:t>
      </w:r>
      <w:r w:rsidR="00BF3F95" w:rsidRPr="00C913F4">
        <w:rPr>
          <w:rFonts w:ascii="Times New Roman" w:hAnsi="Times New Roman"/>
          <w:color w:val="000000" w:themeColor="text1"/>
        </w:rPr>
        <w:t>500</w:t>
      </w:r>
      <w:r w:rsidR="001B6777" w:rsidRPr="00C913F4">
        <w:rPr>
          <w:rFonts w:ascii="Times New Roman" w:hAnsi="Times New Roman"/>
          <w:color w:val="000000" w:themeColor="text1"/>
        </w:rPr>
        <w:t>.000</w:t>
      </w:r>
      <w:r w:rsidRPr="00C913F4">
        <w:rPr>
          <w:rFonts w:ascii="Times New Roman" w:hAnsi="Times New Roman"/>
          <w:color w:val="000000" w:themeColor="text1"/>
        </w:rPr>
        <w:t>,00 zł (</w:t>
      </w:r>
      <w:r w:rsidR="00BF3F95" w:rsidRPr="00C913F4">
        <w:rPr>
          <w:rFonts w:ascii="Times New Roman" w:hAnsi="Times New Roman"/>
          <w:color w:val="000000" w:themeColor="text1"/>
        </w:rPr>
        <w:t>jeden milion pięćset tysięcy złotych 00/100</w:t>
      </w:r>
      <w:r w:rsidRPr="00C913F4">
        <w:rPr>
          <w:rFonts w:ascii="Times New Roman" w:hAnsi="Times New Roman"/>
          <w:color w:val="000000" w:themeColor="text1"/>
        </w:rPr>
        <w:t xml:space="preserve">) ważne w okresie realizacji przedmiotu zamówienia (franszyza redukcyjna w wysokości nie większej niż </w:t>
      </w:r>
      <w:r w:rsidR="00BF3F95" w:rsidRPr="00C913F4">
        <w:rPr>
          <w:rFonts w:ascii="Times New Roman" w:hAnsi="Times New Roman"/>
          <w:color w:val="000000" w:themeColor="text1"/>
        </w:rPr>
        <w:t>2.</w:t>
      </w:r>
      <w:r w:rsidRPr="00C913F4">
        <w:rPr>
          <w:rFonts w:ascii="Times New Roman" w:hAnsi="Times New Roman"/>
          <w:color w:val="000000" w:themeColor="text1"/>
        </w:rPr>
        <w:t>000</w:t>
      </w:r>
      <w:r w:rsidR="00BF3F95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zł). W/w polisę Wykonawca będzie posiadał również w okresie obowiązywania gwarancji;</w:t>
      </w:r>
    </w:p>
    <w:p w14:paraId="13FAD5FB" w14:textId="33692544" w:rsidR="00B85BA3" w:rsidRPr="00C913F4" w:rsidRDefault="00E7337F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iCs/>
          <w:color w:val="000000" w:themeColor="text1"/>
        </w:rPr>
        <w:t xml:space="preserve">w okresie ostatnich 3 lat przed terminem składania ofert </w:t>
      </w:r>
      <w:r w:rsidR="00891739" w:rsidRPr="00C913F4">
        <w:rPr>
          <w:rFonts w:ascii="Times New Roman" w:hAnsi="Times New Roman"/>
          <w:color w:val="000000" w:themeColor="text1"/>
        </w:rPr>
        <w:t xml:space="preserve">a jeżeli okres prowadzanej działalności jest krótszy, to w tym terminie </w:t>
      </w:r>
      <w:r w:rsidRPr="00C913F4">
        <w:rPr>
          <w:rFonts w:ascii="Times New Roman" w:hAnsi="Times New Roman"/>
          <w:iCs/>
          <w:color w:val="000000" w:themeColor="text1"/>
        </w:rPr>
        <w:t>wykonali minimum dwie usługi  czyszczenia zbiorników technologicznych oczyszczalni ścieków z zalegających odpadów o łącznej wartośc</w:t>
      </w:r>
      <w:r w:rsidR="0048745D" w:rsidRPr="00C913F4">
        <w:rPr>
          <w:rFonts w:ascii="Times New Roman" w:hAnsi="Times New Roman"/>
          <w:iCs/>
          <w:color w:val="000000" w:themeColor="text1"/>
        </w:rPr>
        <w:t>i minimum</w:t>
      </w:r>
      <w:r w:rsidR="00A333D6" w:rsidRPr="00C913F4">
        <w:rPr>
          <w:rFonts w:ascii="Times New Roman" w:hAnsi="Times New Roman"/>
          <w:iCs/>
          <w:color w:val="000000" w:themeColor="text1"/>
        </w:rPr>
        <w:t xml:space="preserve"> 1.000.000,00 zł netto (jeden milion PLN).</w:t>
      </w:r>
    </w:p>
    <w:p w14:paraId="3C562EB2" w14:textId="4DFC9C42" w:rsidR="006C68B3" w:rsidRPr="00C913F4" w:rsidRDefault="006C68B3" w:rsidP="006C68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nie posiadają zaległości wobec Urzędu Skarbowego</w:t>
      </w:r>
    </w:p>
    <w:p w14:paraId="67D5DC00" w14:textId="739A2A97" w:rsidR="006C68B3" w:rsidRPr="00C913F4" w:rsidRDefault="006C68B3" w:rsidP="006C68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nie posiadają zaległości wobec Zakładu Ubezpieczeń Społecznych;</w:t>
      </w:r>
    </w:p>
    <w:p w14:paraId="18EFB662" w14:textId="77777777" w:rsidR="00B85BA3" w:rsidRPr="00C913F4" w:rsidRDefault="00B85BA3" w:rsidP="00A568C5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wszystkie osoby, które będą wykonywały prace w ramach realizacji przedmiotu zamówienia są zatrudnione przez Wykonawcę na podstawie umowy o pracę w pełnym wymiarze czasu pracy, co najmniej na okres obowiązywania umowy (</w:t>
      </w:r>
      <w:r w:rsidRPr="00C913F4">
        <w:rPr>
          <w:rFonts w:ascii="Times New Roman" w:hAnsi="Times New Roman"/>
          <w:color w:val="000000" w:themeColor="text1"/>
          <w:u w:val="single"/>
        </w:rPr>
        <w:t>uwaga</w:t>
      </w:r>
      <w:r w:rsidRPr="00C913F4">
        <w:rPr>
          <w:rFonts w:ascii="Times New Roman" w:hAnsi="Times New Roman"/>
          <w:color w:val="000000" w:themeColor="text1"/>
        </w:rPr>
        <w:t>: warunek ten nie dotyczy prac wykonywanych przy pomocy podwykonawców).</w:t>
      </w:r>
    </w:p>
    <w:p w14:paraId="17CB284D" w14:textId="77777777" w:rsidR="006C68B3" w:rsidRPr="00C913F4" w:rsidRDefault="006C68B3" w:rsidP="006C68B3">
      <w:pPr>
        <w:numPr>
          <w:ilvl w:val="0"/>
          <w:numId w:val="9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akceptują warunki niniejszej specyfikacji,</w:t>
      </w:r>
    </w:p>
    <w:p w14:paraId="60DCF5B6" w14:textId="77777777" w:rsidR="006C68B3" w:rsidRPr="00C913F4" w:rsidRDefault="006C68B3" w:rsidP="006C68B3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7ABB0B40" w14:textId="77777777" w:rsidR="004A4D77" w:rsidRPr="00C913F4" w:rsidRDefault="004A4D77" w:rsidP="004A4D77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3F3489EB" w14:textId="77777777" w:rsidR="00B85BA3" w:rsidRPr="00C913F4" w:rsidRDefault="00B85BA3" w:rsidP="00B85BA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Zamawiający nie dopuszcza udziału w niniejszym postępowaniu przetargowym Wykonawców chcących realizować przedmiot zamówienia w formie konsorcjum.</w:t>
      </w:r>
    </w:p>
    <w:p w14:paraId="5D9BDEAD" w14:textId="77777777" w:rsidR="00B85BA3" w:rsidRPr="00C913F4" w:rsidRDefault="00B85BA3" w:rsidP="00B85BA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595CEE9" w14:textId="2EB252A3" w:rsidR="001954E6" w:rsidRPr="00C913F4" w:rsidRDefault="001954E6" w:rsidP="001954E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4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 Informacja o dokumentach, jakie mają dostarczyć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 xml:space="preserve"> Wykonawcy w celu potwierdzenia spełniania wymaganych warunków</w:t>
      </w:r>
      <w:r w:rsidR="00B85BA3" w:rsidRPr="00C913F4">
        <w:rPr>
          <w:rFonts w:ascii="Times New Roman" w:hAnsi="Times New Roman"/>
          <w:color w:val="000000" w:themeColor="text1"/>
        </w:rPr>
        <w:t>.</w:t>
      </w:r>
    </w:p>
    <w:p w14:paraId="2F2F8056" w14:textId="77777777" w:rsidR="001954E6" w:rsidRPr="00C913F4" w:rsidRDefault="001954E6" w:rsidP="001954E6">
      <w:pPr>
        <w:spacing w:after="0"/>
        <w:ind w:left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Do oferty należy dołączyć wszystkie dokumenty wymagane odpowiednimi postanowieniami niniejszej specyfikacji. Zamawiający wymaga aby dokumenty zostały przedłożone w formie oryginału lub kserokopii poświadczonej za zgodność z oryginałem przez osobę/y uprawnioną do reprezentowania Wykonawcy. Za zgodność z oryginałem należy poświadczyć każdą stronę kserokopii dokumentu.</w:t>
      </w:r>
    </w:p>
    <w:p w14:paraId="74C40191" w14:textId="77777777" w:rsidR="00B85BA3" w:rsidRPr="00C913F4" w:rsidRDefault="00B85BA3" w:rsidP="001954E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E7CFB8F" w14:textId="77777777" w:rsidR="00B85BA3" w:rsidRPr="00C913F4" w:rsidRDefault="00B85BA3" w:rsidP="00B85BA3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    </w:t>
      </w:r>
      <w:r w:rsidRPr="00C913F4">
        <w:rPr>
          <w:rFonts w:ascii="Times New Roman" w:hAnsi="Times New Roman"/>
          <w:b/>
          <w:color w:val="000000" w:themeColor="text1"/>
          <w:u w:val="single"/>
        </w:rPr>
        <w:t>Kompletna oferta powinna zawierać:</w:t>
      </w:r>
    </w:p>
    <w:p w14:paraId="55B5054B" w14:textId="77777777" w:rsidR="001954E6" w:rsidRPr="00C913F4" w:rsidRDefault="001954E6" w:rsidP="00B85BA3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14:paraId="45D2AD70" w14:textId="56AFDCA9" w:rsidR="002F1BD6" w:rsidRPr="00C913F4" w:rsidRDefault="00B85BA3" w:rsidP="002F1BD6">
      <w:pPr>
        <w:numPr>
          <w:ilvl w:val="0"/>
          <w:numId w:val="12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wypełniony i podpisany formularz oferty wraz z załącznikami od 1 do </w:t>
      </w:r>
      <w:r w:rsidR="002F1BD6" w:rsidRPr="00C913F4">
        <w:rPr>
          <w:rFonts w:ascii="Times New Roman" w:hAnsi="Times New Roman"/>
          <w:color w:val="000000" w:themeColor="text1"/>
        </w:rPr>
        <w:t>4</w:t>
      </w:r>
    </w:p>
    <w:p w14:paraId="3E5471F0" w14:textId="5419471B" w:rsidR="002F1BD6" w:rsidRPr="00C913F4" w:rsidRDefault="002F1BD6" w:rsidP="002F1BD6">
      <w:pPr>
        <w:numPr>
          <w:ilvl w:val="0"/>
          <w:numId w:val="12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Wzór oświadczenia ( załącznik nr 5 ) </w:t>
      </w:r>
    </w:p>
    <w:p w14:paraId="4E37F75B" w14:textId="6A8F2B76" w:rsidR="002F1BD6" w:rsidRPr="00C913F4" w:rsidRDefault="002F1BD6" w:rsidP="002F1BD6">
      <w:pPr>
        <w:numPr>
          <w:ilvl w:val="0"/>
          <w:numId w:val="12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parafowany wzór umowy (</w:t>
      </w:r>
      <w:r w:rsidR="000D6313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załącznik nr 6</w:t>
      </w:r>
      <w:r w:rsidR="000D6313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);</w:t>
      </w:r>
    </w:p>
    <w:p w14:paraId="0C720349" w14:textId="72B29A8C" w:rsidR="002F1BD6" w:rsidRPr="00C913F4" w:rsidRDefault="002F1BD6" w:rsidP="002F1BD6">
      <w:pPr>
        <w:numPr>
          <w:ilvl w:val="0"/>
          <w:numId w:val="12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podpisany załącznik nr 7 -</w:t>
      </w:r>
      <w:r w:rsidRPr="00C913F4">
        <w:rPr>
          <w:rFonts w:ascii="Times New Roman" w:hAnsi="Times New Roman"/>
          <w:i/>
          <w:iCs/>
          <w:color w:val="000000" w:themeColor="text1"/>
        </w:rPr>
        <w:t xml:space="preserve"> Wymagania dla podwykonawców z zakresie BHP, P.POŻ. i OCHRONY ŚRODOWISKA;</w:t>
      </w:r>
    </w:p>
    <w:p w14:paraId="3E1CE652" w14:textId="77777777" w:rsidR="00A333D6" w:rsidRPr="00C913F4" w:rsidRDefault="000B49A9" w:rsidP="00A333D6">
      <w:pPr>
        <w:numPr>
          <w:ilvl w:val="0"/>
          <w:numId w:val="12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kserokopię opłaconej, aktualnej polisy ubezpieczeniowej wraz z potwierdzeniem uiszczenia zapłaty składki polisy;</w:t>
      </w:r>
    </w:p>
    <w:p w14:paraId="25E005AB" w14:textId="2A6E962C" w:rsidR="00A333D6" w:rsidRPr="00C913F4" w:rsidRDefault="00B85BA3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referencje potwierdzające wykonanie w ciągu ostatnich 3 lat przed </w:t>
      </w:r>
      <w:r w:rsidR="00A333D6" w:rsidRPr="00C913F4">
        <w:rPr>
          <w:rFonts w:ascii="Times New Roman" w:hAnsi="Times New Roman"/>
          <w:iCs/>
          <w:color w:val="000000" w:themeColor="text1"/>
        </w:rPr>
        <w:t>terminem składania ofert</w:t>
      </w:r>
      <w:r w:rsidR="00891739" w:rsidRPr="00C913F4">
        <w:rPr>
          <w:rFonts w:ascii="Times New Roman" w:hAnsi="Times New Roman"/>
          <w:iCs/>
          <w:color w:val="000000" w:themeColor="text1"/>
        </w:rPr>
        <w:t>,</w:t>
      </w:r>
      <w:r w:rsidR="00A333D6" w:rsidRPr="00C913F4">
        <w:rPr>
          <w:rFonts w:ascii="Times New Roman" w:hAnsi="Times New Roman"/>
          <w:iCs/>
          <w:color w:val="000000" w:themeColor="text1"/>
        </w:rPr>
        <w:t xml:space="preserve"> </w:t>
      </w:r>
      <w:r w:rsidR="00A333D6" w:rsidRPr="00C913F4">
        <w:rPr>
          <w:rFonts w:ascii="Times New Roman" w:hAnsi="Times New Roman"/>
          <w:color w:val="000000" w:themeColor="text1"/>
        </w:rPr>
        <w:t>a jeżeli okres prowadzanej działalności jest krótszy, to w tym terminie wykonali co najmniej</w:t>
      </w:r>
      <w:r w:rsidR="00A333D6" w:rsidRPr="00C913F4">
        <w:rPr>
          <w:rFonts w:ascii="Times New Roman" w:hAnsi="Times New Roman"/>
          <w:iCs/>
          <w:color w:val="000000" w:themeColor="text1"/>
        </w:rPr>
        <w:t xml:space="preserve"> dwie usługi  czyszczenia zbiorników technologicznych oczyszczalni ścieków z zalegających odpadów o łącznej wartości minimum 1.000.000,00 zł netto (jeden milion PLN)</w:t>
      </w:r>
      <w:r w:rsidR="00A333D6" w:rsidRPr="00C913F4">
        <w:rPr>
          <w:rFonts w:ascii="Times New Roman" w:hAnsi="Times New Roman"/>
          <w:color w:val="000000" w:themeColor="text1"/>
        </w:rPr>
        <w:t xml:space="preserve"> )(w przypadku inwestycji, których wartość została wyrażona w umowie w innej walucie niż PLN należy dokonać przeliczenia tej waluty na PLN przy zastosowaniu średniego kursu NBP na dzień zakończenia inwestycji)</w:t>
      </w:r>
    </w:p>
    <w:p w14:paraId="3C4C85E4" w14:textId="77777777" w:rsidR="00A333D6" w:rsidRPr="00C913F4" w:rsidRDefault="00A333D6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aktualne zaświadczeni właściwego naczelnika urzędu skarbowego potwierdzające, że Wykonawca nie zalega z opłacaniem podatków lub zaświadczenie że uzyskał przewidziane prawem zwolnienie, odroczenie luz rozłożenie na raty zaległych płatności lub wstrzymanie w całości wykonania decyzji właściwego organu – wystawione nie wcześniej niż 3 miesiące przed upływem terminu składania </w:t>
      </w:r>
    </w:p>
    <w:p w14:paraId="5EB95B0F" w14:textId="77777777" w:rsidR="00A333D6" w:rsidRPr="00C913F4" w:rsidRDefault="00A333D6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lastRenderedPageBreak/>
        <w:t xml:space="preserve">aktualne zaświadczenie właściwego oddziału Zakładu Ubezpieczeń Społecznych potwierdzające, że Wykonawca nie zalega w opłacaniu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 </w:t>
      </w:r>
    </w:p>
    <w:p w14:paraId="07E7497C" w14:textId="77777777" w:rsidR="00A333D6" w:rsidRPr="00C913F4" w:rsidRDefault="00A333D6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oświadczenie, że polisa ubezpieczeniowa zostanie przedłużona na kolejny okres 12 miesięcy (jeżeli polisa jest wystawiona na okres krótszy niż termin realizacji umowy);</w:t>
      </w:r>
    </w:p>
    <w:p w14:paraId="5F6068A3" w14:textId="77777777" w:rsidR="00A333D6" w:rsidRPr="00C913F4" w:rsidRDefault="00A333D6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oświadczeni, iż polisa ubezpieczeniowa zostanie przedłużona co najmniej o okres udzielonej gwarancji w związku z realizacja przedmiotu zamówienia. </w:t>
      </w:r>
    </w:p>
    <w:p w14:paraId="7044701D" w14:textId="109B131A" w:rsidR="00B85BA3" w:rsidRPr="00C913F4" w:rsidRDefault="00B85BA3" w:rsidP="00CD0047">
      <w:pPr>
        <w:numPr>
          <w:ilvl w:val="0"/>
          <w:numId w:val="12"/>
        </w:numPr>
        <w:suppressAutoHyphens/>
        <w:spacing w:after="0" w:line="240" w:lineRule="auto"/>
        <w:ind w:left="567" w:hanging="43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wskazanie podmiotu mającego świadczyć usługi w zakresie transportu i</w:t>
      </w:r>
      <w:r w:rsidR="00A33E92" w:rsidRPr="00C913F4">
        <w:rPr>
          <w:rFonts w:ascii="Times New Roman" w:hAnsi="Times New Roman"/>
          <w:color w:val="000000" w:themeColor="text1"/>
        </w:rPr>
        <w:t>/lub</w:t>
      </w:r>
      <w:r w:rsidRPr="00C913F4">
        <w:rPr>
          <w:rFonts w:ascii="Times New Roman" w:hAnsi="Times New Roman"/>
          <w:color w:val="000000" w:themeColor="text1"/>
        </w:rPr>
        <w:t xml:space="preserve"> zagospodarowania </w:t>
      </w:r>
      <w:r w:rsidR="00A77B2A" w:rsidRPr="00C913F4">
        <w:rPr>
          <w:rFonts w:ascii="Times New Roman" w:hAnsi="Times New Roman"/>
          <w:color w:val="000000" w:themeColor="text1"/>
        </w:rPr>
        <w:t xml:space="preserve">przedmiotowych odpadów </w:t>
      </w:r>
      <w:r w:rsidRPr="00C913F4">
        <w:rPr>
          <w:rFonts w:ascii="Times New Roman" w:hAnsi="Times New Roman"/>
          <w:color w:val="000000" w:themeColor="text1"/>
        </w:rPr>
        <w:t xml:space="preserve">oraz wymagane decyzje/pozwolenia na </w:t>
      </w:r>
      <w:r w:rsidR="00A77B2A" w:rsidRPr="00C913F4">
        <w:rPr>
          <w:rFonts w:ascii="Times New Roman" w:hAnsi="Times New Roman"/>
          <w:color w:val="000000" w:themeColor="text1"/>
        </w:rPr>
        <w:t xml:space="preserve">ich </w:t>
      </w:r>
      <w:r w:rsidRPr="00C913F4">
        <w:rPr>
          <w:rFonts w:ascii="Times New Roman" w:hAnsi="Times New Roman"/>
          <w:color w:val="000000" w:themeColor="text1"/>
        </w:rPr>
        <w:t>transport</w:t>
      </w:r>
      <w:r w:rsidR="004A4D77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i</w:t>
      </w:r>
      <w:r w:rsidR="004A4D77" w:rsidRPr="00C913F4">
        <w:rPr>
          <w:rFonts w:ascii="Times New Roman" w:hAnsi="Times New Roman"/>
          <w:color w:val="000000" w:themeColor="text1"/>
        </w:rPr>
        <w:t>/lub</w:t>
      </w:r>
      <w:r w:rsidRPr="00C913F4">
        <w:rPr>
          <w:rFonts w:ascii="Times New Roman" w:hAnsi="Times New Roman"/>
          <w:color w:val="000000" w:themeColor="text1"/>
        </w:rPr>
        <w:t xml:space="preserve"> zagospodarowanie</w:t>
      </w:r>
      <w:r w:rsidR="00A77B2A" w:rsidRPr="00C913F4">
        <w:rPr>
          <w:rFonts w:ascii="Times New Roman" w:hAnsi="Times New Roman"/>
          <w:color w:val="000000" w:themeColor="text1"/>
        </w:rPr>
        <w:t>.</w:t>
      </w:r>
      <w:r w:rsidR="004A4D77" w:rsidRPr="00C913F4">
        <w:rPr>
          <w:rFonts w:ascii="Times New Roman" w:hAnsi="Times New Roman"/>
          <w:color w:val="000000" w:themeColor="text1"/>
        </w:rPr>
        <w:t xml:space="preserve"> </w:t>
      </w:r>
    </w:p>
    <w:p w14:paraId="34314174" w14:textId="77777777" w:rsidR="001954E6" w:rsidRPr="00C913F4" w:rsidRDefault="001954E6" w:rsidP="001954E6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</w:p>
    <w:p w14:paraId="4814ACCE" w14:textId="370737BC" w:rsidR="001954E6" w:rsidRPr="00C913F4" w:rsidRDefault="00B85BA3" w:rsidP="00B85B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913F4">
        <w:rPr>
          <w:rFonts w:ascii="Times New Roman" w:hAnsi="Times New Roman"/>
          <w:b/>
          <w:color w:val="000000" w:themeColor="text1"/>
          <w:u w:val="single"/>
        </w:rPr>
        <w:t>Dokumenty uwiarygodniające Wykonawcę:</w:t>
      </w:r>
    </w:p>
    <w:p w14:paraId="7CCA7CB9" w14:textId="7077F69E" w:rsidR="00B85BA3" w:rsidRPr="00C913F4" w:rsidRDefault="00B85BA3" w:rsidP="00A568C5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aktualny odpis z właściwego rejestru lub z Centralnej Ewidencji i Informacji o Działalności Gospodarczej, jeżeli odrębne przepisy wymagają wpisu do rejestru lub Centralnej Ewidencji</w:t>
      </w:r>
      <w:r w:rsidR="00A33E92" w:rsidRPr="00C913F4">
        <w:rPr>
          <w:rFonts w:ascii="Times New Roman" w:hAnsi="Times New Roman"/>
          <w:color w:val="000000" w:themeColor="text1"/>
        </w:rPr>
        <w:t xml:space="preserve">                 </w:t>
      </w:r>
      <w:r w:rsidRPr="00C913F4">
        <w:rPr>
          <w:rFonts w:ascii="Times New Roman" w:hAnsi="Times New Roman"/>
          <w:color w:val="000000" w:themeColor="text1"/>
        </w:rPr>
        <w:t xml:space="preserve"> i Informacji o Działalności Gospodarczej, wystawionego nie wcześniej niż 6 miesięcy przed upływem terminu składania ofert;</w:t>
      </w:r>
    </w:p>
    <w:p w14:paraId="7F1FAD47" w14:textId="77777777" w:rsidR="00B85BA3" w:rsidRPr="00C913F4" w:rsidRDefault="00B85BA3" w:rsidP="00A568C5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upoważnienie do podpisania oferty w przypadku, gdy oferta zostanie podpisana przez osobę/y, których uprawnienie do dokonywania tej czynności nie wynika z innych dokumentów załączonych do oferty.</w:t>
      </w:r>
    </w:p>
    <w:p w14:paraId="7D478888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14:paraId="3C4DC078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C913F4">
        <w:rPr>
          <w:rFonts w:ascii="Times New Roman" w:hAnsi="Times New Roman"/>
          <w:color w:val="000000" w:themeColor="text1"/>
          <w:u w:val="single"/>
        </w:rPr>
        <w:t>Wszystkie oferty muszą dodatkowo zawierać następujące informacje i dokumenty:</w:t>
      </w:r>
    </w:p>
    <w:p w14:paraId="0DDD8733" w14:textId="082F1681" w:rsidR="00B85BA3" w:rsidRPr="00C913F4" w:rsidRDefault="00B85BA3" w:rsidP="00A568C5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Oświadczenie o cenie  </w:t>
      </w:r>
      <w:r w:rsidRPr="00C913F4">
        <w:rPr>
          <w:b/>
          <w:color w:val="000000" w:themeColor="text1"/>
          <w:sz w:val="22"/>
          <w:szCs w:val="22"/>
        </w:rPr>
        <w:t xml:space="preserve">(Załącznik </w:t>
      </w:r>
      <w:r w:rsidR="00B9432D" w:rsidRPr="00C913F4">
        <w:rPr>
          <w:b/>
          <w:color w:val="000000" w:themeColor="text1"/>
          <w:sz w:val="22"/>
          <w:szCs w:val="22"/>
        </w:rPr>
        <w:t>n</w:t>
      </w:r>
      <w:r w:rsidRPr="00C913F4">
        <w:rPr>
          <w:b/>
          <w:color w:val="000000" w:themeColor="text1"/>
          <w:sz w:val="22"/>
          <w:szCs w:val="22"/>
        </w:rPr>
        <w:t>r 1)</w:t>
      </w:r>
    </w:p>
    <w:p w14:paraId="7DF0934A" w14:textId="020C4B22" w:rsidR="00261F9B" w:rsidRPr="00C913F4" w:rsidRDefault="00B85BA3" w:rsidP="00A568C5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Wykaz sprzętu</w:t>
      </w:r>
      <w:r w:rsidRPr="00C913F4">
        <w:rPr>
          <w:b/>
          <w:color w:val="000000" w:themeColor="text1"/>
          <w:sz w:val="22"/>
          <w:szCs w:val="22"/>
        </w:rPr>
        <w:t xml:space="preserve"> (Załącznik nr 2)</w:t>
      </w:r>
    </w:p>
    <w:p w14:paraId="72FCBB05" w14:textId="5F35AFA1" w:rsidR="002F1BD6" w:rsidRPr="00C913F4" w:rsidRDefault="002F1BD6" w:rsidP="002F1BD6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Oświadczenie Wykonawcy </w:t>
      </w:r>
      <w:r w:rsidRPr="00C913F4">
        <w:rPr>
          <w:b/>
          <w:color w:val="000000" w:themeColor="text1"/>
          <w:sz w:val="22"/>
          <w:szCs w:val="22"/>
        </w:rPr>
        <w:t>(Załącznik nr 3)</w:t>
      </w:r>
    </w:p>
    <w:p w14:paraId="7D06F1A0" w14:textId="6752C6B5" w:rsidR="002F1BD6" w:rsidRPr="00C913F4" w:rsidRDefault="002F1BD6" w:rsidP="002F1BD6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Wykaz Podwykonawców </w:t>
      </w:r>
      <w:r w:rsidRPr="00C913F4">
        <w:rPr>
          <w:b/>
          <w:color w:val="000000" w:themeColor="text1"/>
          <w:sz w:val="22"/>
          <w:szCs w:val="22"/>
        </w:rPr>
        <w:t>(Załącznik nr 4)</w:t>
      </w:r>
    </w:p>
    <w:p w14:paraId="236E1428" w14:textId="61DBFDD0" w:rsidR="000B49A9" w:rsidRPr="00C913F4" w:rsidRDefault="000B49A9" w:rsidP="002F1BD6">
      <w:pPr>
        <w:pStyle w:val="Akapitzlist"/>
        <w:numPr>
          <w:ilvl w:val="0"/>
          <w:numId w:val="11"/>
        </w:numPr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Wzór oświadczenia ( </w:t>
      </w:r>
      <w:r w:rsidR="00A568C5" w:rsidRPr="00C913F4">
        <w:rPr>
          <w:b/>
          <w:bCs/>
          <w:color w:val="000000" w:themeColor="text1"/>
          <w:sz w:val="22"/>
          <w:szCs w:val="22"/>
        </w:rPr>
        <w:t>Z</w:t>
      </w:r>
      <w:r w:rsidRPr="00C913F4">
        <w:rPr>
          <w:b/>
          <w:bCs/>
          <w:color w:val="000000" w:themeColor="text1"/>
          <w:sz w:val="22"/>
          <w:szCs w:val="22"/>
        </w:rPr>
        <w:t xml:space="preserve">ałącznik </w:t>
      </w:r>
      <w:r w:rsidR="00B9432D" w:rsidRPr="00C913F4">
        <w:rPr>
          <w:b/>
          <w:bCs/>
          <w:color w:val="000000" w:themeColor="text1"/>
          <w:sz w:val="22"/>
          <w:szCs w:val="22"/>
        </w:rPr>
        <w:t>n</w:t>
      </w:r>
      <w:r w:rsidRPr="00C913F4">
        <w:rPr>
          <w:b/>
          <w:bCs/>
          <w:color w:val="000000" w:themeColor="text1"/>
          <w:sz w:val="22"/>
          <w:szCs w:val="22"/>
        </w:rPr>
        <w:t xml:space="preserve">r </w:t>
      </w:r>
      <w:r w:rsidR="002F1BD6" w:rsidRPr="00C913F4">
        <w:rPr>
          <w:b/>
          <w:bCs/>
          <w:color w:val="000000" w:themeColor="text1"/>
          <w:sz w:val="22"/>
          <w:szCs w:val="22"/>
        </w:rPr>
        <w:t>5</w:t>
      </w:r>
      <w:r w:rsidRPr="00C913F4">
        <w:rPr>
          <w:color w:val="000000" w:themeColor="text1"/>
          <w:sz w:val="22"/>
          <w:szCs w:val="22"/>
        </w:rPr>
        <w:t xml:space="preserve">) </w:t>
      </w:r>
    </w:p>
    <w:p w14:paraId="75C222E8" w14:textId="5A47886A" w:rsidR="002F1BD6" w:rsidRPr="00C913F4" w:rsidRDefault="002F1BD6" w:rsidP="002F1BD6">
      <w:pPr>
        <w:pStyle w:val="Akapitzlist"/>
        <w:numPr>
          <w:ilvl w:val="0"/>
          <w:numId w:val="11"/>
        </w:numPr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Wzór Umowy </w:t>
      </w:r>
      <w:r w:rsidRPr="00C913F4">
        <w:rPr>
          <w:b/>
          <w:bCs/>
          <w:color w:val="000000" w:themeColor="text1"/>
          <w:sz w:val="22"/>
          <w:szCs w:val="22"/>
        </w:rPr>
        <w:t xml:space="preserve">(Załącznik </w:t>
      </w:r>
      <w:r w:rsidR="00B9432D" w:rsidRPr="00C913F4">
        <w:rPr>
          <w:b/>
          <w:bCs/>
          <w:color w:val="000000" w:themeColor="text1"/>
          <w:sz w:val="22"/>
          <w:szCs w:val="22"/>
        </w:rPr>
        <w:t>nr 6)</w:t>
      </w:r>
    </w:p>
    <w:p w14:paraId="2419583F" w14:textId="5DF7BD7A" w:rsidR="00B85BA3" w:rsidRPr="00C913F4" w:rsidRDefault="00A568C5" w:rsidP="00B85BA3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podpisany </w:t>
      </w:r>
      <w:r w:rsidRPr="00C913F4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2F1BD6" w:rsidRPr="00C913F4">
        <w:rPr>
          <w:b/>
          <w:bCs/>
          <w:color w:val="000000" w:themeColor="text1"/>
          <w:sz w:val="22"/>
          <w:szCs w:val="22"/>
        </w:rPr>
        <w:t>7</w:t>
      </w:r>
      <w:r w:rsidRPr="00C913F4">
        <w:rPr>
          <w:color w:val="000000" w:themeColor="text1"/>
          <w:sz w:val="22"/>
          <w:szCs w:val="22"/>
        </w:rPr>
        <w:t xml:space="preserve"> -</w:t>
      </w:r>
      <w:r w:rsidRPr="00C913F4">
        <w:rPr>
          <w:i/>
          <w:iCs/>
          <w:color w:val="000000" w:themeColor="text1"/>
          <w:sz w:val="22"/>
          <w:szCs w:val="22"/>
        </w:rPr>
        <w:t xml:space="preserve"> Wymagania dla podwykonawców z zakresie BHP, P.POŻ. i OCHRONY ŚRODOWISKA</w:t>
      </w:r>
    </w:p>
    <w:p w14:paraId="1F3403A2" w14:textId="77777777" w:rsidR="000D6313" w:rsidRPr="00C913F4" w:rsidRDefault="000D6313" w:rsidP="000D6313">
      <w:pPr>
        <w:pStyle w:val="Akapitzlist"/>
        <w:ind w:left="426"/>
        <w:jc w:val="both"/>
        <w:rPr>
          <w:color w:val="000000" w:themeColor="text1"/>
          <w:sz w:val="22"/>
          <w:szCs w:val="22"/>
        </w:rPr>
      </w:pPr>
    </w:p>
    <w:p w14:paraId="7B5B1F35" w14:textId="0DA03A27" w:rsidR="00B85BA3" w:rsidRPr="00C913F4" w:rsidRDefault="001954E6" w:rsidP="00B85B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5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  Kryteria oceny.</w:t>
      </w:r>
    </w:p>
    <w:p w14:paraId="572A0077" w14:textId="7AB987CF" w:rsidR="001B761D" w:rsidRPr="00C913F4" w:rsidRDefault="001954E6" w:rsidP="000D6313">
      <w:pPr>
        <w:spacing w:after="0"/>
        <w:ind w:left="510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Cena </w:t>
      </w:r>
      <w:r w:rsidRPr="00C913F4">
        <w:rPr>
          <w:rFonts w:ascii="Times New Roman" w:hAnsi="Times New Roman"/>
          <w:b/>
          <w:color w:val="000000" w:themeColor="text1"/>
        </w:rPr>
        <w:t>100 %.</w:t>
      </w:r>
    </w:p>
    <w:p w14:paraId="71C9288A" w14:textId="6F412616" w:rsidR="00B85BA3" w:rsidRPr="00C913F4" w:rsidRDefault="001954E6" w:rsidP="001954E6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5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.1.</w:t>
      </w:r>
      <w:r w:rsidR="00B85BA3" w:rsidRPr="00C913F4">
        <w:rPr>
          <w:rFonts w:ascii="Times New Roman" w:hAnsi="Times New Roman"/>
          <w:color w:val="000000" w:themeColor="text1"/>
        </w:rPr>
        <w:t xml:space="preserve"> Przy wyborze podmiotu do realizacji zamówienia będącego przedmiotem niniejszego postępowania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="00B85BA3" w:rsidRPr="00C913F4">
        <w:rPr>
          <w:rFonts w:ascii="Times New Roman" w:hAnsi="Times New Roman"/>
          <w:color w:val="000000" w:themeColor="text1"/>
        </w:rPr>
        <w:t xml:space="preserve">PWiK Sp. z o.o. będzie się kierowało ceną oraz danymi określonymi w złożonej ofercie </w:t>
      </w:r>
      <w:r w:rsidR="00A33E92" w:rsidRPr="00C913F4">
        <w:rPr>
          <w:rFonts w:ascii="Times New Roman" w:hAnsi="Times New Roman"/>
          <w:color w:val="000000" w:themeColor="text1"/>
        </w:rPr>
        <w:t xml:space="preserve">                     </w:t>
      </w:r>
      <w:r w:rsidR="00B85BA3" w:rsidRPr="00C913F4">
        <w:rPr>
          <w:rFonts w:ascii="Times New Roman" w:hAnsi="Times New Roman"/>
          <w:color w:val="000000" w:themeColor="text1"/>
        </w:rPr>
        <w:t>i spełnianiem warunków określonych przez PWiK  Sp. z o.o. w niniejszej specyfikacji.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  </w:t>
      </w:r>
    </w:p>
    <w:p w14:paraId="4DCA91F6" w14:textId="09DDA5CF" w:rsidR="001954E6" w:rsidRPr="00C913F4" w:rsidRDefault="001954E6" w:rsidP="001954E6">
      <w:pPr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5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.2.</w:t>
      </w:r>
      <w:r w:rsidR="00B85BA3" w:rsidRPr="00C913F4">
        <w:rPr>
          <w:rFonts w:ascii="Times New Roman" w:hAnsi="Times New Roman"/>
          <w:color w:val="000000" w:themeColor="text1"/>
        </w:rPr>
        <w:t xml:space="preserve">  Przy ocenie wysokości proponowanej ceny Zamawiający zastrzega sobie badanie jej realności uwzględniając przepisy ustawy z dnia </w:t>
      </w:r>
      <w:r w:rsidRPr="00C913F4">
        <w:rPr>
          <w:rFonts w:ascii="Times New Roman" w:hAnsi="Times New Roman"/>
          <w:color w:val="000000" w:themeColor="text1"/>
        </w:rPr>
        <w:t xml:space="preserve">16 kwietnia 1993 r. o zwalczaniu nieuczciwej konkurencji (Dz.U. z 2022 r., poz. 1233 </w:t>
      </w:r>
      <w:proofErr w:type="spellStart"/>
      <w:r w:rsidRPr="00C913F4">
        <w:rPr>
          <w:rFonts w:ascii="Times New Roman" w:hAnsi="Times New Roman"/>
          <w:color w:val="000000" w:themeColor="text1"/>
        </w:rPr>
        <w:t>t.j</w:t>
      </w:r>
      <w:proofErr w:type="spellEnd"/>
      <w:r w:rsidRPr="00C913F4">
        <w:rPr>
          <w:rFonts w:ascii="Times New Roman" w:hAnsi="Times New Roman"/>
          <w:color w:val="000000" w:themeColor="text1"/>
        </w:rPr>
        <w:t xml:space="preserve">.) oraz ustawy z dnia 16 lutego 2007 r. o ochronie konkurencji i konsumentów (Dz. U. z </w:t>
      </w:r>
      <w:r w:rsidR="004A687C" w:rsidRPr="00C913F4">
        <w:rPr>
          <w:rFonts w:ascii="Times New Roman" w:hAnsi="Times New Roman"/>
          <w:color w:val="000000" w:themeColor="text1"/>
        </w:rPr>
        <w:t>2023</w:t>
      </w:r>
      <w:r w:rsidRPr="00C913F4">
        <w:rPr>
          <w:rFonts w:ascii="Times New Roman" w:hAnsi="Times New Roman"/>
          <w:color w:val="000000" w:themeColor="text1"/>
        </w:rPr>
        <w:t xml:space="preserve"> r., poz. </w:t>
      </w:r>
      <w:r w:rsidR="004A687C" w:rsidRPr="00C913F4">
        <w:rPr>
          <w:rFonts w:ascii="Times New Roman" w:hAnsi="Times New Roman"/>
          <w:color w:val="000000" w:themeColor="text1"/>
        </w:rPr>
        <w:t xml:space="preserve">1689 </w:t>
      </w:r>
      <w:proofErr w:type="spellStart"/>
      <w:r w:rsidR="004A687C" w:rsidRPr="00C913F4">
        <w:rPr>
          <w:rFonts w:ascii="Times New Roman" w:hAnsi="Times New Roman"/>
          <w:color w:val="000000" w:themeColor="text1"/>
        </w:rPr>
        <w:t>t.j</w:t>
      </w:r>
      <w:proofErr w:type="spellEnd"/>
      <w:r w:rsidRPr="00C913F4">
        <w:rPr>
          <w:rFonts w:ascii="Times New Roman" w:hAnsi="Times New Roman"/>
          <w:color w:val="000000" w:themeColor="text1"/>
        </w:rPr>
        <w:t>.).</w:t>
      </w:r>
    </w:p>
    <w:p w14:paraId="27185933" w14:textId="6F4E60E8" w:rsidR="00B85BA3" w:rsidRPr="00C913F4" w:rsidRDefault="001954E6" w:rsidP="001954E6">
      <w:pPr>
        <w:spacing w:after="0" w:line="240" w:lineRule="auto"/>
        <w:ind w:left="540" w:hanging="5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5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.3</w:t>
      </w:r>
      <w:r w:rsidR="00B85BA3" w:rsidRPr="00C913F4">
        <w:rPr>
          <w:rFonts w:ascii="Times New Roman" w:hAnsi="Times New Roman"/>
          <w:color w:val="000000" w:themeColor="text1"/>
        </w:rPr>
        <w:t xml:space="preserve">.  Zamawiający zastrzega sobie prawo przeprowadzenia negocjacji z Wykonawcą/Wykonawcami, którzy przedłożą ofertę/oferty. W ramach negocjacji Wykonawca nie może przedłożyć oferty mniej korzystnej dla Zamawiającego niż ta złożona pierwotnie. </w:t>
      </w:r>
    </w:p>
    <w:p w14:paraId="6C22B984" w14:textId="1C428A06" w:rsidR="00B85BA3" w:rsidRPr="00C913F4" w:rsidRDefault="001954E6" w:rsidP="001954E6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5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.4.</w:t>
      </w:r>
      <w:r w:rsidR="00B85BA3" w:rsidRPr="00C913F4">
        <w:rPr>
          <w:rFonts w:ascii="Times New Roman" w:hAnsi="Times New Roman"/>
          <w:color w:val="000000" w:themeColor="text1"/>
        </w:rPr>
        <w:t xml:space="preserve">  Przyjęta przez Zamawiającego cena ofertowa nie podlega zmianie i waloryzacji do końca realizacji przedmiotu zamówienia. </w:t>
      </w:r>
    </w:p>
    <w:p w14:paraId="107FBEF5" w14:textId="77777777" w:rsidR="001954E6" w:rsidRPr="00C913F4" w:rsidRDefault="001954E6" w:rsidP="002F1BD6">
      <w:pPr>
        <w:spacing w:after="0" w:line="240" w:lineRule="auto"/>
        <w:ind w:right="141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5F763379" w14:textId="0BF1EA35" w:rsidR="00B85BA3" w:rsidRPr="00C913F4" w:rsidRDefault="001954E6" w:rsidP="00B85BA3">
      <w:pPr>
        <w:spacing w:after="0" w:line="240" w:lineRule="auto"/>
        <w:ind w:left="567" w:right="141" w:hanging="567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6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.1  Składanie ofert.</w:t>
      </w:r>
    </w:p>
    <w:p w14:paraId="54A1965A" w14:textId="7EF39980" w:rsidR="00B85BA3" w:rsidRPr="00C913F4" w:rsidRDefault="00B85BA3" w:rsidP="00B85BA3">
      <w:pPr>
        <w:tabs>
          <w:tab w:val="left" w:pos="3123"/>
        </w:tabs>
        <w:spacing w:after="0" w:line="240" w:lineRule="auto"/>
        <w:ind w:left="426" w:right="141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       </w:t>
      </w:r>
      <w:r w:rsidRPr="00C913F4">
        <w:rPr>
          <w:rFonts w:ascii="Times New Roman" w:hAnsi="Times New Roman"/>
          <w:color w:val="000000" w:themeColor="text1"/>
        </w:rPr>
        <w:t xml:space="preserve">Oferty należy składać w terminie </w:t>
      </w:r>
      <w:r w:rsidRPr="00C913F4">
        <w:rPr>
          <w:rFonts w:ascii="Times New Roman" w:hAnsi="Times New Roman"/>
          <w:bCs/>
          <w:color w:val="000000" w:themeColor="text1"/>
        </w:rPr>
        <w:t>do dnia</w:t>
      </w:r>
      <w:r w:rsidR="00EF4724" w:rsidRPr="00C913F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11642">
        <w:rPr>
          <w:rFonts w:ascii="Times New Roman" w:hAnsi="Times New Roman"/>
          <w:b/>
          <w:bCs/>
          <w:color w:val="000000" w:themeColor="text1"/>
        </w:rPr>
        <w:t>10.11.</w:t>
      </w:r>
      <w:r w:rsidR="00647F2F" w:rsidRPr="00C913F4">
        <w:rPr>
          <w:rFonts w:ascii="Times New Roman" w:hAnsi="Times New Roman"/>
          <w:b/>
          <w:bCs/>
          <w:color w:val="000000" w:themeColor="text1"/>
        </w:rPr>
        <w:t>2023r.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 r. do godz. 1</w:t>
      </w:r>
      <w:r w:rsidR="00E5139B" w:rsidRPr="00C913F4">
        <w:rPr>
          <w:rFonts w:ascii="Times New Roman" w:hAnsi="Times New Roman"/>
          <w:b/>
          <w:bCs/>
          <w:color w:val="000000" w:themeColor="text1"/>
        </w:rPr>
        <w:t>1</w:t>
      </w:r>
      <w:r w:rsidRPr="00C913F4">
        <w:rPr>
          <w:rFonts w:ascii="Times New Roman" w:hAnsi="Times New Roman"/>
          <w:b/>
          <w:bCs/>
          <w:color w:val="000000" w:themeColor="text1"/>
          <w:vertAlign w:val="superscript"/>
        </w:rPr>
        <w:t>00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 xml:space="preserve">w </w:t>
      </w:r>
      <w:r w:rsidR="00E5139B" w:rsidRPr="00C913F4">
        <w:rPr>
          <w:rFonts w:ascii="Times New Roman" w:hAnsi="Times New Roman"/>
          <w:color w:val="000000" w:themeColor="text1"/>
        </w:rPr>
        <w:t>siedzibie</w:t>
      </w:r>
      <w:r w:rsidRPr="00C913F4">
        <w:rPr>
          <w:rFonts w:ascii="Times New Roman" w:hAnsi="Times New Roman"/>
          <w:color w:val="000000" w:themeColor="text1"/>
        </w:rPr>
        <w:t xml:space="preserve"> Zamawiającego w Rybniku przy ul. Pod Lasem 62. </w:t>
      </w:r>
    </w:p>
    <w:p w14:paraId="5611DC07" w14:textId="57A02D82" w:rsidR="00B85BA3" w:rsidRPr="00C913F4" w:rsidRDefault="001954E6" w:rsidP="00B85BA3">
      <w:pPr>
        <w:tabs>
          <w:tab w:val="left" w:pos="2982"/>
        </w:tabs>
        <w:spacing w:after="0" w:line="240" w:lineRule="auto"/>
        <w:ind w:left="426" w:right="141" w:hanging="426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6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>.2</w:t>
      </w:r>
      <w:r w:rsidR="00B85BA3" w:rsidRPr="00C913F4">
        <w:rPr>
          <w:rFonts w:ascii="Times New Roman" w:hAnsi="Times New Roman"/>
          <w:b/>
          <w:bCs/>
          <w:color w:val="000000" w:themeColor="text1"/>
        </w:rPr>
        <w:tab/>
        <w:t>Okres ważności ofert.</w:t>
      </w:r>
    </w:p>
    <w:p w14:paraId="0632D083" w14:textId="0EBBD6E8" w:rsidR="00B85BA3" w:rsidRPr="00C913F4" w:rsidRDefault="00B85BA3" w:rsidP="00B85BA3">
      <w:pPr>
        <w:tabs>
          <w:tab w:val="left" w:pos="2982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 xml:space="preserve">Oferty pozostaną ważne 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do dnia </w:t>
      </w:r>
      <w:r w:rsidR="00A11642">
        <w:rPr>
          <w:rFonts w:ascii="Times New Roman" w:hAnsi="Times New Roman"/>
          <w:b/>
          <w:bCs/>
          <w:color w:val="000000" w:themeColor="text1"/>
        </w:rPr>
        <w:t>25.12.</w:t>
      </w:r>
      <w:r w:rsidRPr="00C913F4">
        <w:rPr>
          <w:rFonts w:ascii="Times New Roman" w:hAnsi="Times New Roman"/>
          <w:b/>
          <w:bCs/>
          <w:color w:val="000000" w:themeColor="text1"/>
        </w:rPr>
        <w:t>20</w:t>
      </w:r>
      <w:r w:rsidR="00647F2F" w:rsidRPr="00C913F4">
        <w:rPr>
          <w:rFonts w:ascii="Times New Roman" w:hAnsi="Times New Roman"/>
          <w:b/>
          <w:bCs/>
          <w:color w:val="000000" w:themeColor="text1"/>
        </w:rPr>
        <w:t>23</w:t>
      </w:r>
      <w:r w:rsidRPr="00C913F4">
        <w:rPr>
          <w:rFonts w:ascii="Times New Roman" w:hAnsi="Times New Roman"/>
          <w:b/>
          <w:bCs/>
          <w:color w:val="000000" w:themeColor="text1"/>
        </w:rPr>
        <w:t xml:space="preserve"> r.</w:t>
      </w:r>
    </w:p>
    <w:p w14:paraId="167C4A86" w14:textId="77777777" w:rsidR="00EF4724" w:rsidRPr="00C913F4" w:rsidRDefault="00EF4724" w:rsidP="00B85BA3">
      <w:pPr>
        <w:tabs>
          <w:tab w:val="left" w:pos="2982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7E8108F" w14:textId="77777777" w:rsidR="00E5139B" w:rsidRPr="00C913F4" w:rsidRDefault="00E5139B" w:rsidP="00E5139B">
      <w:pPr>
        <w:spacing w:after="0"/>
        <w:ind w:left="510" w:hanging="510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7.</w:t>
      </w:r>
      <w:r w:rsidRPr="00C913F4">
        <w:rPr>
          <w:rFonts w:ascii="Times New Roman" w:hAnsi="Times New Roman"/>
          <w:b/>
          <w:color w:val="000000" w:themeColor="text1"/>
        </w:rPr>
        <w:tab/>
        <w:t>Otwieranie ofert.</w:t>
      </w:r>
    </w:p>
    <w:p w14:paraId="1CD026B4" w14:textId="6D8B7C2A" w:rsidR="00E5139B" w:rsidRPr="00C913F4" w:rsidRDefault="00E5139B" w:rsidP="00E5139B">
      <w:pPr>
        <w:spacing w:after="0"/>
        <w:ind w:left="510" w:hanging="510"/>
        <w:rPr>
          <w:rFonts w:ascii="Times New Roman" w:hAnsi="Times New Roman"/>
          <w:b/>
          <w:color w:val="000000" w:themeColor="text1"/>
          <w:u w:val="single"/>
        </w:rPr>
      </w:pPr>
      <w:r w:rsidRPr="00C913F4">
        <w:rPr>
          <w:rFonts w:ascii="Times New Roman" w:hAnsi="Times New Roman"/>
          <w:b/>
          <w:color w:val="000000" w:themeColor="text1"/>
        </w:rPr>
        <w:t>7.1.</w:t>
      </w:r>
      <w:r w:rsidRPr="00C913F4">
        <w:rPr>
          <w:rFonts w:ascii="Times New Roman" w:hAnsi="Times New Roman"/>
          <w:b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Otwarcie ofert nastąpi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w dniu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="00A11642">
        <w:rPr>
          <w:rFonts w:ascii="Times New Roman" w:hAnsi="Times New Roman"/>
          <w:b/>
          <w:color w:val="000000" w:themeColor="text1"/>
        </w:rPr>
        <w:t>10.11.2023</w:t>
      </w:r>
      <w:r w:rsidRPr="00C913F4">
        <w:rPr>
          <w:rFonts w:ascii="Times New Roman" w:hAnsi="Times New Roman"/>
          <w:b/>
          <w:color w:val="000000" w:themeColor="text1"/>
        </w:rPr>
        <w:t xml:space="preserve"> r. o godz. 12</w:t>
      </w:r>
      <w:r w:rsidRPr="00C913F4">
        <w:rPr>
          <w:rFonts w:ascii="Times New Roman" w:hAnsi="Times New Roman"/>
          <w:b/>
          <w:color w:val="000000" w:themeColor="text1"/>
          <w:vertAlign w:val="superscript"/>
        </w:rPr>
        <w:t>00</w:t>
      </w:r>
      <w:r w:rsidRPr="00C913F4">
        <w:rPr>
          <w:rFonts w:ascii="Times New Roman" w:hAnsi="Times New Roman"/>
          <w:b/>
          <w:color w:val="000000" w:themeColor="text1"/>
        </w:rPr>
        <w:t xml:space="preserve"> w siedzibie Zamawiającego </w:t>
      </w:r>
      <w:r w:rsidRPr="00C913F4">
        <w:rPr>
          <w:rFonts w:ascii="Times New Roman" w:hAnsi="Times New Roman"/>
          <w:b/>
          <w:color w:val="000000" w:themeColor="text1"/>
        </w:rPr>
        <w:br/>
        <w:t>w Rybniku przy ul. Pod Lasem 62.</w:t>
      </w:r>
    </w:p>
    <w:p w14:paraId="78697877" w14:textId="77777777" w:rsidR="00E5139B" w:rsidRPr="00C913F4" w:rsidRDefault="00E5139B" w:rsidP="00E5139B">
      <w:pPr>
        <w:pStyle w:val="Tekstpodstawowy"/>
        <w:tabs>
          <w:tab w:val="left" w:pos="2982"/>
        </w:tabs>
        <w:spacing w:after="0" w:line="259" w:lineRule="auto"/>
        <w:ind w:left="510" w:hanging="510"/>
        <w:jc w:val="both"/>
        <w:rPr>
          <w:color w:val="000000" w:themeColor="text1"/>
          <w:sz w:val="22"/>
          <w:szCs w:val="22"/>
        </w:rPr>
      </w:pPr>
      <w:r w:rsidRPr="00C913F4">
        <w:rPr>
          <w:b/>
          <w:bCs/>
          <w:color w:val="000000" w:themeColor="text1"/>
          <w:sz w:val="22"/>
          <w:szCs w:val="22"/>
        </w:rPr>
        <w:lastRenderedPageBreak/>
        <w:t>7.2.</w:t>
      </w:r>
      <w:r w:rsidRPr="00C913F4">
        <w:rPr>
          <w:b/>
          <w:bCs/>
          <w:color w:val="000000" w:themeColor="text1"/>
          <w:sz w:val="22"/>
          <w:szCs w:val="22"/>
        </w:rPr>
        <w:tab/>
      </w:r>
      <w:r w:rsidRPr="00C913F4">
        <w:rPr>
          <w:color w:val="000000" w:themeColor="text1"/>
          <w:sz w:val="22"/>
          <w:szCs w:val="22"/>
        </w:rPr>
        <w:t>Otwarcie ofert jest jawne. Oferty wniesione po terminie wyznaczonym do składania ofert nie są otwierane.</w:t>
      </w:r>
    </w:p>
    <w:p w14:paraId="013F6C76" w14:textId="77777777" w:rsidR="00E5139B" w:rsidRPr="00C913F4" w:rsidRDefault="00E5139B" w:rsidP="00E5139B">
      <w:pPr>
        <w:tabs>
          <w:tab w:val="left" w:pos="2982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7.3.</w:t>
      </w: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Przy odczytywaniu ofert Zamawiający poda imię i nazwisko, nazwę (firmę) oraz adres (siedzibę) Wykonawcy, którego oferta jest otwierana, a także informacje dotyczące ceny.</w:t>
      </w:r>
    </w:p>
    <w:p w14:paraId="7930AED3" w14:textId="77777777" w:rsidR="00E5139B" w:rsidRPr="00C913F4" w:rsidRDefault="00E5139B" w:rsidP="00E5139B">
      <w:pPr>
        <w:tabs>
          <w:tab w:val="left" w:pos="2982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7.4.</w:t>
      </w: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 xml:space="preserve">Komisja ocenia oferty najpierw pod względem formalnym. </w:t>
      </w:r>
      <w:r w:rsidRPr="00C913F4">
        <w:rPr>
          <w:rFonts w:ascii="Times New Roman" w:hAnsi="Times New Roman"/>
          <w:color w:val="000000" w:themeColor="text1"/>
        </w:rPr>
        <w:tab/>
      </w:r>
    </w:p>
    <w:p w14:paraId="5BAFCB30" w14:textId="77777777" w:rsidR="00E5139B" w:rsidRPr="00C913F4" w:rsidRDefault="00E5139B" w:rsidP="00E5139B">
      <w:pPr>
        <w:tabs>
          <w:tab w:val="left" w:pos="2982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7.5.</w:t>
      </w: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Zamawiający poprawi  oczywiste błędy i pomyłki.</w:t>
      </w:r>
    </w:p>
    <w:p w14:paraId="0212E375" w14:textId="77777777" w:rsidR="00E5139B" w:rsidRPr="00C913F4" w:rsidRDefault="00E5139B" w:rsidP="00E5139B">
      <w:pPr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7.6.</w:t>
      </w:r>
      <w:r w:rsidRPr="00C913F4">
        <w:rPr>
          <w:rFonts w:ascii="Times New Roman" w:hAnsi="Times New Roman"/>
          <w:color w:val="000000" w:themeColor="text1"/>
        </w:rPr>
        <w:tab/>
        <w:t>Zamawiający ma prawo odrzucić ofertę, jeżeli Wykonawca:</w:t>
      </w:r>
    </w:p>
    <w:p w14:paraId="29ACAC03" w14:textId="77777777" w:rsidR="00E5139B" w:rsidRPr="00C913F4" w:rsidRDefault="00E5139B" w:rsidP="00E5139B">
      <w:pPr>
        <w:spacing w:after="0"/>
        <w:ind w:left="850" w:hanging="3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1)</w:t>
      </w:r>
      <w:r w:rsidRPr="00C913F4">
        <w:rPr>
          <w:rFonts w:ascii="Times New Roman" w:hAnsi="Times New Roman"/>
          <w:b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w ciągu ostatnich 3 lat przed wszczęciem postępowania nie wykonał zamówienia, wykonał je nienależycie lub bezpodstawnie odstąpił od jego wykonania,</w:t>
      </w:r>
    </w:p>
    <w:p w14:paraId="604FC4E2" w14:textId="77777777" w:rsidR="00E5139B" w:rsidRPr="00C913F4" w:rsidRDefault="00E5139B" w:rsidP="00E5139B">
      <w:pPr>
        <w:spacing w:after="0"/>
        <w:ind w:left="850" w:hanging="3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2)</w:t>
      </w:r>
      <w:r w:rsidRPr="00C913F4">
        <w:rPr>
          <w:rFonts w:ascii="Times New Roman" w:hAnsi="Times New Roman"/>
          <w:b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w terminie wyznaczonym przez Zamawiającego nie przystąpił do podpisania umowy,</w:t>
      </w:r>
    </w:p>
    <w:p w14:paraId="6F41021E" w14:textId="77777777" w:rsidR="00E5139B" w:rsidRPr="00C913F4" w:rsidRDefault="00E5139B" w:rsidP="00E5139B">
      <w:pPr>
        <w:spacing w:after="0"/>
        <w:ind w:left="850" w:hanging="3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3)</w:t>
      </w:r>
      <w:r w:rsidRPr="00C913F4">
        <w:rPr>
          <w:rFonts w:ascii="Times New Roman" w:hAnsi="Times New Roman"/>
          <w:b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w ciągu ostatnich 3 lat przed wszczęciem postępowania na wezwanie Zamawiającego nie uzupełnił braków w złożonej ofercie w innych postępowaniach prowadzonych przez Zamawiającego (PWiK Sp. z o.o. z siedzibą w Rybniku),</w:t>
      </w:r>
    </w:p>
    <w:p w14:paraId="2BFB27F2" w14:textId="77777777" w:rsidR="00E5139B" w:rsidRPr="00C913F4" w:rsidRDefault="00E5139B" w:rsidP="00E5139B">
      <w:pPr>
        <w:spacing w:after="0"/>
        <w:ind w:left="850" w:hanging="3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4)</w:t>
      </w:r>
      <w:r w:rsidRPr="00C913F4">
        <w:rPr>
          <w:rFonts w:ascii="Times New Roman" w:hAnsi="Times New Roman"/>
          <w:color w:val="000000" w:themeColor="text1"/>
        </w:rPr>
        <w:tab/>
        <w:t>w terminie 12 miesięcy przed terminem złożenia ofert wypowiedział umowę zawartą z Zamawiającym,</w:t>
      </w:r>
    </w:p>
    <w:p w14:paraId="5D3829E2" w14:textId="77777777" w:rsidR="00E5139B" w:rsidRPr="00C913F4" w:rsidRDefault="00E5139B" w:rsidP="00E5139B">
      <w:pPr>
        <w:spacing w:after="0"/>
        <w:ind w:left="850" w:hanging="340"/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5)</w:t>
      </w:r>
      <w:r w:rsidRPr="00C913F4">
        <w:rPr>
          <w:rFonts w:ascii="Times New Roman" w:hAnsi="Times New Roman"/>
          <w:bCs/>
          <w:color w:val="000000" w:themeColor="text1"/>
        </w:rPr>
        <w:tab/>
        <w:t xml:space="preserve">pozostaje w bieżącym sporze sądowym z Zamawiającym. </w:t>
      </w:r>
    </w:p>
    <w:p w14:paraId="4EAB9B11" w14:textId="77777777" w:rsidR="00E5139B" w:rsidRPr="00C913F4" w:rsidRDefault="00E5139B" w:rsidP="00E5139B">
      <w:pPr>
        <w:tabs>
          <w:tab w:val="left" w:pos="2982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7.7.</w:t>
      </w: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2868BE75" w14:textId="77777777" w:rsidR="00E5139B" w:rsidRPr="00C913F4" w:rsidRDefault="00E5139B" w:rsidP="00E5139B">
      <w:pPr>
        <w:tabs>
          <w:tab w:val="left" w:pos="2130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7.8.</w:t>
      </w:r>
      <w:r w:rsidRPr="00C913F4">
        <w:rPr>
          <w:rFonts w:ascii="Times New Roman" w:hAnsi="Times New Roman"/>
          <w:b/>
          <w:bCs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>Zamawiający zastrzega sobie prawo unieważnienia postępowania bez podania przyczyny, o czym poinformuje pisemnie Wykonawców.  </w:t>
      </w:r>
    </w:p>
    <w:p w14:paraId="555F5BD4" w14:textId="77777777" w:rsidR="00E5139B" w:rsidRPr="00C913F4" w:rsidRDefault="00E5139B" w:rsidP="00E5139B">
      <w:pPr>
        <w:tabs>
          <w:tab w:val="left" w:pos="2982"/>
        </w:tabs>
        <w:spacing w:after="0"/>
        <w:ind w:left="510" w:hanging="51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7.9.</w:t>
      </w:r>
      <w:r w:rsidRPr="00C913F4">
        <w:rPr>
          <w:rFonts w:ascii="Times New Roman" w:hAnsi="Times New Roman"/>
          <w:color w:val="000000" w:themeColor="text1"/>
        </w:rPr>
        <w:tab/>
        <w:t xml:space="preserve">Zamawiający o wyborze oferty poinformuje Wykonawców, którzy złożyli oferty. </w:t>
      </w:r>
    </w:p>
    <w:p w14:paraId="58634FB0" w14:textId="77777777" w:rsidR="00A33E92" w:rsidRPr="00C913F4" w:rsidRDefault="00A33E92" w:rsidP="00A33E92">
      <w:pPr>
        <w:tabs>
          <w:tab w:val="left" w:pos="2982"/>
        </w:tabs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</w:rPr>
      </w:pPr>
    </w:p>
    <w:p w14:paraId="627ED6BB" w14:textId="2FC67D67" w:rsidR="00B85BA3" w:rsidRPr="00C913F4" w:rsidRDefault="00E5139B" w:rsidP="00B85BA3">
      <w:pPr>
        <w:tabs>
          <w:tab w:val="left" w:pos="705"/>
        </w:tabs>
        <w:spacing w:after="0" w:line="240" w:lineRule="auto"/>
        <w:ind w:left="705" w:hanging="705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8</w:t>
      </w:r>
      <w:r w:rsidR="00B85BA3" w:rsidRPr="00C913F4">
        <w:rPr>
          <w:rFonts w:ascii="Times New Roman" w:hAnsi="Times New Roman"/>
          <w:b/>
          <w:color w:val="000000" w:themeColor="text1"/>
        </w:rPr>
        <w:t>.</w:t>
      </w:r>
      <w:r w:rsidR="00B85BA3" w:rsidRPr="00C913F4">
        <w:rPr>
          <w:rFonts w:ascii="Times New Roman" w:hAnsi="Times New Roman"/>
          <w:color w:val="000000" w:themeColor="text1"/>
        </w:rPr>
        <w:t xml:space="preserve">      </w:t>
      </w:r>
      <w:r w:rsidR="00B85BA3" w:rsidRPr="00C913F4">
        <w:rPr>
          <w:rFonts w:ascii="Times New Roman" w:hAnsi="Times New Roman"/>
          <w:b/>
          <w:color w:val="000000" w:themeColor="text1"/>
        </w:rPr>
        <w:t>Uprawnieni do udzielania informacji.</w:t>
      </w:r>
    </w:p>
    <w:p w14:paraId="37009C93" w14:textId="763AAC52" w:rsidR="00B85BA3" w:rsidRPr="00C913F4" w:rsidRDefault="00E5139B" w:rsidP="00B85BA3">
      <w:pPr>
        <w:pStyle w:val="Tekstpodstawowy"/>
        <w:spacing w:after="0"/>
        <w:jc w:val="both"/>
        <w:rPr>
          <w:color w:val="000000" w:themeColor="text1"/>
          <w:sz w:val="22"/>
          <w:szCs w:val="22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8</w:t>
      </w:r>
      <w:r w:rsidR="00B85BA3" w:rsidRPr="00C913F4">
        <w:rPr>
          <w:b/>
          <w:color w:val="000000" w:themeColor="text1"/>
          <w:sz w:val="22"/>
          <w:szCs w:val="22"/>
        </w:rPr>
        <w:t>.1.</w:t>
      </w:r>
      <w:r w:rsidR="00B85BA3" w:rsidRPr="00C913F4">
        <w:rPr>
          <w:color w:val="000000" w:themeColor="text1"/>
          <w:sz w:val="22"/>
          <w:szCs w:val="22"/>
        </w:rPr>
        <w:t xml:space="preserve">    Osoby uprawnione do porozumiewania się z Wykonawcami:</w:t>
      </w:r>
    </w:p>
    <w:p w14:paraId="2D8388AC" w14:textId="40E200FB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</w:t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="00647F2F" w:rsidRPr="00C913F4">
        <w:rPr>
          <w:rFonts w:ascii="Times New Roman" w:hAnsi="Times New Roman"/>
          <w:color w:val="000000" w:themeColor="text1"/>
        </w:rPr>
        <w:t>Karolina Skrzypiec</w:t>
      </w:r>
      <w:r w:rsidRPr="00C913F4">
        <w:rPr>
          <w:rFonts w:ascii="Times New Roman" w:hAnsi="Times New Roman"/>
          <w:color w:val="000000" w:themeColor="text1"/>
        </w:rPr>
        <w:t>, tel. 32/4328078</w:t>
      </w:r>
    </w:p>
    <w:p w14:paraId="2A1EFD16" w14:textId="7A94EFA6" w:rsidR="00B85BA3" w:rsidRPr="00C913F4" w:rsidRDefault="009201A1" w:rsidP="00B85BA3">
      <w:pPr>
        <w:spacing w:after="0" w:line="240" w:lineRule="auto"/>
        <w:ind w:left="2127" w:firstLine="709"/>
        <w:jc w:val="both"/>
        <w:rPr>
          <w:rFonts w:ascii="Times New Roman" w:hAnsi="Times New Roman"/>
          <w:color w:val="000000" w:themeColor="text1"/>
        </w:rPr>
      </w:pPr>
      <w:hyperlink r:id="rId6" w:history="1">
        <w:r w:rsidR="00647F2F" w:rsidRPr="00C913F4">
          <w:rPr>
            <w:rStyle w:val="Hipercze"/>
            <w:rFonts w:ascii="Times New Roman" w:hAnsi="Times New Roman"/>
            <w:color w:val="000000" w:themeColor="text1"/>
          </w:rPr>
          <w:t>kskrzypiec@pwik-rybnik.pl</w:t>
        </w:r>
      </w:hyperlink>
    </w:p>
    <w:p w14:paraId="01DFFD3A" w14:textId="77777777" w:rsidR="00B85BA3" w:rsidRPr="00C913F4" w:rsidRDefault="00B85BA3" w:rsidP="00B85BA3">
      <w:pPr>
        <w:tabs>
          <w:tab w:val="left" w:pos="1665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</w:p>
    <w:p w14:paraId="09025172" w14:textId="2A7C9318" w:rsidR="00B85BA3" w:rsidRPr="00C913F4" w:rsidRDefault="00E5139B" w:rsidP="00B85BA3">
      <w:pPr>
        <w:spacing w:after="0" w:line="240" w:lineRule="auto"/>
        <w:ind w:left="425" w:hanging="425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8</w:t>
      </w:r>
      <w:r w:rsidR="00B85BA3" w:rsidRPr="00C913F4">
        <w:rPr>
          <w:rFonts w:ascii="Times New Roman" w:hAnsi="Times New Roman"/>
          <w:b/>
          <w:color w:val="000000" w:themeColor="text1"/>
        </w:rPr>
        <w:t>.2.</w:t>
      </w:r>
      <w:r w:rsidR="00B85BA3" w:rsidRPr="00C913F4">
        <w:rPr>
          <w:rFonts w:ascii="Times New Roman" w:hAnsi="Times New Roman"/>
          <w:color w:val="000000" w:themeColor="text1"/>
        </w:rPr>
        <w:t>  Zapytania dotyczące zamówienia należy kierować na piśmie – nr faksu 32/4328078, e –mail jak wyżej od poniedziałku do czwartku w godzinach od 7.00 do 14.00 oraz w piątki w godzinach od 07.00 do 12.00.</w:t>
      </w:r>
    </w:p>
    <w:p w14:paraId="38FB3ECF" w14:textId="2A360F61" w:rsidR="00B85BA3" w:rsidRPr="00C913F4" w:rsidRDefault="00E5139B" w:rsidP="00B85BA3">
      <w:p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8</w:t>
      </w:r>
      <w:r w:rsidR="00B85BA3" w:rsidRPr="00C913F4">
        <w:rPr>
          <w:rFonts w:ascii="Times New Roman" w:hAnsi="Times New Roman"/>
          <w:b/>
          <w:color w:val="000000" w:themeColor="text1"/>
        </w:rPr>
        <w:t>.3.</w:t>
      </w:r>
      <w:r w:rsidR="00B85BA3" w:rsidRPr="00C913F4">
        <w:rPr>
          <w:rFonts w:ascii="Times New Roman" w:hAnsi="Times New Roman"/>
          <w:color w:val="000000" w:themeColor="text1"/>
        </w:rPr>
        <w:t xml:space="preserve"> Wszelkie informacje dotyczące niniejszego postępowania będą udzielane w formie pisemnej (poprzez zamieszczenie na stronie internetowej Zamawiającego) po uprzednim otrzymaniu od uczestnika/ów postępowania stosownego zapytania na piśmie (w tym faksem), najpóźniej do dnia </w:t>
      </w:r>
      <w:r w:rsidR="00BD5F7F">
        <w:rPr>
          <w:rFonts w:ascii="Times New Roman" w:hAnsi="Times New Roman"/>
          <w:color w:val="000000" w:themeColor="text1"/>
        </w:rPr>
        <w:t>03.11.</w:t>
      </w:r>
      <w:r w:rsidR="00E934BE" w:rsidRPr="00C913F4">
        <w:rPr>
          <w:rFonts w:ascii="Times New Roman" w:hAnsi="Times New Roman"/>
          <w:color w:val="000000" w:themeColor="text1"/>
        </w:rPr>
        <w:t xml:space="preserve">2023 </w:t>
      </w:r>
      <w:r w:rsidR="00B85BA3" w:rsidRPr="00C913F4">
        <w:rPr>
          <w:rFonts w:ascii="Times New Roman" w:hAnsi="Times New Roman"/>
          <w:color w:val="000000" w:themeColor="text1"/>
        </w:rPr>
        <w:t>r.</w:t>
      </w:r>
    </w:p>
    <w:p w14:paraId="19A5651B" w14:textId="45CACFBA" w:rsidR="00B85BA3" w:rsidRPr="00C913F4" w:rsidRDefault="00E5139B" w:rsidP="00B85BA3">
      <w:p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8</w:t>
      </w:r>
      <w:r w:rsidR="00B85BA3" w:rsidRPr="00C913F4">
        <w:rPr>
          <w:rFonts w:ascii="Times New Roman" w:hAnsi="Times New Roman"/>
          <w:b/>
          <w:color w:val="000000" w:themeColor="text1"/>
        </w:rPr>
        <w:t xml:space="preserve">.4. </w:t>
      </w:r>
      <w:r w:rsidR="00B85BA3" w:rsidRPr="00C913F4">
        <w:rPr>
          <w:rFonts w:ascii="Times New Roman" w:hAnsi="Times New Roman"/>
          <w:color w:val="000000" w:themeColor="text1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79248629" w14:textId="79C40877" w:rsidR="00B85BA3" w:rsidRPr="00C913F4" w:rsidRDefault="00E5139B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8</w:t>
      </w:r>
      <w:r w:rsidR="00B85BA3" w:rsidRPr="00C913F4">
        <w:rPr>
          <w:rFonts w:ascii="Times New Roman" w:hAnsi="Times New Roman"/>
          <w:b/>
          <w:color w:val="000000" w:themeColor="text1"/>
        </w:rPr>
        <w:t xml:space="preserve">.5. </w:t>
      </w:r>
      <w:r w:rsidR="00B85BA3" w:rsidRPr="00C913F4">
        <w:rPr>
          <w:rFonts w:ascii="Times New Roman" w:hAnsi="Times New Roman"/>
          <w:color w:val="000000" w:themeColor="text1"/>
        </w:rPr>
        <w:t xml:space="preserve">Na żądanie Zamawiającego Wykonawca będzie zobowiązany do potwierdzenia faktu otrzymania zawiadomienia i innych informacji przesłanych przez Zamawiającego faksem lub drogą elektroniczną. </w:t>
      </w:r>
    </w:p>
    <w:p w14:paraId="093BCC6F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61E636A" w14:textId="5293A198" w:rsidR="00B85BA3" w:rsidRPr="00C913F4" w:rsidRDefault="00E5139B" w:rsidP="00B85BA3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9</w:t>
      </w:r>
      <w:r w:rsidR="00B85BA3" w:rsidRPr="00C913F4">
        <w:rPr>
          <w:rFonts w:ascii="Times New Roman" w:hAnsi="Times New Roman"/>
          <w:color w:val="000000" w:themeColor="text1"/>
        </w:rPr>
        <w:t>.    </w:t>
      </w:r>
      <w:r w:rsidR="00B85BA3" w:rsidRPr="00C913F4">
        <w:rPr>
          <w:rFonts w:ascii="Times New Roman" w:hAnsi="Times New Roman"/>
          <w:b/>
          <w:color w:val="000000" w:themeColor="text1"/>
        </w:rPr>
        <w:t>Zawarcie umowy</w:t>
      </w:r>
      <w:r w:rsidR="00B85BA3" w:rsidRPr="00C913F4">
        <w:rPr>
          <w:rFonts w:ascii="Times New Roman" w:hAnsi="Times New Roman"/>
          <w:color w:val="000000" w:themeColor="text1"/>
        </w:rPr>
        <w:t xml:space="preserve"> </w:t>
      </w:r>
    </w:p>
    <w:p w14:paraId="66D8AFF9" w14:textId="49AA4922" w:rsidR="00B85BA3" w:rsidRPr="00C913F4" w:rsidRDefault="00E5139B" w:rsidP="00B85BA3">
      <w:pPr>
        <w:pStyle w:val="NormalnyWeb"/>
        <w:spacing w:before="0" w:beforeAutospacing="0" w:after="0"/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b/>
          <w:color w:val="000000" w:themeColor="text1"/>
          <w:sz w:val="22"/>
          <w:szCs w:val="22"/>
        </w:rPr>
        <w:t>9</w:t>
      </w:r>
      <w:r w:rsidR="00B85BA3" w:rsidRPr="00C913F4">
        <w:rPr>
          <w:b/>
          <w:color w:val="000000" w:themeColor="text1"/>
          <w:sz w:val="22"/>
          <w:szCs w:val="22"/>
        </w:rPr>
        <w:t>.1. </w:t>
      </w:r>
      <w:r w:rsidR="00B85BA3" w:rsidRPr="00C913F4">
        <w:rPr>
          <w:color w:val="000000" w:themeColor="text1"/>
          <w:sz w:val="22"/>
          <w:szCs w:val="22"/>
        </w:rPr>
        <w:t xml:space="preserve">W terminie określonym przez Zamawiającego, Wykonawca, którego oferta została wybrana, przedłoży Zamawiającemu umowę zgodną ze wzorem umowy wraz z potwierdzeniem wniesienia zabezpieczenia należytego wykonania umowy w wysokości </w:t>
      </w:r>
      <w:r w:rsidR="00190442" w:rsidRPr="00C913F4">
        <w:rPr>
          <w:b/>
          <w:color w:val="000000" w:themeColor="text1"/>
          <w:sz w:val="22"/>
          <w:szCs w:val="22"/>
        </w:rPr>
        <w:t>100</w:t>
      </w:r>
      <w:r w:rsidR="00B85BA3" w:rsidRPr="00C913F4">
        <w:rPr>
          <w:b/>
          <w:color w:val="000000" w:themeColor="text1"/>
          <w:sz w:val="22"/>
          <w:szCs w:val="22"/>
        </w:rPr>
        <w:t>.000,00</w:t>
      </w:r>
      <w:r w:rsidR="00B85BA3" w:rsidRPr="00C913F4">
        <w:rPr>
          <w:color w:val="000000" w:themeColor="text1"/>
          <w:sz w:val="22"/>
          <w:szCs w:val="22"/>
        </w:rPr>
        <w:t xml:space="preserve"> </w:t>
      </w:r>
      <w:r w:rsidR="00B85BA3" w:rsidRPr="00C913F4">
        <w:rPr>
          <w:b/>
          <w:color w:val="000000" w:themeColor="text1"/>
          <w:sz w:val="22"/>
          <w:szCs w:val="22"/>
        </w:rPr>
        <w:t>zł</w:t>
      </w:r>
      <w:r w:rsidR="00B85BA3" w:rsidRPr="00C913F4">
        <w:rPr>
          <w:color w:val="000000" w:themeColor="text1"/>
          <w:sz w:val="22"/>
          <w:szCs w:val="22"/>
        </w:rPr>
        <w:t>.</w:t>
      </w:r>
    </w:p>
    <w:p w14:paraId="21E3D4D3" w14:textId="77777777" w:rsidR="00B85BA3" w:rsidRPr="00C913F4" w:rsidRDefault="00B85BA3" w:rsidP="00B85BA3">
      <w:pPr>
        <w:pStyle w:val="NormalnyWeb"/>
        <w:spacing w:before="0" w:beforeAutospacing="0" w:after="0"/>
        <w:ind w:left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Zabezpieczenie należytego wykonania umowy służy pokryciu roszczeń z tytułu niewykonania lub nienależytego wykonania umowy. Należy je wnieść w formie pieniężnej, przelewem z konta Wykonawcy na rachunek bankowy Zamawiającego:</w:t>
      </w:r>
    </w:p>
    <w:p w14:paraId="3C6875AC" w14:textId="77777777" w:rsidR="00B85BA3" w:rsidRPr="00C913F4" w:rsidRDefault="00B85BA3" w:rsidP="00B85BA3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913F4">
        <w:rPr>
          <w:b/>
          <w:color w:val="000000" w:themeColor="text1"/>
        </w:rPr>
        <w:t xml:space="preserve">       </w:t>
      </w:r>
      <w:r w:rsidRPr="00C913F4">
        <w:rPr>
          <w:b/>
          <w:color w:val="000000" w:themeColor="text1"/>
        </w:rPr>
        <w:tab/>
      </w:r>
      <w:r w:rsidRPr="00C913F4">
        <w:rPr>
          <w:rFonts w:ascii="Times New Roman" w:eastAsia="Times New Roman" w:hAnsi="Times New Roman"/>
          <w:b/>
          <w:color w:val="000000" w:themeColor="text1"/>
          <w:lang w:eastAsia="pl-PL"/>
        </w:rPr>
        <w:t>PKO BP: 41 1020 2472 0000 6202 0018 5801.</w:t>
      </w:r>
    </w:p>
    <w:p w14:paraId="0E772B38" w14:textId="18E025D6" w:rsidR="00B85BA3" w:rsidRPr="00C913F4" w:rsidRDefault="00E934BE" w:rsidP="00B85BA3">
      <w:pPr>
        <w:tabs>
          <w:tab w:val="left" w:pos="48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9</w:t>
      </w:r>
      <w:r w:rsidR="00B85BA3" w:rsidRPr="00C913F4">
        <w:rPr>
          <w:rFonts w:ascii="Times New Roman" w:hAnsi="Times New Roman"/>
          <w:b/>
          <w:color w:val="000000" w:themeColor="text1"/>
        </w:rPr>
        <w:t>.2.</w:t>
      </w:r>
      <w:r w:rsidR="00B85BA3" w:rsidRPr="00C913F4">
        <w:rPr>
          <w:rFonts w:ascii="Times New Roman" w:hAnsi="Times New Roman"/>
          <w:color w:val="000000" w:themeColor="text1"/>
        </w:rPr>
        <w:t xml:space="preserve"> Jeżeli Wykonawca, którego oferta została wybrana, uchyla się od zawarcia umowy na warunkach określonych w swojej ofercie, Zamawiający może wybrać ofertę najkorzystniejszą spośród pozostałych złożonych ofert.   </w:t>
      </w:r>
    </w:p>
    <w:p w14:paraId="0CC1ADC2" w14:textId="40B093D0" w:rsidR="00B85BA3" w:rsidRPr="00C913F4" w:rsidRDefault="00E934BE" w:rsidP="00B85BA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9</w:t>
      </w:r>
      <w:r w:rsidR="00B85BA3" w:rsidRPr="00C913F4">
        <w:rPr>
          <w:rFonts w:ascii="Times New Roman" w:hAnsi="Times New Roman"/>
          <w:b/>
          <w:color w:val="000000" w:themeColor="text1"/>
        </w:rPr>
        <w:t>.3.</w:t>
      </w:r>
      <w:r w:rsidRPr="00C913F4">
        <w:rPr>
          <w:rFonts w:ascii="Times New Roman" w:hAnsi="Times New Roman"/>
          <w:b/>
          <w:color w:val="000000" w:themeColor="text1"/>
        </w:rPr>
        <w:t xml:space="preserve"> </w:t>
      </w:r>
      <w:r w:rsidR="00B85BA3" w:rsidRPr="00C913F4">
        <w:rPr>
          <w:rFonts w:ascii="Times New Roman" w:hAnsi="Times New Roman"/>
          <w:color w:val="000000" w:themeColor="text1"/>
        </w:rPr>
        <w:t xml:space="preserve">Zakres świadczenia Wykonawcy wynikający z umowy jest tożsamy z jego zobowiązaniem zawartym w ofercie. </w:t>
      </w:r>
    </w:p>
    <w:p w14:paraId="7D33979B" w14:textId="77777777" w:rsidR="00B85BA3" w:rsidRPr="00C913F4" w:rsidRDefault="00B85BA3" w:rsidP="00E5139B">
      <w:pPr>
        <w:tabs>
          <w:tab w:val="left" w:pos="3036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2D21E62" w14:textId="3684BA2D" w:rsidR="00E5139B" w:rsidRPr="00C913F4" w:rsidRDefault="00E5139B" w:rsidP="00A568C5">
      <w:pPr>
        <w:pStyle w:val="Akapitzlist"/>
        <w:numPr>
          <w:ilvl w:val="0"/>
          <w:numId w:val="19"/>
        </w:numPr>
        <w:ind w:left="426"/>
        <w:rPr>
          <w:b/>
          <w:bCs/>
          <w:color w:val="000000" w:themeColor="text1"/>
        </w:rPr>
      </w:pPr>
      <w:r w:rsidRPr="00C913F4">
        <w:rPr>
          <w:b/>
          <w:bCs/>
          <w:color w:val="000000" w:themeColor="text1"/>
        </w:rPr>
        <w:lastRenderedPageBreak/>
        <w:t>Klauzula informacyjna RODO</w:t>
      </w:r>
    </w:p>
    <w:p w14:paraId="61E487CA" w14:textId="77777777" w:rsidR="00E5139B" w:rsidRPr="00C913F4" w:rsidRDefault="00E5139B" w:rsidP="00E5139B">
      <w:pPr>
        <w:ind w:left="51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Zgodnie z art. 13 ogólnego rozporządzenia o ochronie danych osobowych z dnia 27 kwietnia 2016 r. (Dz. Urz. UE L 119 z 04.05.2016) informuję, iż: </w:t>
      </w:r>
    </w:p>
    <w:p w14:paraId="173A49B2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C913F4">
        <w:rPr>
          <w:rFonts w:ascii="Times New Roman" w:hAnsi="Times New Roman"/>
          <w:color w:val="000000" w:themeColor="text1"/>
          <w:sz w:val="20"/>
          <w:szCs w:val="20"/>
        </w:rPr>
        <w:noBreakHyphen/>
        <w:t>26</w:t>
      </w:r>
      <w:r w:rsidRPr="00C913F4">
        <w:rPr>
          <w:rFonts w:ascii="Times New Roman" w:hAnsi="Times New Roman"/>
          <w:color w:val="000000" w:themeColor="text1"/>
          <w:sz w:val="20"/>
          <w:szCs w:val="20"/>
        </w:rPr>
        <w:noBreakHyphen/>
        <w:t>64</w:t>
      </w:r>
      <w:r w:rsidRPr="00C913F4">
        <w:rPr>
          <w:rFonts w:ascii="Times New Roman" w:hAnsi="Times New Roman"/>
          <w:color w:val="000000" w:themeColor="text1"/>
          <w:sz w:val="20"/>
          <w:szCs w:val="20"/>
        </w:rPr>
        <w:noBreakHyphen/>
        <w:t>990.</w:t>
      </w:r>
    </w:p>
    <w:p w14:paraId="3229E810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kontakt z Inspektorem Ochrony Danych: </w:t>
      </w:r>
    </w:p>
    <w:p w14:paraId="0CB882B6" w14:textId="77777777" w:rsidR="00E5139B" w:rsidRPr="00C913F4" w:rsidRDefault="00E5139B" w:rsidP="00E5139B">
      <w:pPr>
        <w:tabs>
          <w:tab w:val="left" w:pos="851"/>
        </w:tabs>
        <w:ind w:left="850" w:hanging="340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ab/>
        <w:t>telefon: (0-32) 43 28 089</w:t>
      </w:r>
    </w:p>
    <w:p w14:paraId="1D7B2BE1" w14:textId="77777777" w:rsidR="00E5139B" w:rsidRPr="00C913F4" w:rsidRDefault="00E5139B" w:rsidP="00E5139B">
      <w:pPr>
        <w:tabs>
          <w:tab w:val="left" w:pos="851"/>
        </w:tabs>
        <w:ind w:left="850" w:hanging="340"/>
        <w:contextualSpacing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  <w:lang w:val="en-US"/>
        </w:rPr>
        <w:tab/>
        <w:t xml:space="preserve">e-mail: </w:t>
      </w:r>
      <w:hyperlink r:id="rId7" w:history="1">
        <w:r w:rsidRPr="00C913F4">
          <w:rPr>
            <w:rFonts w:ascii="Times New Roman" w:hAnsi="Times New Roman"/>
            <w:color w:val="000000" w:themeColor="text1"/>
            <w:sz w:val="20"/>
            <w:szCs w:val="20"/>
            <w:u w:val="single"/>
            <w:lang w:val="en-US"/>
          </w:rPr>
          <w:t>iod@pwik-rybnik.pl</w:t>
        </w:r>
      </w:hyperlink>
      <w:r w:rsidRPr="00C913F4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194F0D37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08BAAC7C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odbiorcami Pani/Pana danych osobowych będą  osoby mające dostęp do dokumentacji przetargowej oraz osoby uczestniczące w realizacji umowy.</w:t>
      </w:r>
    </w:p>
    <w:p w14:paraId="7C77B8AE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Pani/Pana dane osobowe przechowywane będą przez okres 6 lat lub dane przetwarzane są do momentu ustania przetwarzania w celach planowania biznesowego (w oparciu o uzasadniony interes realizowany przez administratora)</w:t>
      </w:r>
    </w:p>
    <w:p w14:paraId="17F4EECA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posiada Pani/Pan prawo do żądania od administratora dostępu do danych osobowych, ich sprostowania, usunięcia lub ograniczenia przetwarzania</w:t>
      </w:r>
    </w:p>
    <w:p w14:paraId="2A796D5D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 wyrażenia sprzeciwu wobec przetwarzania danych osobowych.</w:t>
      </w:r>
    </w:p>
    <w:p w14:paraId="0F65422F" w14:textId="77777777" w:rsidR="00E5139B" w:rsidRPr="00C913F4" w:rsidRDefault="00E5139B" w:rsidP="00A568C5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W związku z przetwarzaniem danych osobowych, ma Pani/ Pan prawo wnieść skargę do organu nadzorczego właściwego w sprawach ochrony danych osobowych</w:t>
      </w:r>
    </w:p>
    <w:p w14:paraId="768601D7" w14:textId="4C1BE381" w:rsidR="00E5139B" w:rsidRPr="00C913F4" w:rsidRDefault="00E5139B" w:rsidP="00E5139B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>podanie danych osobowych jest dobrowolne, jednakże odmowa podania danych będzie skutkować odmową udziału w postępowaniu.</w:t>
      </w:r>
    </w:p>
    <w:p w14:paraId="0E0180EE" w14:textId="7B989D71" w:rsidR="00E5139B" w:rsidRPr="00C913F4" w:rsidRDefault="00E5139B" w:rsidP="00A568C5">
      <w:pPr>
        <w:pStyle w:val="Akapitzlist"/>
        <w:numPr>
          <w:ilvl w:val="0"/>
          <w:numId w:val="19"/>
        </w:numPr>
        <w:ind w:left="426"/>
        <w:rPr>
          <w:b/>
          <w:bCs/>
          <w:color w:val="000000" w:themeColor="text1"/>
        </w:rPr>
      </w:pPr>
      <w:r w:rsidRPr="00C913F4">
        <w:rPr>
          <w:b/>
          <w:color w:val="000000" w:themeColor="text1"/>
          <w:u w:val="single"/>
        </w:rPr>
        <w:t>Klauzula wyłączająca stosowanie ustrukturyzowanych faktur elektronicznych</w:t>
      </w:r>
    </w:p>
    <w:p w14:paraId="6ABBEC9F" w14:textId="77777777" w:rsidR="00E5139B" w:rsidRPr="00C913F4" w:rsidRDefault="00E5139B" w:rsidP="00E5139B">
      <w:pPr>
        <w:widowControl w:val="0"/>
        <w:autoSpaceDE w:val="0"/>
        <w:spacing w:after="0"/>
        <w:ind w:left="51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C913F4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. z </w:t>
      </w:r>
      <w:proofErr w:type="spellStart"/>
      <w:r w:rsidRPr="00C913F4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. zm.) Zamawiający wyłącza stosowanie ustrukturyzowanych faktur elektronicznych, określonych w/w ustawą. </w:t>
      </w:r>
    </w:p>
    <w:p w14:paraId="46717883" w14:textId="77777777" w:rsidR="00E5139B" w:rsidRPr="00C913F4" w:rsidRDefault="00E5139B" w:rsidP="00E5139B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3E97EF7" w14:textId="7A670B53" w:rsidR="002F1BD6" w:rsidRPr="00C913F4" w:rsidRDefault="00E5139B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Rybnik, dnia </w:t>
      </w:r>
      <w:r w:rsidR="00383133">
        <w:rPr>
          <w:rFonts w:ascii="Times New Roman" w:hAnsi="Times New Roman"/>
          <w:color w:val="000000" w:themeColor="text1"/>
        </w:rPr>
        <w:t>20.10.2023</w:t>
      </w:r>
      <w:r w:rsidRPr="00C913F4">
        <w:rPr>
          <w:rFonts w:ascii="Times New Roman" w:hAnsi="Times New Roman"/>
          <w:color w:val="000000" w:themeColor="text1"/>
        </w:rPr>
        <w:t xml:space="preserve"> r.</w:t>
      </w:r>
    </w:p>
    <w:p w14:paraId="2F4CA100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29C94A8D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2A3DDCFD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2253A09E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7D45848B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6EFABCB5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24266178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6F75F9DB" w14:textId="77777777" w:rsidR="00D57F63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0D49B925" w14:textId="77777777" w:rsidR="0065214C" w:rsidRDefault="0065214C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0CA0ABD6" w14:textId="77777777" w:rsidR="0065214C" w:rsidRDefault="0065214C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3C77CFF7" w14:textId="77777777" w:rsidR="0065214C" w:rsidRPr="00C913F4" w:rsidRDefault="0065214C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1BFF286B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2165BF18" w14:textId="77777777" w:rsidR="00D57F63" w:rsidRPr="00C913F4" w:rsidRDefault="00D57F63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0A725AA3" w14:textId="77777777" w:rsidR="00560EA8" w:rsidRPr="00C913F4" w:rsidRDefault="00560EA8" w:rsidP="000D6313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C913F4" w:rsidRPr="00C913F4" w14:paraId="145A0F50" w14:textId="77777777" w:rsidTr="005839F5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B8866C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509BC05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17EDD09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9E94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BA546E" w14:textId="77777777" w:rsidR="002F1BD6" w:rsidRPr="00C913F4" w:rsidRDefault="002F1BD6" w:rsidP="009201A1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5F45D06F" w14:textId="77777777" w:rsidR="002F1BD6" w:rsidRPr="00C913F4" w:rsidRDefault="002F1BD6" w:rsidP="005839F5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1960787D" w14:textId="77777777" w:rsidTr="005839F5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0A337F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8667B42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70F0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04C78E5A" w14:textId="77777777" w:rsidTr="005839F5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FB09F6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DB9DED5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6819E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6ACC139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           (pieczęć Wykonawcy)</w:t>
      </w:r>
    </w:p>
    <w:p w14:paraId="5C7DA031" w14:textId="77777777" w:rsidR="002F1BD6" w:rsidRPr="00C913F4" w:rsidRDefault="002F1BD6" w:rsidP="002F1BD6">
      <w:pPr>
        <w:pStyle w:val="Nagwek2"/>
        <w:jc w:val="center"/>
        <w:rPr>
          <w:b/>
          <w:color w:val="000000" w:themeColor="text1"/>
          <w:szCs w:val="22"/>
          <w:u w:val="none"/>
        </w:rPr>
      </w:pPr>
      <w:r w:rsidRPr="00C913F4">
        <w:rPr>
          <w:b/>
          <w:color w:val="000000" w:themeColor="text1"/>
          <w:szCs w:val="22"/>
          <w:u w:val="none"/>
        </w:rPr>
        <w:t>FORMULARZ OFERTOWY</w:t>
      </w:r>
    </w:p>
    <w:p w14:paraId="5A7754A3" w14:textId="77777777" w:rsidR="002F1BD6" w:rsidRPr="00C913F4" w:rsidRDefault="002F1BD6" w:rsidP="002F1BD6">
      <w:pPr>
        <w:rPr>
          <w:color w:val="000000" w:themeColor="text1"/>
          <w:lang w:val="x-none" w:eastAsia="x-none"/>
        </w:rPr>
      </w:pPr>
    </w:p>
    <w:p w14:paraId="2EF6CD14" w14:textId="52E845CB" w:rsidR="002F1BD6" w:rsidRPr="00C913F4" w:rsidRDefault="006B6016" w:rsidP="002F1BD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C</w:t>
      </w:r>
      <w:r w:rsidRPr="00C913F4">
        <w:rPr>
          <w:b/>
          <w:color w:val="000000" w:themeColor="text1"/>
          <w:sz w:val="22"/>
          <w:szCs w:val="22"/>
        </w:rPr>
        <w:t>zyszczenie</w:t>
      </w:r>
      <w:r w:rsidR="002F1BD6" w:rsidRPr="00C913F4">
        <w:rPr>
          <w:b/>
          <w:color w:val="000000" w:themeColor="text1"/>
          <w:sz w:val="22"/>
          <w:szCs w:val="22"/>
        </w:rPr>
        <w:t xml:space="preserve"> zbiorników OBF-2szt. z zalegających odpadów oraz ich utylizację</w:t>
      </w:r>
    </w:p>
    <w:p w14:paraId="4D264644" w14:textId="77777777" w:rsidR="002F1BD6" w:rsidRPr="00C913F4" w:rsidRDefault="002F1BD6" w:rsidP="002F1BD6">
      <w:pPr>
        <w:pStyle w:val="Tekstpodstawowy2"/>
        <w:jc w:val="both"/>
        <w:rPr>
          <w:b/>
          <w:color w:val="000000" w:themeColor="text1"/>
          <w:sz w:val="22"/>
          <w:szCs w:val="22"/>
        </w:rPr>
      </w:pPr>
      <w:r w:rsidRPr="00C913F4">
        <w:rPr>
          <w:b/>
          <w:color w:val="000000" w:themeColor="text1"/>
          <w:sz w:val="22"/>
          <w:szCs w:val="22"/>
        </w:rPr>
        <w:t>Wykonawca:</w:t>
      </w:r>
    </w:p>
    <w:p w14:paraId="50627BEA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Zarejestrowana nazwa firmy :</w:t>
      </w:r>
    </w:p>
    <w:p w14:paraId="6D389859" w14:textId="77777777" w:rsidR="002F1BD6" w:rsidRPr="00C913F4" w:rsidRDefault="002F1BD6" w:rsidP="002F1BD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…................................................................................................................................................................</w:t>
      </w:r>
    </w:p>
    <w:p w14:paraId="2F396E17" w14:textId="77777777" w:rsidR="002F1BD6" w:rsidRPr="00C913F4" w:rsidRDefault="002F1BD6" w:rsidP="002F1BD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…................................................................................................................................................................</w:t>
      </w:r>
    </w:p>
    <w:p w14:paraId="49414797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 Zarejestrowany adres firmy :</w:t>
      </w:r>
    </w:p>
    <w:p w14:paraId="68644086" w14:textId="77777777" w:rsidR="002F1BD6" w:rsidRPr="00C913F4" w:rsidRDefault="002F1BD6" w:rsidP="002F1BD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…................................................................................................................................................................</w:t>
      </w:r>
    </w:p>
    <w:p w14:paraId="690C3842" w14:textId="77777777" w:rsidR="002F1BD6" w:rsidRPr="00C913F4" w:rsidRDefault="002F1BD6" w:rsidP="002F1BD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…................................................................................................................................................................</w:t>
      </w:r>
    </w:p>
    <w:p w14:paraId="14D7252E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Numer telefonu :….............................................................................................................................</w:t>
      </w:r>
    </w:p>
    <w:p w14:paraId="1CBA0A17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Numer faxu :…...................................................................................................................................</w:t>
      </w:r>
    </w:p>
    <w:p w14:paraId="2821C68F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e-mail :….............................................................................................................................................</w:t>
      </w:r>
    </w:p>
    <w:p w14:paraId="32CB2A40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Nazwa banku :….................................................................................................................................</w:t>
      </w:r>
    </w:p>
    <w:p w14:paraId="3720ABF9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Numer konta bankowego:…..............................................................................................................</w:t>
      </w:r>
    </w:p>
    <w:p w14:paraId="7B72374F" w14:textId="77777777" w:rsidR="002F1BD6" w:rsidRPr="00C913F4" w:rsidRDefault="002F1BD6" w:rsidP="002F1BD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…................................................................................................................................................................</w:t>
      </w:r>
    </w:p>
    <w:p w14:paraId="67C0D951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Numer NIP …......................................................................................................................................</w:t>
      </w:r>
    </w:p>
    <w:p w14:paraId="6C5DEFEF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REGON ..............................................................................................................................................</w:t>
      </w:r>
    </w:p>
    <w:p w14:paraId="6ACA9929" w14:textId="77777777" w:rsidR="002F1BD6" w:rsidRPr="00C913F4" w:rsidRDefault="002F1BD6" w:rsidP="002F1BD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Numer rejestrowy BDO ....................................................................................................................</w:t>
      </w:r>
    </w:p>
    <w:p w14:paraId="7962A51D" w14:textId="77777777" w:rsidR="002F1BD6" w:rsidRPr="00C913F4" w:rsidRDefault="002F1BD6" w:rsidP="002F1BD6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14:paraId="5865470A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</w:p>
    <w:p w14:paraId="40632E10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Upełnomocniony przedstawiciel</w:t>
      </w:r>
    </w:p>
    <w:p w14:paraId="37EAF713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4C1576E2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….................................................  </w:t>
      </w:r>
    </w:p>
    <w:p w14:paraId="6E7E93EA" w14:textId="22E231E7" w:rsidR="002F1BD6" w:rsidRPr="00C913F4" w:rsidRDefault="009201A1" w:rsidP="002F1BD6">
      <w:pPr>
        <w:ind w:left="4248"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</w:t>
      </w:r>
      <w:r w:rsidR="002F1BD6" w:rsidRPr="00C913F4">
        <w:rPr>
          <w:rFonts w:ascii="Times New Roman" w:hAnsi="Times New Roman"/>
          <w:color w:val="000000" w:themeColor="text1"/>
        </w:rPr>
        <w:t xml:space="preserve"> (podpis i pieczęć)</w:t>
      </w:r>
    </w:p>
    <w:p w14:paraId="08FD73B8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data:  …........................................</w:t>
      </w:r>
    </w:p>
    <w:p w14:paraId="7E4D091F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C63DBB3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DF06287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A00C2AA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A38C3A2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C913F4" w:rsidRPr="00C913F4" w14:paraId="02F33EF8" w14:textId="77777777" w:rsidTr="005839F5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B5E974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3C9EB8C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5E1C9E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D388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CBE53F" w14:textId="77777777" w:rsidR="002F1BD6" w:rsidRPr="00C913F4" w:rsidRDefault="002F1BD6" w:rsidP="009201A1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3D265763" w14:textId="77777777" w:rsidR="002F1BD6" w:rsidRPr="00C913F4" w:rsidRDefault="002F1BD6" w:rsidP="005839F5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68FACEDF" w14:textId="77777777" w:rsidTr="005839F5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C366F1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0B5103E6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3897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4D1AC7F1" w14:textId="77777777" w:rsidTr="005839F5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DF2EEE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25184C36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6EE3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7753B59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                       (pieczęć Wykonawcy)</w:t>
      </w:r>
    </w:p>
    <w:p w14:paraId="07729429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51AA9FAB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9BC347F" w14:textId="77777777" w:rsidR="002F1BD6" w:rsidRPr="00C913F4" w:rsidRDefault="002F1BD6" w:rsidP="002F1BD6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C913F4">
        <w:rPr>
          <w:b/>
          <w:bCs/>
          <w:color w:val="000000" w:themeColor="text1"/>
          <w:sz w:val="22"/>
          <w:szCs w:val="22"/>
        </w:rPr>
        <w:t>ZAŁĄCZNIK Nr 1: „Oświadczenie o cenie”</w:t>
      </w:r>
    </w:p>
    <w:p w14:paraId="6436A9A7" w14:textId="77777777" w:rsidR="002F1BD6" w:rsidRPr="00C913F4" w:rsidRDefault="002F1BD6" w:rsidP="002F1BD6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20174A61" w14:textId="10E6D7DF" w:rsidR="002F1BD6" w:rsidRPr="00C913F4" w:rsidRDefault="006B6016" w:rsidP="002F1BD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C</w:t>
      </w:r>
      <w:r w:rsidR="002F1BD6" w:rsidRPr="00C913F4">
        <w:rPr>
          <w:b/>
          <w:color w:val="000000" w:themeColor="text1"/>
          <w:sz w:val="22"/>
          <w:szCs w:val="22"/>
        </w:rPr>
        <w:t>zyszczenie zbiorników OBF-2szt. z zalegających odpadów oraz ich utylizację</w:t>
      </w:r>
    </w:p>
    <w:p w14:paraId="388D357E" w14:textId="77777777" w:rsidR="002F1BD6" w:rsidRPr="00C913F4" w:rsidRDefault="002F1BD6" w:rsidP="002F1BD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Na podstawie dokumentacji dołączonej do niniejszej specyfikacji podejmujemy się wyczyszczenia zbiorników OBF-2szt. z zalegających odpadów  zgodnie z normami oraz zasadami współczesnej wiedzy technicznej i należytą starannością,</w:t>
      </w:r>
    </w:p>
    <w:p w14:paraId="1C49FCD7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</w:p>
    <w:p w14:paraId="5D758451" w14:textId="77777777" w:rsidR="002F1BD6" w:rsidRPr="00C913F4" w:rsidRDefault="002F1BD6" w:rsidP="002F1BD6">
      <w:pPr>
        <w:pStyle w:val="Tekstpodstawowy"/>
        <w:rPr>
          <w:b/>
          <w:color w:val="000000" w:themeColor="text1"/>
          <w:sz w:val="22"/>
          <w:szCs w:val="22"/>
        </w:rPr>
      </w:pPr>
      <w:r w:rsidRPr="00C913F4">
        <w:rPr>
          <w:b/>
          <w:color w:val="000000" w:themeColor="text1"/>
          <w:sz w:val="22"/>
          <w:szCs w:val="22"/>
        </w:rPr>
        <w:t>za cenę:</w:t>
      </w:r>
    </w:p>
    <w:p w14:paraId="00620AD2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- w kwocie netto złotych: .................................................................................................... zł</w:t>
      </w:r>
    </w:p>
    <w:p w14:paraId="4C45C346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  (słownie: .................................................................................................................................)</w:t>
      </w:r>
    </w:p>
    <w:p w14:paraId="2B613BFC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</w:p>
    <w:p w14:paraId="4C46F575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- w kwocie brutto złotych: ................................................................................................... zł</w:t>
      </w:r>
    </w:p>
    <w:p w14:paraId="59436B36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  (słownie: ..................................................................................................................................)</w:t>
      </w:r>
    </w:p>
    <w:p w14:paraId="0A74CB11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</w:p>
    <w:p w14:paraId="3D9EF37D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- w tym podatek VAT w wysokości .......... % to jest w kwocie: ...................................... zł</w:t>
      </w:r>
    </w:p>
    <w:p w14:paraId="15EFD19D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  (słownie: ................................................................................................................................)</w:t>
      </w:r>
    </w:p>
    <w:p w14:paraId="2C49274A" w14:textId="77777777" w:rsidR="002F1BD6" w:rsidRPr="00C913F4" w:rsidRDefault="002F1BD6" w:rsidP="002F1BD6">
      <w:pPr>
        <w:widowControl w:val="0"/>
        <w:autoSpaceDE w:val="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Powyższa cena obejmuje wszelkie koszty związane z realizacją przedmiotu zamówienia, również te nie ujęte w dokumentacji przetargowej, a niezbędne do realizacji przedmiotu zamówienia. </w:t>
      </w:r>
    </w:p>
    <w:p w14:paraId="0D74FEA7" w14:textId="77777777" w:rsidR="002F1BD6" w:rsidRPr="00C913F4" w:rsidRDefault="002F1BD6" w:rsidP="002F1BD6">
      <w:pPr>
        <w:widowControl w:val="0"/>
        <w:autoSpaceDE w:val="0"/>
        <w:jc w:val="both"/>
        <w:rPr>
          <w:rFonts w:ascii="Times New Roman" w:hAnsi="Times New Roman"/>
          <w:color w:val="000000" w:themeColor="text1"/>
        </w:rPr>
      </w:pPr>
    </w:p>
    <w:p w14:paraId="5C5A0C0E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058D688E" w14:textId="77777777" w:rsidR="002F1BD6" w:rsidRPr="00C913F4" w:rsidRDefault="002F1BD6" w:rsidP="002F1BD6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CF0BF8B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Upełnomocniony przedstawiciel</w:t>
      </w:r>
    </w:p>
    <w:p w14:paraId="5AF0F490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68E31393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….................................................  </w:t>
      </w:r>
    </w:p>
    <w:p w14:paraId="6A72D161" w14:textId="0A40DFBF" w:rsidR="002F1BD6" w:rsidRPr="00C913F4" w:rsidRDefault="00167E8F" w:rsidP="002F1BD6">
      <w:pPr>
        <w:ind w:left="4248" w:firstLine="708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     </w:t>
      </w:r>
      <w:r w:rsidR="002F1BD6" w:rsidRPr="00C913F4">
        <w:rPr>
          <w:rFonts w:ascii="Times New Roman" w:hAnsi="Times New Roman"/>
          <w:color w:val="000000" w:themeColor="text1"/>
        </w:rPr>
        <w:t xml:space="preserve"> (podpis i pieczęć)</w:t>
      </w:r>
    </w:p>
    <w:p w14:paraId="51D7746B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data:  …........................................</w:t>
      </w:r>
    </w:p>
    <w:p w14:paraId="519A0237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1C53CD8D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56015E55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0D8CC0FE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6BD48924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750286E6" w14:textId="77777777" w:rsidR="002F1BD6" w:rsidRPr="00C913F4" w:rsidRDefault="002F1BD6" w:rsidP="000D6313">
      <w:pPr>
        <w:jc w:val="both"/>
        <w:rPr>
          <w:rFonts w:ascii="Times New Roman" w:hAnsi="Times New Roman"/>
          <w:color w:val="000000" w:themeColor="text1"/>
        </w:rPr>
      </w:pP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C913F4" w:rsidRPr="00C913F4" w14:paraId="5C47B677" w14:textId="77777777" w:rsidTr="005839F5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FE1CB0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B9F84F3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1BC1F3D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75381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1B6EE2" w14:textId="77777777" w:rsidR="002F1BD6" w:rsidRPr="00C913F4" w:rsidRDefault="002F1BD6" w:rsidP="009201A1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7C79809B" w14:textId="77777777" w:rsidR="002F1BD6" w:rsidRPr="00C913F4" w:rsidRDefault="002F1BD6" w:rsidP="005839F5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4A2D2AEC" w14:textId="77777777" w:rsidTr="005839F5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2FCC52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32BE3E81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B71A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5887CCA6" w14:textId="77777777" w:rsidTr="005839F5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D48EB4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1273699B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2D75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CC2F2EA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          (pieczęć Wykonawcy)</w:t>
      </w:r>
    </w:p>
    <w:p w14:paraId="0DEDE975" w14:textId="77777777" w:rsidR="002F1BD6" w:rsidRPr="00C913F4" w:rsidRDefault="002F1BD6" w:rsidP="002F1BD6">
      <w:pPr>
        <w:pStyle w:val="Nagwek1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</w:rPr>
        <w:t>ZAŁĄCZNIK Nr 2: „</w:t>
      </w:r>
      <w:r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Wykaz sprzętu</w:t>
      </w:r>
      <w:r w:rsidRPr="00C913F4">
        <w:rPr>
          <w:rFonts w:ascii="Times New Roman" w:hAnsi="Times New Roman"/>
          <w:color w:val="000000" w:themeColor="text1"/>
          <w:sz w:val="22"/>
          <w:szCs w:val="22"/>
        </w:rPr>
        <w:t>”</w:t>
      </w:r>
    </w:p>
    <w:p w14:paraId="7B21D716" w14:textId="77777777" w:rsidR="002F1BD6" w:rsidRPr="00C913F4" w:rsidRDefault="002F1BD6" w:rsidP="002F1BD6">
      <w:pPr>
        <w:rPr>
          <w:color w:val="000000" w:themeColor="text1"/>
          <w:lang w:val="x-none" w:eastAsia="x-none"/>
        </w:rPr>
      </w:pPr>
    </w:p>
    <w:p w14:paraId="5C455FED" w14:textId="5C8E3825" w:rsidR="002F1BD6" w:rsidRPr="00C913F4" w:rsidRDefault="006B6016" w:rsidP="006B601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C</w:t>
      </w:r>
      <w:r w:rsidR="002F1BD6" w:rsidRPr="00C913F4">
        <w:rPr>
          <w:b/>
          <w:color w:val="000000" w:themeColor="text1"/>
          <w:sz w:val="22"/>
          <w:szCs w:val="22"/>
        </w:rPr>
        <w:t>zyszczenie zbiorników OBF-2szt. z zalegających odpadów oraz ich utylizację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568"/>
        <w:gridCol w:w="4364"/>
      </w:tblGrid>
      <w:tr w:rsidR="00C913F4" w:rsidRPr="00C913F4" w14:paraId="146F71E0" w14:textId="77777777" w:rsidTr="00351AA9">
        <w:tc>
          <w:tcPr>
            <w:tcW w:w="595" w:type="dxa"/>
          </w:tcPr>
          <w:p w14:paraId="6C7DE787" w14:textId="77777777" w:rsidR="002F1BD6" w:rsidRPr="00C913F4" w:rsidRDefault="002F1BD6" w:rsidP="005839F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L.p.</w:t>
            </w:r>
          </w:p>
        </w:tc>
        <w:tc>
          <w:tcPr>
            <w:tcW w:w="3568" w:type="dxa"/>
          </w:tcPr>
          <w:p w14:paraId="35281D7B" w14:textId="77777777" w:rsidR="002F1BD6" w:rsidRPr="00C913F4" w:rsidRDefault="002F1BD6" w:rsidP="005839F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Nazwa sprzętu wraz z jego krótką charakterystyką</w:t>
            </w:r>
          </w:p>
        </w:tc>
        <w:tc>
          <w:tcPr>
            <w:tcW w:w="4365" w:type="dxa"/>
          </w:tcPr>
          <w:p w14:paraId="5EFFBFD7" w14:textId="77777777" w:rsidR="002F1BD6" w:rsidRPr="00C913F4" w:rsidRDefault="002F1BD6" w:rsidP="005839F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Podstawa dysponowania (np. własność, dzierżawa)*</w:t>
            </w:r>
          </w:p>
        </w:tc>
      </w:tr>
      <w:tr w:rsidR="00C913F4" w:rsidRPr="00C913F4" w14:paraId="788B19BF" w14:textId="77777777" w:rsidTr="00351AA9">
        <w:tc>
          <w:tcPr>
            <w:tcW w:w="595" w:type="dxa"/>
          </w:tcPr>
          <w:p w14:paraId="12705EE4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7BF5135C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03F4BC04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EDDA836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13F4" w:rsidRPr="00C913F4" w14:paraId="2F33C733" w14:textId="77777777" w:rsidTr="00351AA9">
        <w:tc>
          <w:tcPr>
            <w:tcW w:w="595" w:type="dxa"/>
          </w:tcPr>
          <w:p w14:paraId="0B67B771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24F511B1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68B46A25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C590C25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13F4" w:rsidRPr="00C913F4" w14:paraId="7A83ECC9" w14:textId="77777777" w:rsidTr="00351AA9">
        <w:tc>
          <w:tcPr>
            <w:tcW w:w="595" w:type="dxa"/>
          </w:tcPr>
          <w:p w14:paraId="706DCEC2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3FA1E382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40A1D5F5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B99E8C7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13F4" w:rsidRPr="00C913F4" w14:paraId="0AC453A7" w14:textId="77777777" w:rsidTr="00351AA9">
        <w:tc>
          <w:tcPr>
            <w:tcW w:w="595" w:type="dxa"/>
          </w:tcPr>
          <w:p w14:paraId="321FDAB3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0B15CC4A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5E4ADC64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8F5DA4A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13F4" w:rsidRPr="00C913F4" w14:paraId="1E06A02F" w14:textId="77777777" w:rsidTr="00351AA9">
        <w:tc>
          <w:tcPr>
            <w:tcW w:w="595" w:type="dxa"/>
          </w:tcPr>
          <w:p w14:paraId="28C9F06E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66197FBB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7B46059E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85272B0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13F4" w:rsidRPr="00C913F4" w14:paraId="15DF9353" w14:textId="77777777" w:rsidTr="00351AA9">
        <w:tc>
          <w:tcPr>
            <w:tcW w:w="595" w:type="dxa"/>
          </w:tcPr>
          <w:p w14:paraId="7F3BE12B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8" w:type="dxa"/>
          </w:tcPr>
          <w:p w14:paraId="373A345E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5" w:type="dxa"/>
          </w:tcPr>
          <w:p w14:paraId="4EF7DCD4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D23969E" w14:textId="77777777" w:rsidR="002F1BD6" w:rsidRPr="00C913F4" w:rsidRDefault="002F1BD6" w:rsidP="002F1BD6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13F4">
        <w:rPr>
          <w:rFonts w:ascii="Times New Roman" w:hAnsi="Times New Roman"/>
          <w:color w:val="000000" w:themeColor="text1"/>
          <w:sz w:val="20"/>
          <w:szCs w:val="20"/>
        </w:rPr>
        <w:t xml:space="preserve">* Wykonawca zobowiązany jest do przedłożenia dokumentów wskazujących podstawę do dysponowania sprzętem niezbędnym do realizacji przedmiotu zamówienia. </w:t>
      </w:r>
    </w:p>
    <w:p w14:paraId="1955FF78" w14:textId="77777777" w:rsidR="002F1BD6" w:rsidRPr="00C913F4" w:rsidRDefault="002F1BD6" w:rsidP="002F1BD6">
      <w:pPr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Opis sposobu w jaki Wykonawca będzie postępował z odpadami wydobytymi z OBF-ów:</w:t>
      </w:r>
    </w:p>
    <w:p w14:paraId="133670CB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A91D930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3845DE2E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6B695915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438B7AAE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58EE4F62" w14:textId="77777777" w:rsidR="002F1BD6" w:rsidRPr="00C913F4" w:rsidRDefault="002F1BD6" w:rsidP="002F1BD6">
      <w:pPr>
        <w:spacing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84B34" w14:textId="77777777" w:rsidR="002F1BD6" w:rsidRPr="00C913F4" w:rsidRDefault="002F1BD6" w:rsidP="002F1BD6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Upełnomocniony przedstawiciel</w:t>
      </w:r>
    </w:p>
    <w:p w14:paraId="4119D33F" w14:textId="77777777" w:rsidR="002F1BD6" w:rsidRPr="00C913F4" w:rsidRDefault="002F1BD6" w:rsidP="002F1BD6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</w:rPr>
      </w:pPr>
    </w:p>
    <w:p w14:paraId="16C9EB0F" w14:textId="77777777" w:rsidR="002F1BD6" w:rsidRPr="00C913F4" w:rsidRDefault="002F1BD6" w:rsidP="002F1BD6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….................................................  </w:t>
      </w:r>
    </w:p>
    <w:p w14:paraId="5B4B69C0" w14:textId="04C7DD5A" w:rsidR="002F1BD6" w:rsidRPr="00C913F4" w:rsidRDefault="002F1BD6" w:rsidP="002F1BD6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</w:t>
      </w:r>
      <w:r w:rsidR="004E4692" w:rsidRPr="00C913F4">
        <w:rPr>
          <w:rFonts w:ascii="Times New Roman" w:hAnsi="Times New Roman"/>
          <w:color w:val="000000" w:themeColor="text1"/>
        </w:rPr>
        <w:t xml:space="preserve">            </w:t>
      </w:r>
      <w:r w:rsidRPr="00C913F4">
        <w:rPr>
          <w:rFonts w:ascii="Times New Roman" w:hAnsi="Times New Roman"/>
          <w:color w:val="000000" w:themeColor="text1"/>
        </w:rPr>
        <w:t>(podpis i pieczęć)</w:t>
      </w:r>
    </w:p>
    <w:p w14:paraId="7724D9A4" w14:textId="77777777" w:rsidR="002F1BD6" w:rsidRPr="00C913F4" w:rsidRDefault="002F1BD6" w:rsidP="002F1BD6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</w:rPr>
      </w:pPr>
    </w:p>
    <w:p w14:paraId="5BBE622F" w14:textId="77777777" w:rsidR="002F1BD6" w:rsidRPr="00C913F4" w:rsidRDefault="002F1BD6" w:rsidP="002F1BD6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data:  …........................................</w:t>
      </w: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C913F4" w:rsidRPr="00C913F4" w14:paraId="3C95CCBC" w14:textId="77777777" w:rsidTr="005839F5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C99DC9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B6F366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BA45F8D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99B6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4FFADC3" w14:textId="77777777" w:rsidR="002F1BD6" w:rsidRPr="00C913F4" w:rsidRDefault="002F1BD6" w:rsidP="009201A1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1FB9F918" w14:textId="77777777" w:rsidR="002F1BD6" w:rsidRPr="00C913F4" w:rsidRDefault="002F1BD6" w:rsidP="005839F5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4353B57E" w14:textId="77777777" w:rsidTr="005839F5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DC18EB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BB4DA4B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50CE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50C44058" w14:textId="77777777" w:rsidTr="005839F5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6687A0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16DF1B2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1B25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3E54B02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        (pieczęć Wykonawcy)</w:t>
      </w:r>
    </w:p>
    <w:p w14:paraId="5E7B59CD" w14:textId="77777777" w:rsidR="002F1BD6" w:rsidRPr="00C913F4" w:rsidRDefault="002F1BD6" w:rsidP="002F1BD6">
      <w:pPr>
        <w:pStyle w:val="Nagwek1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</w:rPr>
        <w:t xml:space="preserve">ZAŁĄCZNIK Nr </w:t>
      </w:r>
      <w:r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3</w:t>
      </w:r>
      <w:r w:rsidRPr="00C913F4">
        <w:rPr>
          <w:rFonts w:ascii="Times New Roman" w:hAnsi="Times New Roman"/>
          <w:color w:val="000000" w:themeColor="text1"/>
          <w:sz w:val="22"/>
          <w:szCs w:val="22"/>
        </w:rPr>
        <w:t>: „Oświadczenie Wykonawcy”</w:t>
      </w:r>
    </w:p>
    <w:p w14:paraId="3D30F1A7" w14:textId="77777777" w:rsidR="002F1BD6" w:rsidRPr="00C913F4" w:rsidRDefault="002F1BD6" w:rsidP="002F1BD6">
      <w:pPr>
        <w:rPr>
          <w:color w:val="000000" w:themeColor="text1"/>
          <w:lang w:val="x-none" w:eastAsia="x-none"/>
        </w:rPr>
      </w:pPr>
    </w:p>
    <w:p w14:paraId="19B367E4" w14:textId="798A16F7" w:rsidR="002F1BD6" w:rsidRPr="00C913F4" w:rsidRDefault="006B6016" w:rsidP="002F1BD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C</w:t>
      </w:r>
      <w:r w:rsidR="002F1BD6" w:rsidRPr="00C913F4">
        <w:rPr>
          <w:b/>
          <w:color w:val="000000" w:themeColor="text1"/>
          <w:sz w:val="22"/>
          <w:szCs w:val="22"/>
        </w:rPr>
        <w:t>zyszczenie zbiorników OBF-2szt. z zalegających odpadów oraz ich utylizację</w:t>
      </w:r>
    </w:p>
    <w:p w14:paraId="12A54F9A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Wyrażamy chęć uczestnictwa w przedmiotowym postępowaniu w terminach i pod warunkami określonymi w specyfikacji. </w:t>
      </w:r>
    </w:p>
    <w:p w14:paraId="6AEB7C24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jesteśmy uprawnieni do występowania w obrocie prawnym zgodnie z wymaganiami ustawowymi.</w:t>
      </w:r>
    </w:p>
    <w:p w14:paraId="67066FEE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posiadamy ustawowo wymagane uprawnienia niezbędne do wykonania prac lub czynności określonych w specyfikacji.</w:t>
      </w:r>
    </w:p>
    <w:p w14:paraId="7D00EB3A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posiadamy niezbędną wiedzę i doświadczenie, potencjał ekonomiczny i techniczny, a także pracowników zdolnych do wykonania przedmiotu zamówienia.</w:t>
      </w:r>
    </w:p>
    <w:p w14:paraId="274D143F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znajdujemy się w sytuacji finansowej zapewniającej wykonanie przedmiotu zamówienia określonego w niniejszej specyfikacji.</w:t>
      </w:r>
    </w:p>
    <w:p w14:paraId="530E783F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zapoznaliśmy się ze szczegółowymi warunkami postępowania i przyjmujemy je bez zastrzeżeń.</w:t>
      </w:r>
    </w:p>
    <w:p w14:paraId="6D27EE0A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jesteśmy związani ofertą do upływu terminu ważności oferty wskazanego w niniejszej specyfikacji.</w:t>
      </w:r>
    </w:p>
    <w:p w14:paraId="2FE3D7B7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posiadamy konieczną wiedzę i umiejętności techniczne wymagane do realizacji przedmiotu zamówienia w określonym czasie.</w:t>
      </w:r>
    </w:p>
    <w:p w14:paraId="52D7587A" w14:textId="77777777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akceptujemy warunki umowy, zawarte we wzorze umowy przedstawionym w niniejszej specyfikacji.</w:t>
      </w:r>
    </w:p>
    <w:p w14:paraId="2A6A27B9" w14:textId="33BEE386" w:rsidR="002F1BD6" w:rsidRPr="00C913F4" w:rsidRDefault="002F1BD6" w:rsidP="002F1BD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Oświadczamy, że zapoznaliśmy się z zakresem stosowania zasad i reguł zintegrowanego systemu zarządzania obowiązującego u Zamawiającego.</w:t>
      </w:r>
      <w:r w:rsidR="004F7588" w:rsidRPr="00C913F4">
        <w:rPr>
          <w:rFonts w:ascii="Times New Roman" w:hAnsi="Times New Roman"/>
          <w:color w:val="000000" w:themeColor="text1"/>
        </w:rPr>
        <w:t xml:space="preserve"> </w:t>
      </w:r>
    </w:p>
    <w:p w14:paraId="508E8C25" w14:textId="2DF11D43" w:rsidR="004F7588" w:rsidRPr="00C913F4" w:rsidRDefault="004F7588" w:rsidP="004F7588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Deklarujemy wniesienie zabezpieczenia należytego wykonania umowy.</w:t>
      </w:r>
    </w:p>
    <w:p w14:paraId="4582B129" w14:textId="77777777" w:rsidR="002F1BD6" w:rsidRPr="00C913F4" w:rsidRDefault="002F1BD6" w:rsidP="002F1BD6">
      <w:pPr>
        <w:pStyle w:val="Akapitzlist"/>
        <w:numPr>
          <w:ilvl w:val="0"/>
          <w:numId w:val="18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Oświadczamy, że przedmiot zamówienia wykonamy w terminie określonym przez Zamawiającego.</w:t>
      </w:r>
    </w:p>
    <w:p w14:paraId="41D33A47" w14:textId="2AD060A1" w:rsidR="002F1BD6" w:rsidRPr="00C913F4" w:rsidRDefault="004F7588" w:rsidP="004F7588">
      <w:pPr>
        <w:numPr>
          <w:ilvl w:val="0"/>
          <w:numId w:val="18"/>
        </w:numPr>
        <w:spacing w:after="0" w:line="240" w:lineRule="auto"/>
        <w:ind w:left="340" w:hanging="34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</w:t>
      </w:r>
      <w:r w:rsidR="002F1BD6" w:rsidRPr="00C913F4">
        <w:rPr>
          <w:rFonts w:ascii="Times New Roman" w:hAnsi="Times New Roman"/>
          <w:color w:val="000000" w:themeColor="text1"/>
        </w:rPr>
        <w:t>Oświadczamy, że zapoznaliśmy się z obowiązującymi u Zamawiającego zasadami i przepisami bhp.</w:t>
      </w:r>
    </w:p>
    <w:p w14:paraId="66097332" w14:textId="696034A4" w:rsidR="00BE64C6" w:rsidRPr="00C913F4" w:rsidRDefault="004F7588" w:rsidP="00BE64C6">
      <w:pPr>
        <w:pStyle w:val="Akapitzlist"/>
        <w:numPr>
          <w:ilvl w:val="0"/>
          <w:numId w:val="1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 </w:t>
      </w:r>
      <w:r w:rsidR="002F1BD6" w:rsidRPr="00C913F4">
        <w:rPr>
          <w:color w:val="000000" w:themeColor="text1"/>
          <w:sz w:val="22"/>
          <w:szCs w:val="22"/>
        </w:rPr>
        <w:t>Oświadczamy, że zdobyliśmy wszystkie informacje jakie były niezbędne do przygotowania oferty.</w:t>
      </w:r>
    </w:p>
    <w:p w14:paraId="4B12D9A7" w14:textId="072B70B2" w:rsidR="00BE64C6" w:rsidRPr="00C913F4" w:rsidRDefault="004F7588" w:rsidP="00BE64C6">
      <w:pPr>
        <w:pStyle w:val="Akapitzlist"/>
        <w:numPr>
          <w:ilvl w:val="0"/>
          <w:numId w:val="1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 </w:t>
      </w:r>
      <w:r w:rsidR="00BE64C6" w:rsidRPr="00C913F4">
        <w:rPr>
          <w:color w:val="000000" w:themeColor="text1"/>
          <w:sz w:val="22"/>
          <w:szCs w:val="22"/>
        </w:rPr>
        <w:t xml:space="preserve">Oświadczamy, że wyceniliśmy całość zamówienia będącego przedmiotem specyfikacji przetargowej. </w:t>
      </w:r>
    </w:p>
    <w:p w14:paraId="7F7B62A1" w14:textId="77777777" w:rsidR="004F7588" w:rsidRPr="00C913F4" w:rsidRDefault="004F7588" w:rsidP="002F1BD6">
      <w:pPr>
        <w:pStyle w:val="text-left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</w:t>
      </w:r>
      <w:r w:rsidR="00BE64C6" w:rsidRPr="00C913F4">
        <w:rPr>
          <w:color w:val="000000" w:themeColor="text1"/>
          <w:sz w:val="22"/>
          <w:szCs w:val="22"/>
        </w:rPr>
        <w:t xml:space="preserve">Oświadczamy, iż zapoznaliśmy się z miejscem prowadzenia robót w stopniu gwarantującym należyte wykonanie przedmiotu zamówienia. </w:t>
      </w:r>
    </w:p>
    <w:p w14:paraId="52D26EF5" w14:textId="3B83B8BE" w:rsidR="002F1BD6" w:rsidRPr="00C913F4" w:rsidRDefault="004F7588" w:rsidP="002F1BD6">
      <w:pPr>
        <w:pStyle w:val="text-left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</w:t>
      </w:r>
      <w:r w:rsidR="002F1BD6" w:rsidRPr="00C913F4">
        <w:rPr>
          <w:color w:val="000000" w:themeColor="text1"/>
        </w:rPr>
        <w:t>Nazwiska i stanowiska osób, z którymi można się kontaktować w celu uzyskania dalszych  informacji, jeżeli będą wymagane, podaje się poniżej :</w:t>
      </w:r>
    </w:p>
    <w:p w14:paraId="6DF79706" w14:textId="773949A4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14:paraId="4E69C235" w14:textId="5D01ED8F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1</w:t>
      </w:r>
      <w:r w:rsidR="004F7588" w:rsidRPr="00C913F4">
        <w:rPr>
          <w:rFonts w:ascii="Times New Roman" w:hAnsi="Times New Roman"/>
          <w:color w:val="000000" w:themeColor="text1"/>
        </w:rPr>
        <w:t>8</w:t>
      </w:r>
      <w:r w:rsidRPr="00C913F4">
        <w:rPr>
          <w:rFonts w:ascii="Times New Roman" w:hAnsi="Times New Roman"/>
          <w:color w:val="000000" w:themeColor="text1"/>
        </w:rPr>
        <w:t>. Oświadczam, że nie jestem podmiotem:</w:t>
      </w:r>
    </w:p>
    <w:p w14:paraId="4A4C3D00" w14:textId="522F8306" w:rsidR="002F1BD6" w:rsidRPr="00C913F4" w:rsidRDefault="002F1BD6" w:rsidP="002F1BD6">
      <w:pPr>
        <w:suppressAutoHyphens/>
        <w:spacing w:before="120"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1)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ab/>
        <w:t xml:space="preserve">wymienionym w wykazach określonych w rozporządzeniu Rady (WE) z dnia 18.05.2006 r.  nr 765/2006 </w:t>
      </w:r>
      <w:r w:rsidRPr="00C913F4">
        <w:rPr>
          <w:rFonts w:ascii="Times New Roman" w:eastAsia="Times New Roman" w:hAnsi="Times New Roman"/>
          <w:i/>
          <w:iCs/>
          <w:color w:val="000000" w:themeColor="text1"/>
          <w:lang w:eastAsia="ar-SA"/>
        </w:rPr>
        <w:t>dotyczącym środków ograniczających w związku z sytuacją na Białorusi i udziałem Białorusi w agresji Rosji wobec Ukrainy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 i rozporządzeniu Rady (UE) z dnia 17.03.2014 r. nr 269/2014 </w:t>
      </w:r>
      <w:r w:rsidRPr="00C913F4">
        <w:rPr>
          <w:rFonts w:ascii="Times New Roman" w:eastAsia="Times New Roman" w:hAnsi="Times New Roman"/>
          <w:i/>
          <w:iCs/>
          <w:color w:val="000000" w:themeColor="text1"/>
          <w:lang w:eastAsia="ar-SA"/>
        </w:rPr>
        <w:t xml:space="preserve">w sprawie środków ograniczających w odniesieniu do działań podważających integralność terytorialną, suwerenność i niezależność Ukrainy lub im zagrażających 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albo wpisanym na listę na podstawie decyzji w sprawie wpisu na listę rozstrzygającej o zastosowaniu środka, o którym mowa w art. 1 pkt 3 ustawy z 13.04.2022 r. </w:t>
      </w:r>
      <w:r w:rsidRPr="00C913F4">
        <w:rPr>
          <w:rFonts w:ascii="Times New Roman" w:eastAsia="Times New Roman" w:hAnsi="Times New Roman"/>
          <w:i/>
          <w:iCs/>
          <w:color w:val="000000" w:themeColor="text1"/>
          <w:lang w:eastAsia="ar-SA"/>
        </w:rPr>
        <w:t>o szczególnych rozwiązaniach w zakresie przeciwdziałania wspieraniu agresji na Ukrainę oraz służących ochronie bezpieczeństwa narodowego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 (Dz.U. z 2023 r. poz. </w:t>
      </w:r>
      <w:r w:rsidR="007A57BF"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1497 </w:t>
      </w:r>
      <w:proofErr w:type="spellStart"/>
      <w:r w:rsidR="007A57BF" w:rsidRPr="00C913F4">
        <w:rPr>
          <w:rFonts w:ascii="Times New Roman" w:eastAsia="Times New Roman" w:hAnsi="Times New Roman"/>
          <w:color w:val="000000" w:themeColor="text1"/>
          <w:lang w:eastAsia="ar-SA"/>
        </w:rPr>
        <w:t>t.j</w:t>
      </w:r>
      <w:proofErr w:type="spellEnd"/>
      <w:r w:rsidR="007A57BF" w:rsidRPr="00C913F4">
        <w:rPr>
          <w:rFonts w:ascii="Times New Roman" w:eastAsia="Times New Roman" w:hAnsi="Times New Roman"/>
          <w:color w:val="000000" w:themeColor="text1"/>
          <w:lang w:eastAsia="ar-SA"/>
        </w:rPr>
        <w:t>.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) (dalej zwaną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u.p.a.u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.);</w:t>
      </w:r>
    </w:p>
    <w:p w14:paraId="69CD095B" w14:textId="77777777" w:rsidR="002F1BD6" w:rsidRPr="00C913F4" w:rsidRDefault="002F1BD6" w:rsidP="002F1BD6">
      <w:pPr>
        <w:suppressAutoHyphens/>
        <w:spacing w:before="120" w:after="12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C913F4">
        <w:rPr>
          <w:rFonts w:ascii="Times New Roman" w:eastAsia="Times New Roman" w:hAnsi="Times New Roman"/>
          <w:color w:val="000000" w:themeColor="text1"/>
          <w:lang w:eastAsia="ar-SA"/>
        </w:rPr>
        <w:lastRenderedPageBreak/>
        <w:t>2)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ab/>
        <w:t xml:space="preserve">którego beneficjentem rzeczywistym w rozumieniu ustawy z 1.03.2018 r. </w:t>
      </w:r>
      <w:r w:rsidRPr="00C913F4">
        <w:rPr>
          <w:rFonts w:ascii="Times New Roman" w:eastAsia="Times New Roman" w:hAnsi="Times New Roman"/>
          <w:i/>
          <w:iCs/>
          <w:color w:val="000000" w:themeColor="text1"/>
          <w:lang w:eastAsia="ar-SA"/>
        </w:rPr>
        <w:t>o przeciwdziałaniu praniu pieniędzy oraz finansowaniu terroryzmu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 (Dz. U. z 2023 r. poz. 1124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t.j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. z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późn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. zm.) jest osoba wymieniona w wykazach określonych w rozporządzeniu 765/2006 i rozporządzeniu 269/2014 albo wpisana na listę lub będąca takim beneficjentem rzeczywistym od dnia 24.02.2022 r., o ile została wpisana na listę na podstawie decyzji w sprawie wpisu na listę rozstrzygającej o zastosowaniu środka, o którym mowa w art. 1 pkt 3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u.p.a.u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.;</w:t>
      </w:r>
    </w:p>
    <w:p w14:paraId="0E3B7F2C" w14:textId="600BD815" w:rsidR="002F1BD6" w:rsidRPr="00C913F4" w:rsidRDefault="002F1BD6" w:rsidP="00560EA8">
      <w:pPr>
        <w:spacing w:after="120" w:line="240" w:lineRule="auto"/>
        <w:ind w:left="425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3)</w:t>
      </w:r>
      <w:r w:rsidRPr="00C913F4">
        <w:rPr>
          <w:rFonts w:ascii="Times New Roman" w:eastAsia="Times New Roman" w:hAnsi="Times New Roman"/>
          <w:color w:val="000000" w:themeColor="text1"/>
          <w:lang w:eastAsia="ar-SA"/>
        </w:rPr>
        <w:tab/>
        <w:t xml:space="preserve">którego jednostką dominującą w rozumieniu art. 3 ust. 1 pkt 37 ustawy z 29.09.1994 r. o rachunkowości (Dz. U. z 2023 r. poz. 120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t.j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. z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późn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u.p.a.u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lang w:eastAsia="ar-SA"/>
        </w:rPr>
        <w:t>.</w:t>
      </w:r>
    </w:p>
    <w:p w14:paraId="1B8A8371" w14:textId="549360CF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1</w:t>
      </w:r>
      <w:r w:rsidR="004F7588" w:rsidRPr="00C913F4">
        <w:rPr>
          <w:rFonts w:ascii="Times New Roman" w:hAnsi="Times New Roman"/>
          <w:color w:val="000000" w:themeColor="text1"/>
        </w:rPr>
        <w:t>9</w:t>
      </w:r>
      <w:r w:rsidRPr="00C913F4">
        <w:rPr>
          <w:rFonts w:ascii="Times New Roman" w:hAnsi="Times New Roman"/>
          <w:color w:val="000000" w:themeColor="text1"/>
        </w:rPr>
        <w:t>. Do niniejszego „Oświadczenia Wykonawcy” dołączone są dokumenty:</w:t>
      </w:r>
    </w:p>
    <w:p w14:paraId="2BE15254" w14:textId="689BA9C4" w:rsidR="002F1BD6" w:rsidRPr="00C913F4" w:rsidRDefault="002F1BD6" w:rsidP="00F035AF">
      <w:p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1) </w:t>
      </w:r>
      <w:r w:rsidR="00F035AF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aktualny odpis z właściwego rejestru lub z Centralnej Ewidencji i Informacji o Działalności Gospodarczej, jeżeli odrębne przepisy wymagają wpisu do rejestru lub Centralnej Ewidencji i Informacji o Działalności Gospodarczej, wystawiony nie wcześniej niż 6 miesięcy przed upływem terminu składania ofert</w:t>
      </w:r>
    </w:p>
    <w:p w14:paraId="52646E58" w14:textId="36CCA888" w:rsidR="00F035AF" w:rsidRPr="00C913F4" w:rsidRDefault="002F1BD6" w:rsidP="009201A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2) </w:t>
      </w:r>
      <w:r w:rsidR="00F035AF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upoważnienie do podpisania oferty w przypadku, gdy oferta zostanie podpisana przez osobę/y,  których uprawnienie do dokonania tych czynności nie wynika z innych dokumentów załączonych do oferty</w:t>
      </w:r>
    </w:p>
    <w:p w14:paraId="71D9F19E" w14:textId="163182E4" w:rsidR="00F035AF" w:rsidRPr="00C913F4" w:rsidRDefault="00F035AF" w:rsidP="00F035A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3) wypełniony i podpisany formularz oferty wraz z załącznikami 1 i 4;</w:t>
      </w:r>
    </w:p>
    <w:p w14:paraId="346C544A" w14:textId="4096FBB3" w:rsidR="00F035AF" w:rsidRPr="00C913F4" w:rsidRDefault="00F035AF" w:rsidP="00F035AF">
      <w:pPr>
        <w:pStyle w:val="Akapitzlist"/>
        <w:numPr>
          <w:ilvl w:val="0"/>
          <w:numId w:val="30"/>
        </w:numPr>
        <w:suppressAutoHyphens/>
        <w:ind w:left="284" w:hanging="284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Wzór oświadczenia ( załącznik nr 5 ) </w:t>
      </w:r>
    </w:p>
    <w:p w14:paraId="3AEA6FA1" w14:textId="556E91CC" w:rsidR="00F035AF" w:rsidRPr="00C913F4" w:rsidRDefault="00F035AF" w:rsidP="00F035AF">
      <w:pPr>
        <w:pStyle w:val="Akapitzlist"/>
        <w:numPr>
          <w:ilvl w:val="0"/>
          <w:numId w:val="30"/>
        </w:numPr>
        <w:suppressAutoHyphens/>
        <w:ind w:left="284" w:hanging="284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parafowany wzór umowy ( załącznik nr 6 );</w:t>
      </w:r>
    </w:p>
    <w:p w14:paraId="4EC937AC" w14:textId="3335173E" w:rsidR="00F035AF" w:rsidRPr="00C913F4" w:rsidRDefault="00F035AF" w:rsidP="00F035AF">
      <w:pPr>
        <w:pStyle w:val="Akapitzlist"/>
        <w:numPr>
          <w:ilvl w:val="0"/>
          <w:numId w:val="30"/>
        </w:numPr>
        <w:suppressAutoHyphens/>
        <w:ind w:left="284" w:hanging="284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podpisany załącznik nr 7 -</w:t>
      </w:r>
      <w:r w:rsidRPr="00C913F4">
        <w:rPr>
          <w:i/>
          <w:iCs/>
          <w:color w:val="000000" w:themeColor="text1"/>
          <w:sz w:val="22"/>
          <w:szCs w:val="22"/>
        </w:rPr>
        <w:t xml:space="preserve"> Wymagania dla podwykonawców z zakresie BHP, P.POŻ. i OCHRONY ŚRODOWISKA;</w:t>
      </w:r>
    </w:p>
    <w:p w14:paraId="1869A691" w14:textId="7D6D2C37" w:rsidR="00F035AF" w:rsidRPr="00C913F4" w:rsidRDefault="00F035AF" w:rsidP="00F035AF">
      <w:pPr>
        <w:pStyle w:val="Akapitzlist"/>
        <w:numPr>
          <w:ilvl w:val="0"/>
          <w:numId w:val="30"/>
        </w:numPr>
        <w:suppressAutoHyphens/>
        <w:ind w:left="284" w:hanging="284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kserokopię opłaconej, aktualnej polisy ubezpieczeniowej wraz z potwierdzeniem uiszczenia zapłaty składki polisy;</w:t>
      </w:r>
    </w:p>
    <w:p w14:paraId="4C66604F" w14:textId="4D4A1D83" w:rsidR="00415857" w:rsidRPr="00C913F4" w:rsidRDefault="00415857" w:rsidP="00415857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referencje potwierdzające wykonanie w ciągu ostatnich 3 lat przed </w:t>
      </w:r>
      <w:r w:rsidRPr="00C913F4">
        <w:rPr>
          <w:iCs/>
          <w:color w:val="000000" w:themeColor="text1"/>
          <w:sz w:val="22"/>
          <w:szCs w:val="22"/>
        </w:rPr>
        <w:t xml:space="preserve">terminem składania ofert, </w:t>
      </w:r>
      <w:r w:rsidRPr="00C913F4">
        <w:rPr>
          <w:color w:val="000000" w:themeColor="text1"/>
          <w:sz w:val="22"/>
          <w:szCs w:val="22"/>
        </w:rPr>
        <w:t>a jeżeli okres prowadzanej działalności jest krótszy, to w tym terminie wykonali co najmniej</w:t>
      </w:r>
      <w:r w:rsidRPr="00C913F4">
        <w:rPr>
          <w:iCs/>
          <w:color w:val="000000" w:themeColor="text1"/>
          <w:sz w:val="22"/>
          <w:szCs w:val="22"/>
        </w:rPr>
        <w:t xml:space="preserve"> dwie usługi  czyszczenia zbiorników technologicznych oczyszczalni ścieków z zalegających odpadów o łącznej wartości minimum 1.000.000,00 zł netto (jeden milion PLN)</w:t>
      </w:r>
      <w:r w:rsidRPr="00C913F4">
        <w:rPr>
          <w:color w:val="000000" w:themeColor="text1"/>
          <w:sz w:val="22"/>
          <w:szCs w:val="22"/>
        </w:rPr>
        <w:t xml:space="preserve"> )(w przypadku inwestycji, których wartość została wyrażona w umowie w innej walucie niż PLN należy dokonać przeliczenia tej waluty na PLN przy zastosowaniu średniego kursu NBP na dzień zakończenia inwestycji)</w:t>
      </w:r>
    </w:p>
    <w:p w14:paraId="1CD328FA" w14:textId="77777777" w:rsidR="00415857" w:rsidRPr="00C913F4" w:rsidRDefault="00415857" w:rsidP="00415857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aktualne zaświadczeni właściwego naczelnika urzędu skarbowego potwierdzające, że Wykonawca nie zalega z opłacaniem podatków lub zaświadczenie że uzyskał przewidziane prawem zwolnienie, odroczenie luz rozłożenie na raty zaległych płatności lub wstrzymanie w całości wykonania decyzji właściwego organu – wystawione nie wcześniej niż 3 miesiące przed upływem terminu składania </w:t>
      </w:r>
    </w:p>
    <w:p w14:paraId="309F5E06" w14:textId="77777777" w:rsidR="00415857" w:rsidRPr="00C913F4" w:rsidRDefault="00415857" w:rsidP="00415857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aktualne zaświadczenie właściwego oddziału Zakładu Ubezpieczeń Społecznych potwierdzające, że Wykonawca nie zalega w opłacaniu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 </w:t>
      </w:r>
    </w:p>
    <w:p w14:paraId="03E3853A" w14:textId="77777777" w:rsidR="00415857" w:rsidRPr="00C913F4" w:rsidRDefault="00415857" w:rsidP="00415857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oświadczenie, że polisa ubezpieczeniowa zostanie przedłużona na kolejny okres 12 miesięcy (jeżeli polisa jest wystawiona na okres krótszy niż termin realizacji umowy);</w:t>
      </w:r>
    </w:p>
    <w:p w14:paraId="4C6F6A31" w14:textId="77777777" w:rsidR="00415857" w:rsidRPr="00C913F4" w:rsidRDefault="00415857" w:rsidP="00415857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oświadczeni, iż polisa ubezpieczeniowa zostanie przedłużona co najmniej o okres udzielonej gwarancji w związku z realizacja przedmiotu zamówienia. </w:t>
      </w:r>
    </w:p>
    <w:p w14:paraId="5F7DF4F4" w14:textId="47F576CD" w:rsidR="002F1BD6" w:rsidRPr="00C913F4" w:rsidRDefault="00415857" w:rsidP="00560EA8">
      <w:pPr>
        <w:pStyle w:val="Akapitzlist"/>
        <w:numPr>
          <w:ilvl w:val="0"/>
          <w:numId w:val="30"/>
        </w:numPr>
        <w:suppressAutoHyphens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wskazanie podmiotu mającego świadczyć usługi w zakresie transportu i/lub zagospodarowania przedmiotowych odpadów oraz wymagane decyzje/pozwolenia na ich transport i/lub zagospodarowanie. </w:t>
      </w:r>
    </w:p>
    <w:p w14:paraId="7E2B1D3D" w14:textId="77777777" w:rsidR="002F1BD6" w:rsidRPr="00C913F4" w:rsidRDefault="002F1BD6" w:rsidP="002F1BD6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</w:p>
    <w:p w14:paraId="404836FC" w14:textId="2EDB7735" w:rsidR="002F1BD6" w:rsidRPr="00C913F4" w:rsidRDefault="002F1BD6" w:rsidP="00560EA8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Upełnomocniony przedstawiciel</w:t>
      </w:r>
    </w:p>
    <w:p w14:paraId="2D7233D2" w14:textId="77777777" w:rsidR="002F1BD6" w:rsidRPr="00C913F4" w:rsidRDefault="002F1BD6" w:rsidP="002F1BD6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</w:p>
    <w:p w14:paraId="113AC3B4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….................................................  </w:t>
      </w:r>
    </w:p>
    <w:p w14:paraId="16727DA6" w14:textId="0354DFDE" w:rsidR="002F1BD6" w:rsidRPr="00C913F4" w:rsidRDefault="004E4692" w:rsidP="002F1BD6">
      <w:pPr>
        <w:ind w:left="4248" w:firstLine="708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       </w:t>
      </w:r>
      <w:r w:rsidR="002F1BD6" w:rsidRPr="00C913F4">
        <w:rPr>
          <w:rFonts w:ascii="Times New Roman" w:hAnsi="Times New Roman"/>
          <w:color w:val="000000" w:themeColor="text1"/>
        </w:rPr>
        <w:t xml:space="preserve"> (podpis i pieczęć)</w:t>
      </w:r>
    </w:p>
    <w:p w14:paraId="52AB36B8" w14:textId="1F08D9A1" w:rsidR="002F1BD6" w:rsidRPr="00C913F4" w:rsidRDefault="002F1BD6" w:rsidP="00560EA8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data:  …........................................</w:t>
      </w: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C913F4" w:rsidRPr="00C913F4" w14:paraId="57576E2B" w14:textId="77777777" w:rsidTr="005839F5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F1F97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4BA92B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2A58AC6" w14:textId="77777777" w:rsidR="002F1BD6" w:rsidRPr="00C913F4" w:rsidRDefault="002F1BD6" w:rsidP="005839F5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9196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E32886" w14:textId="77777777" w:rsidR="002F1BD6" w:rsidRPr="00C913F4" w:rsidRDefault="002F1BD6" w:rsidP="009201A1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23964811" w14:textId="77777777" w:rsidR="002F1BD6" w:rsidRPr="00C913F4" w:rsidRDefault="002F1BD6" w:rsidP="005839F5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4A6D5024" w14:textId="77777777" w:rsidTr="005839F5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2A5816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0382367D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FB81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13F4" w:rsidRPr="00C913F4" w14:paraId="2518F4F1" w14:textId="77777777" w:rsidTr="005839F5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A84B78" w14:textId="77777777" w:rsidR="002F1BD6" w:rsidRPr="00C913F4" w:rsidRDefault="002F1BD6" w:rsidP="005839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796424FD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C913F4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FB6B" w14:textId="77777777" w:rsidR="002F1BD6" w:rsidRPr="00C913F4" w:rsidRDefault="002F1BD6" w:rsidP="005839F5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797673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  <w:sz w:val="18"/>
          <w:szCs w:val="18"/>
        </w:rPr>
        <w:t xml:space="preserve">                 </w:t>
      </w:r>
      <w:r w:rsidRPr="00C913F4">
        <w:rPr>
          <w:rFonts w:ascii="Times New Roman" w:hAnsi="Times New Roman"/>
          <w:color w:val="000000" w:themeColor="text1"/>
        </w:rPr>
        <w:t>(pieczęć Wykonawcy)</w:t>
      </w:r>
    </w:p>
    <w:p w14:paraId="53C1FCC2" w14:textId="77777777" w:rsidR="002F1BD6" w:rsidRPr="00C913F4" w:rsidRDefault="002F1BD6" w:rsidP="002F1BD6">
      <w:pPr>
        <w:pStyle w:val="Nagwek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913F4">
        <w:rPr>
          <w:rFonts w:ascii="Times New Roman" w:hAnsi="Times New Roman"/>
          <w:color w:val="000000" w:themeColor="text1"/>
          <w:sz w:val="22"/>
          <w:szCs w:val="22"/>
        </w:rPr>
        <w:t xml:space="preserve">ZAŁĄCZNIK Nr </w:t>
      </w:r>
      <w:r w:rsidRPr="00C913F4">
        <w:rPr>
          <w:rFonts w:ascii="Times New Roman" w:hAnsi="Times New Roman"/>
          <w:color w:val="000000" w:themeColor="text1"/>
          <w:sz w:val="22"/>
          <w:szCs w:val="22"/>
          <w:lang w:val="pl-PL"/>
        </w:rPr>
        <w:t>4</w:t>
      </w:r>
      <w:r w:rsidRPr="00C913F4">
        <w:rPr>
          <w:rFonts w:ascii="Times New Roman" w:hAnsi="Times New Roman"/>
          <w:color w:val="000000" w:themeColor="text1"/>
          <w:sz w:val="22"/>
          <w:szCs w:val="22"/>
        </w:rPr>
        <w:t>: „Wykaz Podwykonawców”</w:t>
      </w:r>
    </w:p>
    <w:p w14:paraId="540A764B" w14:textId="77777777" w:rsidR="002F1BD6" w:rsidRPr="00C913F4" w:rsidRDefault="002F1BD6" w:rsidP="002F1BD6">
      <w:pPr>
        <w:spacing w:after="0"/>
        <w:rPr>
          <w:rFonts w:ascii="Times New Roman" w:hAnsi="Times New Roman"/>
          <w:color w:val="000000" w:themeColor="text1"/>
        </w:rPr>
      </w:pPr>
    </w:p>
    <w:p w14:paraId="3068F097" w14:textId="6D7FFE12" w:rsidR="002F1BD6" w:rsidRPr="00C913F4" w:rsidRDefault="006B6016" w:rsidP="002F1BD6">
      <w:pPr>
        <w:pStyle w:val="Tekstpodstawowy2"/>
        <w:jc w:val="center"/>
        <w:rPr>
          <w:b/>
          <w:color w:val="000000" w:themeColor="text1"/>
          <w:sz w:val="22"/>
          <w:szCs w:val="22"/>
          <w:lang w:val="pl-PL"/>
        </w:rPr>
      </w:pPr>
      <w:r w:rsidRPr="00C913F4">
        <w:rPr>
          <w:b/>
          <w:color w:val="000000" w:themeColor="text1"/>
          <w:sz w:val="22"/>
          <w:szCs w:val="22"/>
          <w:lang w:val="pl-PL"/>
        </w:rPr>
        <w:t>C</w:t>
      </w:r>
      <w:r w:rsidR="002F1BD6" w:rsidRPr="00C913F4">
        <w:rPr>
          <w:b/>
          <w:color w:val="000000" w:themeColor="text1"/>
          <w:sz w:val="22"/>
          <w:szCs w:val="22"/>
        </w:rPr>
        <w:t>zyszczenie zbiorników OBF-2szt. z zalegających odpadów oraz ich utylizację</w:t>
      </w:r>
    </w:p>
    <w:p w14:paraId="44E2A66C" w14:textId="77777777" w:rsidR="002F1BD6" w:rsidRPr="00C913F4" w:rsidRDefault="002F1BD6" w:rsidP="002F1BD6">
      <w:pPr>
        <w:jc w:val="both"/>
        <w:rPr>
          <w:rFonts w:ascii="Times New Roman" w:hAnsi="Times New Roman"/>
          <w:bCs/>
          <w:color w:val="000000" w:themeColor="text1"/>
        </w:rPr>
      </w:pPr>
      <w:r w:rsidRPr="00C913F4">
        <w:rPr>
          <w:rFonts w:ascii="Times New Roman" w:hAnsi="Times New Roman"/>
          <w:bCs/>
          <w:color w:val="000000" w:themeColor="text1"/>
        </w:rPr>
        <w:t>Wykonawca oświadcza, że w trakcie realizacji umowy będzie korzystał z następujących Podwykonawców: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88"/>
        <w:gridCol w:w="2089"/>
        <w:gridCol w:w="1683"/>
        <w:gridCol w:w="3150"/>
      </w:tblGrid>
      <w:tr w:rsidR="00C913F4" w:rsidRPr="00C913F4" w14:paraId="2F818AE7" w14:textId="77777777" w:rsidTr="00FD4F3E">
        <w:trPr>
          <w:trHeight w:val="689"/>
        </w:trPr>
        <w:tc>
          <w:tcPr>
            <w:tcW w:w="596" w:type="dxa"/>
            <w:shd w:val="clear" w:color="auto" w:fill="auto"/>
          </w:tcPr>
          <w:p w14:paraId="461767B5" w14:textId="77777777" w:rsidR="002F1BD6" w:rsidRPr="00C913F4" w:rsidRDefault="002F1BD6" w:rsidP="005839F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L.p.</w:t>
            </w:r>
          </w:p>
        </w:tc>
        <w:tc>
          <w:tcPr>
            <w:tcW w:w="2088" w:type="dxa"/>
            <w:shd w:val="clear" w:color="auto" w:fill="auto"/>
          </w:tcPr>
          <w:p w14:paraId="0AF268DE" w14:textId="77777777" w:rsidR="002F1BD6" w:rsidRPr="00C913F4" w:rsidRDefault="002F1BD6" w:rsidP="005839F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Nazwa Podwykonawcy</w:t>
            </w:r>
          </w:p>
        </w:tc>
        <w:tc>
          <w:tcPr>
            <w:tcW w:w="2089" w:type="dxa"/>
            <w:shd w:val="clear" w:color="auto" w:fill="auto"/>
          </w:tcPr>
          <w:p w14:paraId="10ADC586" w14:textId="77777777" w:rsidR="002F1BD6" w:rsidRPr="00C913F4" w:rsidRDefault="002F1BD6" w:rsidP="005839F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Adres siedziby Podwykonawcy, NIP</w:t>
            </w:r>
          </w:p>
        </w:tc>
        <w:tc>
          <w:tcPr>
            <w:tcW w:w="1683" w:type="dxa"/>
            <w:shd w:val="clear" w:color="auto" w:fill="auto"/>
          </w:tcPr>
          <w:p w14:paraId="757F53FC" w14:textId="77777777" w:rsidR="002F1BD6" w:rsidRPr="00C913F4" w:rsidRDefault="002F1BD6" w:rsidP="005839F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 xml:space="preserve">Numer rejestrowy BDO Podwykonawcy </w:t>
            </w:r>
            <w:r w:rsidRPr="00C913F4">
              <w:rPr>
                <w:rFonts w:ascii="Times New Roman" w:hAnsi="Times New Roman"/>
                <w:bCs/>
                <w:color w:val="000000" w:themeColor="text1"/>
              </w:rPr>
              <w:t>(jeżeli dotyczy)</w:t>
            </w:r>
          </w:p>
        </w:tc>
        <w:tc>
          <w:tcPr>
            <w:tcW w:w="3150" w:type="dxa"/>
            <w:shd w:val="clear" w:color="auto" w:fill="auto"/>
          </w:tcPr>
          <w:p w14:paraId="30C5CE21" w14:textId="77777777" w:rsidR="002F1BD6" w:rsidRPr="00C913F4" w:rsidRDefault="002F1BD6" w:rsidP="005839F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3F4">
              <w:rPr>
                <w:rFonts w:ascii="Times New Roman" w:hAnsi="Times New Roman"/>
                <w:b/>
                <w:color w:val="000000" w:themeColor="text1"/>
              </w:rPr>
              <w:t>Zakres usług zleconych Podwykonawcy</w:t>
            </w:r>
          </w:p>
        </w:tc>
      </w:tr>
      <w:tr w:rsidR="00C913F4" w:rsidRPr="00C913F4" w14:paraId="074E66B0" w14:textId="77777777" w:rsidTr="00FD4F3E">
        <w:trPr>
          <w:trHeight w:hRule="exact" w:val="1418"/>
        </w:trPr>
        <w:tc>
          <w:tcPr>
            <w:tcW w:w="596" w:type="dxa"/>
            <w:shd w:val="clear" w:color="auto" w:fill="auto"/>
          </w:tcPr>
          <w:p w14:paraId="17BA7B44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913F4">
              <w:rPr>
                <w:rFonts w:ascii="Times New Roman" w:hAnsi="Times New Roman"/>
                <w:bCs/>
                <w:color w:val="000000" w:themeColor="text1"/>
              </w:rPr>
              <w:t>1.</w:t>
            </w:r>
          </w:p>
        </w:tc>
        <w:tc>
          <w:tcPr>
            <w:tcW w:w="2088" w:type="dxa"/>
            <w:shd w:val="clear" w:color="auto" w:fill="auto"/>
          </w:tcPr>
          <w:p w14:paraId="68178DC8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6AA726B1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83" w:type="dxa"/>
            <w:shd w:val="clear" w:color="auto" w:fill="auto"/>
          </w:tcPr>
          <w:p w14:paraId="298449DD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53127CE6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913F4" w:rsidRPr="00C913F4" w14:paraId="2DE26144" w14:textId="77777777" w:rsidTr="00FD4F3E">
        <w:trPr>
          <w:trHeight w:hRule="exact" w:val="1418"/>
        </w:trPr>
        <w:tc>
          <w:tcPr>
            <w:tcW w:w="596" w:type="dxa"/>
            <w:shd w:val="clear" w:color="auto" w:fill="auto"/>
          </w:tcPr>
          <w:p w14:paraId="65C62D53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913F4">
              <w:rPr>
                <w:rFonts w:ascii="Times New Roman" w:hAnsi="Times New Roman"/>
                <w:bCs/>
                <w:color w:val="000000" w:themeColor="text1"/>
              </w:rPr>
              <w:t>2.</w:t>
            </w:r>
          </w:p>
        </w:tc>
        <w:tc>
          <w:tcPr>
            <w:tcW w:w="2088" w:type="dxa"/>
            <w:shd w:val="clear" w:color="auto" w:fill="auto"/>
          </w:tcPr>
          <w:p w14:paraId="7EC5BC9D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02E1CFB8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83" w:type="dxa"/>
            <w:shd w:val="clear" w:color="auto" w:fill="auto"/>
          </w:tcPr>
          <w:p w14:paraId="2BEA82E9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5EACFFE8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F1BD6" w:rsidRPr="00C913F4" w14:paraId="46B59689" w14:textId="77777777" w:rsidTr="00FD4F3E">
        <w:trPr>
          <w:trHeight w:hRule="exact" w:val="1418"/>
        </w:trPr>
        <w:tc>
          <w:tcPr>
            <w:tcW w:w="596" w:type="dxa"/>
            <w:shd w:val="clear" w:color="auto" w:fill="auto"/>
          </w:tcPr>
          <w:p w14:paraId="60BA3C73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913F4">
              <w:rPr>
                <w:rFonts w:ascii="Times New Roman" w:hAnsi="Times New Roman"/>
                <w:bCs/>
                <w:color w:val="000000" w:themeColor="text1"/>
              </w:rPr>
              <w:t>3.</w:t>
            </w:r>
          </w:p>
        </w:tc>
        <w:tc>
          <w:tcPr>
            <w:tcW w:w="2088" w:type="dxa"/>
            <w:shd w:val="clear" w:color="auto" w:fill="auto"/>
          </w:tcPr>
          <w:p w14:paraId="63AE044E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25E82032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83" w:type="dxa"/>
            <w:shd w:val="clear" w:color="auto" w:fill="auto"/>
          </w:tcPr>
          <w:p w14:paraId="5527DB4E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75152190" w14:textId="77777777" w:rsidR="002F1BD6" w:rsidRPr="00C913F4" w:rsidRDefault="002F1BD6" w:rsidP="005839F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14:paraId="3F5CDE1C" w14:textId="77777777" w:rsidR="002F1BD6" w:rsidRPr="00C913F4" w:rsidRDefault="002F1BD6" w:rsidP="002F1B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68C1B7EE" w14:textId="77777777" w:rsidR="002F1BD6" w:rsidRPr="00C913F4" w:rsidRDefault="002F1BD6" w:rsidP="002F1B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Zamawiający dopuszcza udział podwykonawców w realizacji przedmiotu zamówienia wyłącznie zakresie transportu i/lub zagospodarowania usuniętych odpadów. Wykonawca nie może zlecić Podwykonawcy/Podwykonawcom wykonania całości przedmiotu zamówienia. </w:t>
      </w:r>
    </w:p>
    <w:p w14:paraId="6ABA048B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D4D3597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60DCDAE" w14:textId="77777777" w:rsidR="002F1BD6" w:rsidRPr="00C913F4" w:rsidRDefault="002F1BD6" w:rsidP="002F1B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A984E60" w14:textId="77777777" w:rsidR="002F1BD6" w:rsidRPr="00C913F4" w:rsidRDefault="002F1BD6" w:rsidP="002F1BD6">
      <w:pPr>
        <w:pStyle w:val="Standard"/>
        <w:rPr>
          <w:color w:val="000000" w:themeColor="text1"/>
          <w:sz w:val="20"/>
        </w:rPr>
      </w:pPr>
    </w:p>
    <w:p w14:paraId="30037B43" w14:textId="77777777" w:rsidR="002F1BD6" w:rsidRPr="00C913F4" w:rsidRDefault="002F1BD6" w:rsidP="002F1BD6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Upełnomocniony przedstawiciel</w:t>
      </w:r>
    </w:p>
    <w:p w14:paraId="109C90A2" w14:textId="77777777" w:rsidR="002F1BD6" w:rsidRPr="00C913F4" w:rsidRDefault="002F1BD6" w:rsidP="002F1BD6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</w:p>
    <w:p w14:paraId="616561C7" w14:textId="77777777" w:rsidR="002F1BD6" w:rsidRPr="00C913F4" w:rsidRDefault="002F1BD6" w:rsidP="002F1BD6">
      <w:pPr>
        <w:spacing w:after="0" w:line="240" w:lineRule="auto"/>
        <w:ind w:left="4532" w:firstLine="424"/>
        <w:jc w:val="both"/>
        <w:rPr>
          <w:rFonts w:ascii="Times New Roman" w:hAnsi="Times New Roman"/>
          <w:color w:val="000000" w:themeColor="text1"/>
        </w:rPr>
      </w:pPr>
    </w:p>
    <w:p w14:paraId="096501B6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….................................................  </w:t>
      </w:r>
    </w:p>
    <w:p w14:paraId="02FF649C" w14:textId="5AA13745" w:rsidR="002F1BD6" w:rsidRPr="00C913F4" w:rsidRDefault="009201A1" w:rsidP="002F1BD6">
      <w:pPr>
        <w:ind w:left="4248"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</w:t>
      </w:r>
      <w:r w:rsidR="002F1BD6" w:rsidRPr="00C913F4">
        <w:rPr>
          <w:rFonts w:ascii="Times New Roman" w:hAnsi="Times New Roman"/>
          <w:color w:val="000000" w:themeColor="text1"/>
        </w:rPr>
        <w:t xml:space="preserve"> (podpis i pieczęć)</w:t>
      </w:r>
    </w:p>
    <w:p w14:paraId="48D7597D" w14:textId="710948FE" w:rsidR="002F1BD6" w:rsidRPr="00C913F4" w:rsidRDefault="002F1BD6" w:rsidP="000D6313">
      <w:pPr>
        <w:ind w:left="4962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data:  …........................................</w:t>
      </w:r>
    </w:p>
    <w:p w14:paraId="0890F318" w14:textId="77777777" w:rsidR="002F1BD6" w:rsidRPr="00C913F4" w:rsidRDefault="002F1BD6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257FA155" w14:textId="77777777" w:rsidR="00F035AF" w:rsidRPr="00C913F4" w:rsidRDefault="00F035AF" w:rsidP="002F1BD6">
      <w:pPr>
        <w:ind w:left="4962"/>
        <w:jc w:val="both"/>
        <w:rPr>
          <w:rFonts w:ascii="Times New Roman" w:hAnsi="Times New Roman"/>
          <w:color w:val="000000" w:themeColor="text1"/>
        </w:rPr>
      </w:pPr>
    </w:p>
    <w:p w14:paraId="3BCA9BA9" w14:textId="77777777" w:rsidR="002F1BD6" w:rsidRPr="00C913F4" w:rsidRDefault="002F1BD6" w:rsidP="002F1BD6">
      <w:pPr>
        <w:pStyle w:val="Podtytu"/>
        <w:ind w:left="426" w:hanging="426"/>
        <w:jc w:val="right"/>
        <w:rPr>
          <w:rFonts w:ascii="Times New Roman" w:hAnsi="Times New Roman"/>
          <w:b/>
          <w:i/>
          <w:color w:val="000000" w:themeColor="text1"/>
          <w:sz w:val="22"/>
          <w:szCs w:val="22"/>
          <w:lang w:val="pl-PL"/>
        </w:rPr>
      </w:pPr>
      <w:r w:rsidRPr="00C913F4">
        <w:rPr>
          <w:rFonts w:ascii="Times New Roman" w:hAnsi="Times New Roman"/>
          <w:b/>
          <w:i/>
          <w:color w:val="000000" w:themeColor="text1"/>
          <w:sz w:val="22"/>
          <w:szCs w:val="22"/>
        </w:rPr>
        <w:lastRenderedPageBreak/>
        <w:t xml:space="preserve">Załącznik nr </w:t>
      </w:r>
      <w:r w:rsidRPr="00C913F4">
        <w:rPr>
          <w:rFonts w:ascii="Times New Roman" w:hAnsi="Times New Roman"/>
          <w:b/>
          <w:i/>
          <w:color w:val="000000" w:themeColor="text1"/>
          <w:sz w:val="22"/>
          <w:szCs w:val="22"/>
          <w:lang w:val="pl-PL"/>
        </w:rPr>
        <w:t>5</w:t>
      </w:r>
    </w:p>
    <w:p w14:paraId="66C28838" w14:textId="77777777" w:rsidR="002F1BD6" w:rsidRPr="00C913F4" w:rsidRDefault="002F1BD6" w:rsidP="002F1BD6">
      <w:pPr>
        <w:pStyle w:val="Podtytu"/>
        <w:ind w:left="426" w:hanging="426"/>
        <w:jc w:val="right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p w14:paraId="4FF0C6C7" w14:textId="77777777" w:rsidR="002F1BD6" w:rsidRPr="00C913F4" w:rsidRDefault="002F1BD6" w:rsidP="002F1BD6">
      <w:pPr>
        <w:jc w:val="center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Wzór oświadczenia</w:t>
      </w:r>
    </w:p>
    <w:p w14:paraId="6306927D" w14:textId="77777777" w:rsidR="002F1BD6" w:rsidRPr="00C913F4" w:rsidRDefault="002F1BD6" w:rsidP="002F1BD6">
      <w:pPr>
        <w:jc w:val="right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Rybnik, dnia …………………..</w:t>
      </w:r>
    </w:p>
    <w:p w14:paraId="0E2EA938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Dane podwykonawcy:</w:t>
      </w:r>
    </w:p>
    <w:p w14:paraId="2F1E7AB9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</w:t>
      </w:r>
    </w:p>
    <w:p w14:paraId="3F56D995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……………………………….</w:t>
      </w:r>
    </w:p>
    <w:p w14:paraId="01E602D2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……………………………….</w:t>
      </w:r>
    </w:p>
    <w:p w14:paraId="7006F606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………………………………..</w:t>
      </w:r>
    </w:p>
    <w:p w14:paraId="561925D0" w14:textId="77777777" w:rsidR="002F1BD6" w:rsidRPr="00C913F4" w:rsidRDefault="002F1BD6" w:rsidP="002F1BD6">
      <w:pPr>
        <w:jc w:val="center"/>
        <w:rPr>
          <w:rFonts w:ascii="Times New Roman" w:hAnsi="Times New Roman"/>
          <w:b/>
          <w:color w:val="000000" w:themeColor="text1"/>
        </w:rPr>
      </w:pPr>
    </w:p>
    <w:p w14:paraId="1DCC810B" w14:textId="77777777" w:rsidR="002F1BD6" w:rsidRPr="00C913F4" w:rsidRDefault="002F1BD6" w:rsidP="002F1BD6">
      <w:pPr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OŚWIADCZENIE</w:t>
      </w:r>
    </w:p>
    <w:p w14:paraId="497F4CBA" w14:textId="77777777" w:rsidR="002F1BD6" w:rsidRPr="00C913F4" w:rsidRDefault="002F1BD6" w:rsidP="002F1BD6">
      <w:pPr>
        <w:jc w:val="center"/>
        <w:rPr>
          <w:rFonts w:ascii="Times New Roman" w:hAnsi="Times New Roman"/>
          <w:b/>
          <w:color w:val="000000" w:themeColor="text1"/>
        </w:rPr>
      </w:pPr>
    </w:p>
    <w:p w14:paraId="33AF4B38" w14:textId="6242E8B4" w:rsidR="002F1BD6" w:rsidRPr="00C913F4" w:rsidRDefault="002F1BD6" w:rsidP="002F1BD6">
      <w:pPr>
        <w:pStyle w:val="Tytu"/>
        <w:jc w:val="both"/>
        <w:rPr>
          <w:iCs/>
          <w:color w:val="000000" w:themeColor="text1"/>
          <w:sz w:val="22"/>
          <w:szCs w:val="22"/>
          <w:lang w:val="pl-PL"/>
        </w:rPr>
      </w:pPr>
      <w:r w:rsidRPr="00C913F4">
        <w:rPr>
          <w:color w:val="000000" w:themeColor="text1"/>
          <w:sz w:val="22"/>
          <w:szCs w:val="22"/>
        </w:rPr>
        <w:t>Niniejszym oświadczam, iż wykonałem następujące prace …………………………...…… ……………………………………………………………………………………………………………………………………………………………………………………………………………………………… jako podwykonawca. Prace zostały mi zlecone przez Wykonawcę</w:t>
      </w:r>
      <w:r w:rsidRPr="00C913F4">
        <w:rPr>
          <w:color w:val="000000" w:themeColor="text1"/>
          <w:sz w:val="22"/>
          <w:szCs w:val="22"/>
          <w:lang w:val="pl-PL"/>
        </w:rPr>
        <w:t xml:space="preserve"> </w:t>
      </w:r>
      <w:r w:rsidRPr="00C913F4">
        <w:rPr>
          <w:color w:val="000000" w:themeColor="text1"/>
          <w:sz w:val="22"/>
          <w:szCs w:val="22"/>
        </w:rPr>
        <w:t xml:space="preserve">tj. firmę …………………………………………………………………………………………. </w:t>
      </w:r>
      <w:r w:rsidRPr="00C913F4">
        <w:rPr>
          <w:color w:val="000000" w:themeColor="text1"/>
          <w:sz w:val="22"/>
          <w:szCs w:val="22"/>
          <w:lang w:val="pl-PL"/>
        </w:rPr>
        <w:t xml:space="preserve">  </w:t>
      </w:r>
      <w:r w:rsidRPr="00C913F4">
        <w:rPr>
          <w:color w:val="000000" w:themeColor="text1"/>
          <w:sz w:val="22"/>
          <w:szCs w:val="22"/>
        </w:rPr>
        <w:t xml:space="preserve">w ramach realizacji zadania pn. </w:t>
      </w:r>
      <w:r w:rsidRPr="00C913F4">
        <w:rPr>
          <w:color w:val="000000" w:themeColor="text1"/>
          <w:sz w:val="22"/>
          <w:szCs w:val="22"/>
          <w:lang w:val="pl-PL"/>
        </w:rPr>
        <w:t>„</w:t>
      </w:r>
      <w:r w:rsidR="00D16F19" w:rsidRPr="00C913F4">
        <w:rPr>
          <w:color w:val="000000" w:themeColor="text1"/>
          <w:sz w:val="22"/>
          <w:szCs w:val="22"/>
          <w:lang w:val="pl-PL"/>
        </w:rPr>
        <w:t>czyszczenie  zbiorników OBF-ów – 2 szt. z zalegających odpadów oraz ich utylizację</w:t>
      </w:r>
      <w:r w:rsidRPr="00C913F4">
        <w:rPr>
          <w:bCs/>
          <w:i/>
          <w:color w:val="000000" w:themeColor="text1"/>
          <w:sz w:val="22"/>
          <w:szCs w:val="22"/>
          <w:lang w:val="pl-PL"/>
        </w:rPr>
        <w:t>”</w:t>
      </w:r>
      <w:r w:rsidRPr="00C913F4">
        <w:rPr>
          <w:bCs/>
          <w:i/>
          <w:color w:val="000000" w:themeColor="text1"/>
          <w:sz w:val="22"/>
          <w:szCs w:val="22"/>
        </w:rPr>
        <w:t xml:space="preserve"> </w:t>
      </w:r>
      <w:r w:rsidR="00D16F19" w:rsidRPr="00C913F4">
        <w:rPr>
          <w:iCs/>
          <w:color w:val="000000" w:themeColor="text1"/>
          <w:sz w:val="22"/>
          <w:szCs w:val="22"/>
          <w:lang w:val="pl-PL"/>
        </w:rPr>
        <w:t>należących</w:t>
      </w:r>
      <w:r w:rsidRPr="00C913F4">
        <w:rPr>
          <w:iCs/>
          <w:color w:val="000000" w:themeColor="text1"/>
          <w:sz w:val="22"/>
          <w:szCs w:val="22"/>
          <w:lang w:val="pl-PL"/>
        </w:rPr>
        <w:t xml:space="preserve"> do </w:t>
      </w:r>
      <w:r w:rsidRPr="00C913F4">
        <w:rPr>
          <w:iCs/>
          <w:color w:val="000000" w:themeColor="text1"/>
          <w:sz w:val="22"/>
          <w:szCs w:val="22"/>
        </w:rPr>
        <w:t xml:space="preserve"> Przedsiębiorstw</w:t>
      </w:r>
      <w:r w:rsidRPr="00C913F4">
        <w:rPr>
          <w:iCs/>
          <w:color w:val="000000" w:themeColor="text1"/>
          <w:sz w:val="22"/>
          <w:szCs w:val="22"/>
          <w:lang w:val="pl-PL"/>
        </w:rPr>
        <w:t xml:space="preserve">a </w:t>
      </w:r>
      <w:r w:rsidRPr="00C913F4">
        <w:rPr>
          <w:iCs/>
          <w:color w:val="000000" w:themeColor="text1"/>
          <w:sz w:val="22"/>
          <w:szCs w:val="22"/>
        </w:rPr>
        <w:t>Wodociągów i Kanalizacji Sp. z o.o. w Rybniku</w:t>
      </w:r>
      <w:r w:rsidRPr="00C913F4">
        <w:rPr>
          <w:iCs/>
          <w:color w:val="000000" w:themeColor="text1"/>
          <w:sz w:val="22"/>
          <w:szCs w:val="22"/>
          <w:lang w:val="pl-PL"/>
        </w:rPr>
        <w:t>”.</w:t>
      </w:r>
    </w:p>
    <w:p w14:paraId="66E58067" w14:textId="77777777" w:rsidR="002F1BD6" w:rsidRPr="00C913F4" w:rsidRDefault="002F1BD6" w:rsidP="002F1BD6">
      <w:pPr>
        <w:pStyle w:val="Tytu"/>
        <w:jc w:val="both"/>
        <w:rPr>
          <w:color w:val="000000" w:themeColor="text1"/>
          <w:sz w:val="22"/>
          <w:szCs w:val="22"/>
        </w:rPr>
      </w:pPr>
    </w:p>
    <w:p w14:paraId="0D7BE030" w14:textId="77777777" w:rsidR="002F1BD6" w:rsidRPr="00C913F4" w:rsidRDefault="002F1BD6" w:rsidP="002F1BD6">
      <w:pPr>
        <w:pStyle w:val="Tytu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Oświadczam, iż Wykonawca w pełni pokrył wynagrodzenie należne mi z tytułu wykonania prac objętych umową podwykonawczą/zleceniem (treść w załączeniu). Tym samym oświadczam, iż jako podwykonawca nie będę kierował przeciwko Przedsiębiorstwu Wodociągów i Kanalizacji Sp. z o.o.</w:t>
      </w:r>
      <w:r w:rsidRPr="00C913F4">
        <w:rPr>
          <w:color w:val="000000" w:themeColor="text1"/>
          <w:sz w:val="22"/>
          <w:szCs w:val="22"/>
          <w:lang w:val="pl-PL"/>
        </w:rPr>
        <w:t xml:space="preserve">                        </w:t>
      </w:r>
      <w:r w:rsidRPr="00C913F4">
        <w:rPr>
          <w:color w:val="000000" w:themeColor="text1"/>
          <w:sz w:val="22"/>
          <w:szCs w:val="22"/>
        </w:rPr>
        <w:t xml:space="preserve"> z siedzibą w Rybniku jako Zamawiającemu, jakichkolwiek roszczeń wynikających z w/w umowy.</w:t>
      </w:r>
    </w:p>
    <w:p w14:paraId="64545313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</w:p>
    <w:p w14:paraId="1203DE3D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  <w:t>…………………………………</w:t>
      </w:r>
    </w:p>
    <w:p w14:paraId="397197F0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</w:r>
      <w:r w:rsidRPr="00C913F4">
        <w:rPr>
          <w:rFonts w:ascii="Times New Roman" w:hAnsi="Times New Roman"/>
          <w:color w:val="000000" w:themeColor="text1"/>
        </w:rPr>
        <w:tab/>
        <w:t xml:space="preserve">       Podpis podwykonawcy</w:t>
      </w:r>
    </w:p>
    <w:p w14:paraId="55DE9A7E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 załączeniu kopia potwierdzenia przelewu na kwotę wynikającą z umowy i z faktury wystawionej na podstawie protokołu odbioru.</w:t>
      </w:r>
    </w:p>
    <w:p w14:paraId="57D9B87A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</w:p>
    <w:p w14:paraId="5686FEF4" w14:textId="77777777" w:rsidR="002F1BD6" w:rsidRPr="00C913F4" w:rsidRDefault="002F1BD6" w:rsidP="002F1BD6">
      <w:pPr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……………………………………….</w:t>
      </w:r>
    </w:p>
    <w:p w14:paraId="13EFC04B" w14:textId="77777777" w:rsidR="002F1BD6" w:rsidRPr="00C913F4" w:rsidRDefault="002F1BD6" w:rsidP="002F1BD6">
      <w:pPr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Podpis Wykonawcy</w:t>
      </w:r>
    </w:p>
    <w:p w14:paraId="60F7223E" w14:textId="77777777" w:rsidR="002F1BD6" w:rsidRPr="00C913F4" w:rsidRDefault="002F1BD6" w:rsidP="00E5139B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61F0C3EA" w14:textId="77777777" w:rsidR="000D6313" w:rsidRPr="00C913F4" w:rsidRDefault="000D6313" w:rsidP="00E5139B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3B48D3E4" w14:textId="77777777" w:rsidR="000D6313" w:rsidRPr="00C913F4" w:rsidRDefault="000D6313" w:rsidP="00E5139B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34937C1A" w14:textId="77777777" w:rsidR="000D6313" w:rsidRPr="00C913F4" w:rsidRDefault="000D6313" w:rsidP="00E5139B">
      <w:pPr>
        <w:ind w:left="426" w:hanging="426"/>
        <w:jc w:val="both"/>
        <w:rPr>
          <w:rFonts w:ascii="Times New Roman" w:hAnsi="Times New Roman"/>
          <w:color w:val="000000" w:themeColor="text1"/>
        </w:rPr>
      </w:pPr>
    </w:p>
    <w:p w14:paraId="0199E7C1" w14:textId="77777777" w:rsidR="000D6313" w:rsidRPr="00C913F4" w:rsidRDefault="000D6313" w:rsidP="00462B89">
      <w:pPr>
        <w:jc w:val="both"/>
        <w:rPr>
          <w:rFonts w:ascii="Times New Roman" w:hAnsi="Times New Roman"/>
          <w:color w:val="000000" w:themeColor="text1"/>
        </w:rPr>
      </w:pPr>
    </w:p>
    <w:p w14:paraId="089A6E60" w14:textId="77777777" w:rsidR="00867314" w:rsidRPr="00C913F4" w:rsidRDefault="00867314" w:rsidP="000B49A9">
      <w:pPr>
        <w:ind w:left="426" w:hanging="426"/>
        <w:jc w:val="right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3191BFD1" w14:textId="77777777" w:rsidR="00560EA8" w:rsidRPr="00C913F4" w:rsidRDefault="00560EA8" w:rsidP="000B49A9">
      <w:pPr>
        <w:ind w:left="426" w:hanging="426"/>
        <w:jc w:val="right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3F7895F5" w14:textId="77777777" w:rsidR="00560EA8" w:rsidRPr="00C913F4" w:rsidRDefault="00560EA8" w:rsidP="000B49A9">
      <w:pPr>
        <w:ind w:left="426" w:hanging="426"/>
        <w:jc w:val="right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4AB11EFB" w14:textId="085C8366" w:rsidR="000B49A9" w:rsidRPr="00C913F4" w:rsidRDefault="000B49A9" w:rsidP="000B49A9">
      <w:pPr>
        <w:ind w:left="426" w:hanging="426"/>
        <w:jc w:val="right"/>
        <w:rPr>
          <w:rFonts w:ascii="Times New Roman" w:hAnsi="Times New Roman"/>
          <w:b/>
          <w:bCs/>
          <w:i/>
          <w:iCs/>
          <w:color w:val="000000" w:themeColor="text1"/>
        </w:rPr>
      </w:pPr>
      <w:r w:rsidRPr="00C913F4">
        <w:rPr>
          <w:rFonts w:ascii="Times New Roman" w:hAnsi="Times New Roman"/>
          <w:b/>
          <w:bCs/>
          <w:i/>
          <w:iCs/>
          <w:color w:val="000000" w:themeColor="text1"/>
        </w:rPr>
        <w:lastRenderedPageBreak/>
        <w:t xml:space="preserve">Załącznik nr </w:t>
      </w:r>
      <w:r w:rsidR="000D6313" w:rsidRPr="00C913F4">
        <w:rPr>
          <w:rFonts w:ascii="Times New Roman" w:hAnsi="Times New Roman"/>
          <w:b/>
          <w:bCs/>
          <w:i/>
          <w:iCs/>
          <w:color w:val="000000" w:themeColor="text1"/>
        </w:rPr>
        <w:t>6</w:t>
      </w:r>
    </w:p>
    <w:p w14:paraId="680ED4E2" w14:textId="77777777" w:rsidR="00E5139B" w:rsidRPr="00C913F4" w:rsidRDefault="00E5139B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B18FA89" w14:textId="77777777" w:rsidR="00B85BA3" w:rsidRPr="00C913F4" w:rsidRDefault="00B85BA3" w:rsidP="00B85BA3">
      <w:pPr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WZÓR UMOWY</w:t>
      </w:r>
    </w:p>
    <w:p w14:paraId="28502C58" w14:textId="77777777" w:rsidR="00B85BA3" w:rsidRPr="00C913F4" w:rsidRDefault="00B85BA3" w:rsidP="00B85BA3">
      <w:pPr>
        <w:pStyle w:val="Tekstpodstawowywcity3"/>
        <w:tabs>
          <w:tab w:val="left" w:pos="0"/>
        </w:tabs>
        <w:spacing w:after="0"/>
        <w:ind w:hanging="426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      </w:t>
      </w:r>
    </w:p>
    <w:p w14:paraId="783FB4B1" w14:textId="77777777" w:rsidR="00A11237" w:rsidRPr="00C913F4" w:rsidRDefault="00A11237" w:rsidP="00A11237">
      <w:pPr>
        <w:pStyle w:val="Tekstpodstawowy2"/>
        <w:spacing w:after="0" w:line="240" w:lineRule="auto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Umowa zawarta w Rybniku dnia ………. 202</w:t>
      </w:r>
      <w:r w:rsidRPr="00C913F4">
        <w:rPr>
          <w:color w:val="000000" w:themeColor="text1"/>
          <w:sz w:val="22"/>
          <w:lang w:val="pl-PL"/>
        </w:rPr>
        <w:t>3</w:t>
      </w:r>
      <w:r w:rsidRPr="00C913F4">
        <w:rPr>
          <w:color w:val="000000" w:themeColor="text1"/>
          <w:sz w:val="22"/>
        </w:rPr>
        <w:t xml:space="preserve"> r. pomiędzy Zamawiającym, tj. </w:t>
      </w:r>
      <w:r w:rsidRPr="00C913F4">
        <w:rPr>
          <w:b/>
          <w:color w:val="000000" w:themeColor="text1"/>
          <w:sz w:val="22"/>
        </w:rPr>
        <w:t xml:space="preserve">Przedsiębiorstwem Wodociągów i Kanalizacji Sp. z o.o. </w:t>
      </w:r>
      <w:r w:rsidRPr="00C913F4">
        <w:rPr>
          <w:color w:val="000000" w:themeColor="text1"/>
          <w:sz w:val="22"/>
        </w:rPr>
        <w:t xml:space="preserve">z siedzibą w Rybniku przy ul. Pod  Lasem 62, wpisanym do Rejestru Przedsiębiorców prowadzonego przez Sąd Rejonowy w Gliwicach, X Wydział Gospodarczy  Krajowego Rejestru Sądowego pod numerem KRS 0000101637, będącym podatnikiem VAT i posiadającym numer identyfikacyjny NIP 642-26-64-990, kapitał zakładowy: </w:t>
      </w:r>
      <w:r w:rsidRPr="00C913F4">
        <w:rPr>
          <w:color w:val="000000" w:themeColor="text1"/>
          <w:sz w:val="22"/>
          <w:lang w:val="pl-PL"/>
        </w:rPr>
        <w:t>599</w:t>
      </w:r>
      <w:r w:rsidRPr="00C913F4">
        <w:rPr>
          <w:color w:val="000000" w:themeColor="text1"/>
          <w:sz w:val="22"/>
        </w:rPr>
        <w:t>.</w:t>
      </w:r>
      <w:r w:rsidRPr="00C913F4">
        <w:rPr>
          <w:color w:val="000000" w:themeColor="text1"/>
          <w:sz w:val="22"/>
          <w:lang w:val="pl-PL"/>
        </w:rPr>
        <w:t>850</w:t>
      </w:r>
      <w:r w:rsidRPr="00C913F4">
        <w:rPr>
          <w:color w:val="000000" w:themeColor="text1"/>
          <w:sz w:val="22"/>
        </w:rPr>
        <w:t xml:space="preserve">.500,00 zł reprezentowanym przez: </w:t>
      </w:r>
    </w:p>
    <w:p w14:paraId="3F03EBB4" w14:textId="77777777" w:rsidR="00A11237" w:rsidRPr="00C913F4" w:rsidRDefault="00A11237" w:rsidP="00A11237">
      <w:pPr>
        <w:pStyle w:val="Tekstpodstawowy2"/>
        <w:numPr>
          <w:ilvl w:val="0"/>
          <w:numId w:val="1"/>
        </w:numPr>
        <w:tabs>
          <w:tab w:val="clear" w:pos="705"/>
          <w:tab w:val="left" w:pos="680"/>
        </w:tabs>
        <w:spacing w:before="120" w:after="0" w:line="240" w:lineRule="auto"/>
        <w:ind w:left="680" w:hanging="340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…………………………………</w:t>
      </w:r>
    </w:p>
    <w:p w14:paraId="1476268B" w14:textId="77777777" w:rsidR="00A11237" w:rsidRPr="00C913F4" w:rsidRDefault="00A11237" w:rsidP="00A11237">
      <w:pPr>
        <w:pStyle w:val="Tekstpodstawowy2"/>
        <w:numPr>
          <w:ilvl w:val="0"/>
          <w:numId w:val="1"/>
        </w:numPr>
        <w:tabs>
          <w:tab w:val="clear" w:pos="705"/>
          <w:tab w:val="left" w:pos="680"/>
        </w:tabs>
        <w:spacing w:before="120" w:after="0" w:line="240" w:lineRule="auto"/>
        <w:ind w:left="680" w:hanging="340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…………………………………</w:t>
      </w:r>
    </w:p>
    <w:p w14:paraId="13B16749" w14:textId="77777777" w:rsidR="00A11237" w:rsidRPr="00C913F4" w:rsidRDefault="00A11237" w:rsidP="00A11237">
      <w:pPr>
        <w:pStyle w:val="Tekstpodstawowy2"/>
        <w:spacing w:after="0" w:line="240" w:lineRule="auto"/>
        <w:rPr>
          <w:color w:val="000000" w:themeColor="text1"/>
          <w:sz w:val="22"/>
        </w:rPr>
      </w:pPr>
    </w:p>
    <w:p w14:paraId="17D40542" w14:textId="77777777" w:rsidR="00A11237" w:rsidRPr="00C913F4" w:rsidRDefault="00A11237" w:rsidP="00A11237">
      <w:pPr>
        <w:pStyle w:val="Tekstpodstawowy2"/>
        <w:spacing w:after="0" w:line="240" w:lineRule="auto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a Wykonawcą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A6F1F" w14:textId="77777777" w:rsidR="00A11237" w:rsidRPr="00C913F4" w:rsidRDefault="00A11237" w:rsidP="00A11237">
      <w:pPr>
        <w:pStyle w:val="Tekstpodstawowy2"/>
        <w:spacing w:after="0" w:line="240" w:lineRule="auto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 xml:space="preserve">reprezentowanym przez: </w:t>
      </w:r>
    </w:p>
    <w:p w14:paraId="45E5D04D" w14:textId="77777777" w:rsidR="00A11237" w:rsidRPr="00C913F4" w:rsidRDefault="00A11237" w:rsidP="00A568C5">
      <w:pPr>
        <w:pStyle w:val="Tekstpodstawowy2"/>
        <w:numPr>
          <w:ilvl w:val="0"/>
          <w:numId w:val="17"/>
        </w:numPr>
        <w:tabs>
          <w:tab w:val="clear" w:pos="705"/>
          <w:tab w:val="left" w:pos="680"/>
        </w:tabs>
        <w:spacing w:before="120" w:after="0" w:line="240" w:lineRule="auto"/>
        <w:ind w:left="680" w:hanging="340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…………………………………</w:t>
      </w:r>
    </w:p>
    <w:p w14:paraId="1C750439" w14:textId="77777777" w:rsidR="00A11237" w:rsidRPr="00C913F4" w:rsidRDefault="00A11237" w:rsidP="00A568C5">
      <w:pPr>
        <w:pStyle w:val="Tekstpodstawowy2"/>
        <w:numPr>
          <w:ilvl w:val="0"/>
          <w:numId w:val="17"/>
        </w:numPr>
        <w:tabs>
          <w:tab w:val="clear" w:pos="705"/>
          <w:tab w:val="left" w:pos="680"/>
        </w:tabs>
        <w:spacing w:before="120" w:after="0" w:line="240" w:lineRule="auto"/>
        <w:ind w:left="680" w:hanging="340"/>
        <w:jc w:val="both"/>
        <w:rPr>
          <w:color w:val="000000" w:themeColor="text1"/>
          <w:sz w:val="22"/>
        </w:rPr>
      </w:pPr>
      <w:r w:rsidRPr="00C913F4">
        <w:rPr>
          <w:color w:val="000000" w:themeColor="text1"/>
          <w:sz w:val="22"/>
        </w:rPr>
        <w:t>…………………………………</w:t>
      </w:r>
    </w:p>
    <w:p w14:paraId="502FC7E9" w14:textId="77777777" w:rsidR="00A11237" w:rsidRPr="00C913F4" w:rsidRDefault="00A11237" w:rsidP="00A11237">
      <w:pPr>
        <w:jc w:val="both"/>
        <w:rPr>
          <w:rFonts w:ascii="Times New Roman" w:hAnsi="Times New Roman"/>
          <w:color w:val="000000" w:themeColor="text1"/>
        </w:rPr>
      </w:pPr>
    </w:p>
    <w:p w14:paraId="5415213E" w14:textId="77777777" w:rsidR="00A11237" w:rsidRPr="00C913F4" w:rsidRDefault="00A11237" w:rsidP="00A11237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zwane dalej Stronami</w:t>
      </w:r>
    </w:p>
    <w:p w14:paraId="4FC59061" w14:textId="77777777" w:rsidR="00B85BA3" w:rsidRPr="00C913F4" w:rsidRDefault="00B85BA3" w:rsidP="00B85BA3">
      <w:pPr>
        <w:jc w:val="both"/>
        <w:rPr>
          <w:rFonts w:ascii="Times New Roman" w:hAnsi="Times New Roman"/>
          <w:color w:val="000000" w:themeColor="text1"/>
        </w:rPr>
      </w:pPr>
    </w:p>
    <w:p w14:paraId="6940BA0B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§ 1</w:t>
      </w:r>
    </w:p>
    <w:p w14:paraId="4F7EE1BF" w14:textId="77777777" w:rsidR="004A07B1" w:rsidRPr="00C913F4" w:rsidRDefault="004A07B1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32E2BE8" w14:textId="1D2B8AFD" w:rsidR="00B85BA3" w:rsidRPr="00C913F4" w:rsidRDefault="00B85BA3" w:rsidP="000D6313">
      <w:pPr>
        <w:pStyle w:val="Akapitzlist"/>
        <w:numPr>
          <w:ilvl w:val="1"/>
          <w:numId w:val="19"/>
        </w:numPr>
        <w:ind w:left="312" w:hanging="312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Na podstawie przeprowadzonego postępowania przetargowego, specyfikacji z dnia </w:t>
      </w:r>
      <w:r w:rsidR="009201A1">
        <w:rPr>
          <w:color w:val="000000" w:themeColor="text1"/>
          <w:sz w:val="22"/>
          <w:szCs w:val="22"/>
        </w:rPr>
        <w:t>20.10.2023</w:t>
      </w:r>
      <w:r w:rsidRPr="00C913F4">
        <w:rPr>
          <w:color w:val="000000" w:themeColor="text1"/>
          <w:sz w:val="22"/>
          <w:szCs w:val="22"/>
        </w:rPr>
        <w:t xml:space="preserve"> r. oraz złożonej oferty z dnia …………….</w:t>
      </w:r>
      <w:r w:rsidR="00A11237" w:rsidRPr="00C913F4">
        <w:rPr>
          <w:color w:val="000000" w:themeColor="text1"/>
          <w:sz w:val="22"/>
          <w:szCs w:val="22"/>
        </w:rPr>
        <w:t>r.</w:t>
      </w:r>
      <w:r w:rsidRPr="00C913F4">
        <w:rPr>
          <w:color w:val="000000" w:themeColor="text1"/>
          <w:sz w:val="22"/>
          <w:szCs w:val="22"/>
        </w:rPr>
        <w:t xml:space="preserve"> Wykonawca zobowiązuje się do</w:t>
      </w:r>
      <w:r w:rsidRPr="00C913F4">
        <w:rPr>
          <w:b/>
          <w:color w:val="000000" w:themeColor="text1"/>
          <w:sz w:val="22"/>
          <w:szCs w:val="22"/>
        </w:rPr>
        <w:t xml:space="preserve"> </w:t>
      </w:r>
      <w:r w:rsidR="006B6016" w:rsidRPr="00C913F4">
        <w:rPr>
          <w:snapToGrid w:val="0"/>
          <w:color w:val="000000" w:themeColor="text1"/>
          <w:sz w:val="22"/>
          <w:szCs w:val="22"/>
        </w:rPr>
        <w:t xml:space="preserve">wykonania usługi </w:t>
      </w:r>
      <w:r w:rsidRPr="00C913F4">
        <w:rPr>
          <w:snapToGrid w:val="0"/>
          <w:color w:val="000000" w:themeColor="text1"/>
          <w:sz w:val="22"/>
          <w:szCs w:val="22"/>
        </w:rPr>
        <w:t xml:space="preserve">czyszczenia </w:t>
      </w:r>
      <w:r w:rsidR="008C3111" w:rsidRPr="00C913F4">
        <w:rPr>
          <w:snapToGrid w:val="0"/>
          <w:color w:val="000000" w:themeColor="text1"/>
          <w:sz w:val="22"/>
          <w:szCs w:val="22"/>
        </w:rPr>
        <w:t>z zalegających odpadów dwóch wyłączonych z eksploatacji otwartych basenów fermentacyjnych o</w:t>
      </w:r>
      <w:r w:rsidRPr="00C913F4">
        <w:rPr>
          <w:color w:val="000000" w:themeColor="text1"/>
          <w:sz w:val="22"/>
          <w:szCs w:val="22"/>
        </w:rPr>
        <w:t xml:space="preserve">raz do ich utylizacji. </w:t>
      </w:r>
    </w:p>
    <w:p w14:paraId="4D576368" w14:textId="1F988C36" w:rsidR="00B85BA3" w:rsidRPr="00C913F4" w:rsidRDefault="008C3111" w:rsidP="00A568C5">
      <w:pPr>
        <w:numPr>
          <w:ilvl w:val="1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Przedmiotowe zbiorniki – 2szt.</w:t>
      </w:r>
      <w:r w:rsidR="00B85BA3" w:rsidRPr="00C913F4">
        <w:rPr>
          <w:rFonts w:ascii="Times New Roman" w:hAnsi="Times New Roman"/>
          <w:color w:val="000000" w:themeColor="text1"/>
        </w:rPr>
        <w:t xml:space="preserve"> zlokalizowan</w:t>
      </w:r>
      <w:r w:rsidRPr="00C913F4">
        <w:rPr>
          <w:rFonts w:ascii="Times New Roman" w:hAnsi="Times New Roman"/>
          <w:color w:val="000000" w:themeColor="text1"/>
        </w:rPr>
        <w:t>e</w:t>
      </w:r>
      <w:r w:rsidR="00B85BA3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są</w:t>
      </w:r>
      <w:r w:rsidR="00B85BA3" w:rsidRPr="00C913F4">
        <w:rPr>
          <w:rFonts w:ascii="Times New Roman" w:hAnsi="Times New Roman"/>
          <w:color w:val="000000" w:themeColor="text1"/>
        </w:rPr>
        <w:t xml:space="preserve"> na mechaniczno – biologicznej oczyszczalni ścieków w Rybniku – Orzepowicach podległej Zamawiającemu. </w:t>
      </w:r>
    </w:p>
    <w:p w14:paraId="2C8D7E00" w14:textId="39A3F5D8" w:rsidR="00B85BA3" w:rsidRPr="00C913F4" w:rsidRDefault="00B85BA3" w:rsidP="00A568C5">
      <w:pPr>
        <w:numPr>
          <w:ilvl w:val="1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Szczegółowy zakres prac oraz wymagania stawiane Wykonawcy przez Zamawiającego zostały określone w specyfikacji z dnia </w:t>
      </w:r>
      <w:r w:rsidR="007F03EE">
        <w:rPr>
          <w:rFonts w:ascii="Times New Roman" w:hAnsi="Times New Roman"/>
          <w:color w:val="000000" w:themeColor="text1"/>
        </w:rPr>
        <w:t>20.10.2023</w:t>
      </w:r>
      <w:r w:rsidRPr="00C913F4">
        <w:rPr>
          <w:rFonts w:ascii="Times New Roman" w:hAnsi="Times New Roman"/>
          <w:color w:val="000000" w:themeColor="text1"/>
        </w:rPr>
        <w:t xml:space="preserve"> r. oraz w złożonej ofercie z dnia ………….. Dokumenty te stanowią integralną część niniejszej umowy.</w:t>
      </w:r>
    </w:p>
    <w:p w14:paraId="40451469" w14:textId="77777777" w:rsidR="000B16A4" w:rsidRPr="00C913F4" w:rsidRDefault="000B16A4" w:rsidP="000B16A4">
      <w:pPr>
        <w:rPr>
          <w:b/>
          <w:color w:val="000000" w:themeColor="text1"/>
        </w:rPr>
      </w:pPr>
    </w:p>
    <w:p w14:paraId="2AA7849C" w14:textId="160F3A93" w:rsidR="000B16A4" w:rsidRPr="00C913F4" w:rsidRDefault="000B16A4" w:rsidP="000B16A4">
      <w:pPr>
        <w:ind w:left="3540" w:firstLine="708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§ 2</w:t>
      </w:r>
    </w:p>
    <w:p w14:paraId="1785EF61" w14:textId="77777777" w:rsidR="000B16A4" w:rsidRPr="00C913F4" w:rsidRDefault="000B16A4" w:rsidP="004A07B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2EE870A" w14:textId="77777777" w:rsidR="004A07B1" w:rsidRPr="00C913F4" w:rsidRDefault="00B85BA3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Prace określone w ust. 1 należy wykonać przy użyciu sprzętu, urządzeń i materiałów o jakości odpowiadającej stosownym, obowiązującym przepisom, normom, standardom i warunkom podanym w dokumentacji, o której mowa w ust. 3., a także zgodnie z obowiązującymi przepisami, normami z zachowaniem warunków p.poż. i bhp.</w:t>
      </w:r>
    </w:p>
    <w:p w14:paraId="61C90636" w14:textId="77777777" w:rsidR="004A07B1" w:rsidRPr="00C913F4" w:rsidRDefault="001E5556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Wykonawca winien dysponować sprzętem umożliwiającym terminowe oraz przebiegające bez zakłóceń wykonanie prac składających się na przedmiot zamówienia. Sprzęt winien być sprawny technicznie oraz odpowiadać wymaganiom określonym w przepisach prawa powszechnie obowiązującego, potwierdzonych w stosownych dokumentach.</w:t>
      </w:r>
    </w:p>
    <w:p w14:paraId="4F142C81" w14:textId="77777777" w:rsidR="004A07B1" w:rsidRPr="00C913F4" w:rsidRDefault="001E5556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Wykonawca winien zapewnić szczelne samochody ciężarowe wykluczające możliwość zanieczyszczenia środowiska. </w:t>
      </w:r>
    </w:p>
    <w:p w14:paraId="670223F0" w14:textId="77777777" w:rsidR="004A07B1" w:rsidRPr="00C913F4" w:rsidRDefault="001E5556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Załadunek oraz transport odpadów nie powinien zanieczyszczać środowiska, dróg wewnętrznych oraz publicznych. </w:t>
      </w:r>
    </w:p>
    <w:p w14:paraId="46F9DB1A" w14:textId="58299D28" w:rsidR="00780C69" w:rsidRPr="00C913F4" w:rsidRDefault="00780C69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Wykonawca zapoznał się i akceptuje do stosowania obowiązujące przepisy oraz wymogi w zakresie BHP, p.poż i ochrony środowiska na terenie oczyszczalni ścieków w Rybniku – </w:t>
      </w:r>
      <w:proofErr w:type="spellStart"/>
      <w:r w:rsidRPr="00C913F4">
        <w:rPr>
          <w:color w:val="000000" w:themeColor="text1"/>
          <w:sz w:val="22"/>
          <w:szCs w:val="22"/>
        </w:rPr>
        <w:t>Orzepowcach</w:t>
      </w:r>
      <w:proofErr w:type="spellEnd"/>
      <w:r w:rsidRPr="00C913F4">
        <w:rPr>
          <w:color w:val="000000" w:themeColor="text1"/>
          <w:sz w:val="22"/>
          <w:szCs w:val="22"/>
        </w:rPr>
        <w:t xml:space="preserve">. </w:t>
      </w:r>
    </w:p>
    <w:p w14:paraId="7416BB4E" w14:textId="597834C3" w:rsidR="00CD0787" w:rsidRPr="00C913F4" w:rsidRDefault="00CD0787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lastRenderedPageBreak/>
        <w:t xml:space="preserve">Osoby upoważnione przez Zamawiającego mają prawo w każdym momencie realizacji umowy odrzucić każdą część </w:t>
      </w:r>
      <w:r w:rsidR="00BC3EAC" w:rsidRPr="00C913F4">
        <w:rPr>
          <w:color w:val="000000" w:themeColor="text1"/>
          <w:sz w:val="22"/>
          <w:szCs w:val="22"/>
        </w:rPr>
        <w:t>prac</w:t>
      </w:r>
      <w:r w:rsidRPr="00C913F4">
        <w:rPr>
          <w:color w:val="000000" w:themeColor="text1"/>
          <w:sz w:val="22"/>
          <w:szCs w:val="22"/>
        </w:rPr>
        <w:t xml:space="preserve"> i użytych materiałów, jeżeli nie będą zgodne z wymienionymi w umowie wymaganiami. Odrzucenie powinno nastąpić w formie pisemnej pod rygorem nieważności niezwłocznie po stwierdzeniu niezgodności. </w:t>
      </w:r>
    </w:p>
    <w:p w14:paraId="738CF3D4" w14:textId="50B331AE" w:rsidR="00BC3EAC" w:rsidRPr="00C913F4" w:rsidRDefault="00BC3EAC" w:rsidP="004A07B1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Wykonawca jest zobowiązany do informowania osób upoważnionych przez Zmawiającego o konieczności wykonania prac dodatkowych i zamiennych niezwłocznie od daty stwierdzenia konieczności ich wykonania. </w:t>
      </w:r>
    </w:p>
    <w:p w14:paraId="7CE00F5F" w14:textId="77777777" w:rsidR="00780C69" w:rsidRPr="00C913F4" w:rsidRDefault="00780C69" w:rsidP="00B9266D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14:paraId="470F909A" w14:textId="77777777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B2B33F8" w14:textId="781BBB19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4A07B1" w:rsidRPr="00C913F4">
        <w:rPr>
          <w:rFonts w:ascii="Times New Roman" w:hAnsi="Times New Roman"/>
          <w:b/>
          <w:color w:val="000000" w:themeColor="text1"/>
        </w:rPr>
        <w:t>3</w:t>
      </w:r>
    </w:p>
    <w:p w14:paraId="51A72A89" w14:textId="77777777" w:rsidR="004A07B1" w:rsidRPr="00C913F4" w:rsidRDefault="004A07B1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3758AA3" w14:textId="77220A0E" w:rsidR="00B85BA3" w:rsidRPr="00C913F4" w:rsidRDefault="00B85BA3" w:rsidP="00F43EEB">
      <w:pPr>
        <w:pStyle w:val="Akapitzlist"/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C913F4">
        <w:rPr>
          <w:b/>
          <w:color w:val="000000" w:themeColor="text1"/>
          <w:sz w:val="22"/>
          <w:szCs w:val="22"/>
        </w:rPr>
        <w:t>Termin realizacji przedmiotu umowy:</w:t>
      </w:r>
      <w:r w:rsidRPr="00C913F4">
        <w:rPr>
          <w:color w:val="000000" w:themeColor="text1"/>
          <w:sz w:val="22"/>
          <w:szCs w:val="22"/>
        </w:rPr>
        <w:t xml:space="preserve"> </w:t>
      </w:r>
      <w:r w:rsidR="00EF4724" w:rsidRPr="00C913F4">
        <w:rPr>
          <w:color w:val="000000" w:themeColor="text1"/>
          <w:sz w:val="22"/>
          <w:szCs w:val="22"/>
        </w:rPr>
        <w:t>30</w:t>
      </w:r>
      <w:r w:rsidRPr="00C913F4">
        <w:rPr>
          <w:color w:val="000000" w:themeColor="text1"/>
          <w:sz w:val="22"/>
          <w:szCs w:val="22"/>
        </w:rPr>
        <w:t xml:space="preserve"> dni od daty </w:t>
      </w:r>
      <w:r w:rsidR="003707F1" w:rsidRPr="00C913F4">
        <w:rPr>
          <w:color w:val="000000" w:themeColor="text1"/>
          <w:sz w:val="22"/>
          <w:szCs w:val="22"/>
        </w:rPr>
        <w:t>przekazania terenu prac.</w:t>
      </w:r>
    </w:p>
    <w:p w14:paraId="5B3B38E4" w14:textId="77777777" w:rsidR="00560EA8" w:rsidRPr="00C913F4" w:rsidRDefault="00560EA8" w:rsidP="00560EA8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Odbiór końcowy przedmiotu umowy nastąpi jednorazowo po zakończeniu realizacji całości przedmiotu umowy. </w:t>
      </w:r>
    </w:p>
    <w:p w14:paraId="0A027C24" w14:textId="77777777" w:rsidR="00560EA8" w:rsidRPr="00C913F4" w:rsidRDefault="00560EA8" w:rsidP="00560EA8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Gotowość do odbioru Wykonawca zgłosi Zamawiającemu oddzielnym pismem przekazanym Zamawiającemu. </w:t>
      </w:r>
    </w:p>
    <w:p w14:paraId="18F2A686" w14:textId="7D8A232E" w:rsidR="008B6A7A" w:rsidRPr="00C913F4" w:rsidRDefault="008B6A7A" w:rsidP="008B6A7A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Z czynności odbioru końcowego zostanie sporządzony protokół odbioru prac zawierający wszelkie ustalenia dokonane w toku odbioru</w:t>
      </w:r>
      <w:r w:rsidR="003D40EB" w:rsidRPr="00C913F4">
        <w:rPr>
          <w:color w:val="000000" w:themeColor="text1"/>
          <w:sz w:val="22"/>
          <w:szCs w:val="22"/>
        </w:rPr>
        <w:t>.</w:t>
      </w:r>
      <w:r w:rsidRPr="00C913F4">
        <w:rPr>
          <w:color w:val="000000" w:themeColor="text1"/>
          <w:sz w:val="22"/>
          <w:szCs w:val="22"/>
        </w:rPr>
        <w:t xml:space="preserve"> </w:t>
      </w:r>
    </w:p>
    <w:p w14:paraId="1C93570F" w14:textId="77777777" w:rsidR="00332EC2" w:rsidRPr="00C913F4" w:rsidRDefault="00332EC2" w:rsidP="00332EC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Jeżeli w toku czynności odbioru zostanie stwierdzone, że przedmiot umowy nie został wykonany lub został wykonany nienależycie  wówczas Zamawiający odmówi dokonania odbioru końcowego z winy Wykonawcy.</w:t>
      </w:r>
    </w:p>
    <w:p w14:paraId="5B7F93D8" w14:textId="77777777" w:rsidR="00332EC2" w:rsidRPr="00C913F4" w:rsidRDefault="00332EC2" w:rsidP="00332EC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Jeżeli w toku odbioru zostaną stwierdzone wady nadające się do usunięcia, to Zamawiający może zażądać usunięcia wad, wyznaczając Wykonawcy odpowiedni termin; fakt usunięcia wad zostanie stwierdzony protokolarnie. Jeżeli odbiór zostanie dokonany z opóźnieniem z przyczyn leżących po stronie Wykonawcy to Zamawiający będzie uprawniony do naliczania kar umownych stosownie do § 14. Jeżeli Wykonawca nie usunie wad i usterek we własnym zakresie to Zamawiający może powierzyć usunięcie wad/usterek innemu podmiotowi na koszt i ryzyko Wykonawcy. </w:t>
      </w:r>
    </w:p>
    <w:p w14:paraId="1DDCD451" w14:textId="3E5B47A5" w:rsidR="00A35532" w:rsidRPr="00C913F4" w:rsidRDefault="00A35532" w:rsidP="00A35532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Wykonawca zobowiązany jest do zawiadomienia Zamawiającego o usunięciu wad/usterki. Fakt ten zostanie stwierdzony protokolarnie. Jeżeli Wykonawca nie usunie wady/usterki w wyznaczonym terminie, Zamawiający jest uprawniony do usunięcia wad ma własne ryzyko i koszt Wykonawcy. </w:t>
      </w:r>
    </w:p>
    <w:p w14:paraId="359C6070" w14:textId="77777777" w:rsidR="00381ADD" w:rsidRPr="00C913F4" w:rsidRDefault="00381ADD" w:rsidP="00033D8A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 w:themeColor="text1"/>
          <w:sz w:val="22"/>
          <w:szCs w:val="22"/>
        </w:rPr>
      </w:pPr>
    </w:p>
    <w:p w14:paraId="4F544503" w14:textId="77777777" w:rsidR="00B85BA3" w:rsidRPr="00C913F4" w:rsidRDefault="00B85BA3" w:rsidP="00381AD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4B282EC" w14:textId="77777777" w:rsidR="00B9266D" w:rsidRPr="00C913F4" w:rsidRDefault="00B9266D" w:rsidP="00B85BA3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</w:rPr>
      </w:pPr>
    </w:p>
    <w:p w14:paraId="6EE86DF6" w14:textId="3816FB5F" w:rsidR="00B85BA3" w:rsidRPr="00C913F4" w:rsidRDefault="00B85BA3" w:rsidP="00B85BA3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4A07B1" w:rsidRPr="00C913F4">
        <w:rPr>
          <w:rFonts w:ascii="Times New Roman" w:hAnsi="Times New Roman"/>
          <w:b/>
          <w:color w:val="000000" w:themeColor="text1"/>
        </w:rPr>
        <w:t>4</w:t>
      </w:r>
    </w:p>
    <w:p w14:paraId="1517B4EC" w14:textId="77777777" w:rsidR="004A07B1" w:rsidRPr="00C913F4" w:rsidRDefault="004A07B1" w:rsidP="00B85BA3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</w:rPr>
      </w:pPr>
    </w:p>
    <w:p w14:paraId="65CF6974" w14:textId="77777777" w:rsidR="00B85BA3" w:rsidRPr="00C913F4" w:rsidRDefault="00B85BA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Z tytułu realizacji przedmiotu umowy określonego w § 1 Zamawiający zapłaci Wykonawcy wynagrodzenie ryczałtowe, zgodne z przyjętą ofertą tj. ………..…. zł netto (słownie: ……………………….. ) + podatek VAT. </w:t>
      </w:r>
    </w:p>
    <w:p w14:paraId="610D8757" w14:textId="77777777" w:rsidR="00B85BA3" w:rsidRPr="00C913F4" w:rsidRDefault="00B85BA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Wynagrodzenie, o którym mowa w ust. 1 zawiera wszelkie koszty związane z realizacją przedmiotu umowy, również te nie ujęte w dokumentacji przetargowej, a niezbędne do wykonania przedmiotu umowy.</w:t>
      </w:r>
    </w:p>
    <w:p w14:paraId="5F0E0CA4" w14:textId="77777777" w:rsidR="00B85BA3" w:rsidRPr="00C913F4" w:rsidRDefault="00B85BA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Wynagrodzenie Wykonawcy nie podlega zmianie i waloryzacji do końca realizacji przedmiotu umowy.</w:t>
      </w:r>
    </w:p>
    <w:p w14:paraId="3907C8F8" w14:textId="2FE4F1F5" w:rsidR="00B85BA3" w:rsidRPr="00C913F4" w:rsidRDefault="00B85BA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Podstawą wystawienia faktury przez Wykonawcę jest protokół </w:t>
      </w:r>
      <w:r w:rsidR="00F43EEB" w:rsidRPr="00C913F4">
        <w:rPr>
          <w:rFonts w:ascii="Times New Roman" w:hAnsi="Times New Roman"/>
          <w:color w:val="000000" w:themeColor="text1"/>
        </w:rPr>
        <w:t xml:space="preserve">odbioru </w:t>
      </w:r>
      <w:r w:rsidRPr="00C913F4">
        <w:rPr>
          <w:rFonts w:ascii="Times New Roman" w:hAnsi="Times New Roman"/>
          <w:color w:val="000000" w:themeColor="text1"/>
        </w:rPr>
        <w:t>potwierdzający należyte wykonanie przedmiotu umowy (w tym przekazanie Zamawiającemu karty przekazania odpadu oraz przywrócenie miejsca wykonywanych prac do stanu pierwotnego) sporządzony i podpisany przez osoby upoważnione przez Zamawiającego i Wykonawcę.</w:t>
      </w:r>
    </w:p>
    <w:p w14:paraId="7AB5A051" w14:textId="77777777" w:rsidR="00B85BA3" w:rsidRPr="00C913F4" w:rsidRDefault="00B85BA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Płatność wynagrodzenia nastąpi w terminie 30 dni od dnia wystawienia faktury przez Wykonawcę. </w:t>
      </w:r>
    </w:p>
    <w:p w14:paraId="64B63BAF" w14:textId="35980E45" w:rsidR="004A07B1" w:rsidRPr="00C913F4" w:rsidRDefault="00EA1263" w:rsidP="00A568C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Za datę płatności przyjmuję się</w:t>
      </w:r>
      <w:r w:rsidR="004A07B1" w:rsidRPr="00C913F4">
        <w:rPr>
          <w:rFonts w:ascii="Times New Roman" w:hAnsi="Times New Roman"/>
          <w:color w:val="000000" w:themeColor="text1"/>
        </w:rPr>
        <w:t xml:space="preserve"> </w:t>
      </w:r>
      <w:r w:rsidRPr="00C913F4">
        <w:rPr>
          <w:rFonts w:ascii="Times New Roman" w:hAnsi="Times New Roman"/>
          <w:color w:val="000000" w:themeColor="text1"/>
        </w:rPr>
        <w:t>datę</w:t>
      </w:r>
      <w:r w:rsidR="004A07B1" w:rsidRPr="00C913F4">
        <w:rPr>
          <w:rFonts w:ascii="Times New Roman" w:hAnsi="Times New Roman"/>
          <w:color w:val="000000" w:themeColor="text1"/>
        </w:rPr>
        <w:t xml:space="preserve"> obciążenia rachunku bankowego Zamawiającego. </w:t>
      </w:r>
    </w:p>
    <w:p w14:paraId="24D4358B" w14:textId="77777777" w:rsidR="00B85BA3" w:rsidRPr="00C913F4" w:rsidRDefault="00B85BA3" w:rsidP="00B85BA3">
      <w:pPr>
        <w:spacing w:after="0" w:line="240" w:lineRule="auto"/>
        <w:ind w:left="644" w:hanging="284"/>
        <w:jc w:val="both"/>
        <w:rPr>
          <w:rFonts w:ascii="Times New Roman" w:hAnsi="Times New Roman"/>
          <w:color w:val="000000" w:themeColor="text1"/>
        </w:rPr>
      </w:pPr>
    </w:p>
    <w:p w14:paraId="7C16E18C" w14:textId="1BC8081A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5</w:t>
      </w:r>
    </w:p>
    <w:p w14:paraId="1A2F2AB5" w14:textId="77777777" w:rsidR="00651CD8" w:rsidRPr="00C913F4" w:rsidRDefault="00651CD8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8B1608D" w14:textId="77777777" w:rsidR="00DD2A53" w:rsidRPr="00DD2A53" w:rsidRDefault="00B85BA3" w:rsidP="00DD2A53">
      <w:pPr>
        <w:pStyle w:val="Akapitzlist"/>
        <w:numPr>
          <w:ilvl w:val="0"/>
          <w:numId w:val="47"/>
        </w:numPr>
        <w:jc w:val="both"/>
        <w:rPr>
          <w:color w:val="000000" w:themeColor="text1"/>
          <w:sz w:val="22"/>
          <w:szCs w:val="22"/>
        </w:rPr>
      </w:pPr>
      <w:r w:rsidRPr="00DD2A53">
        <w:rPr>
          <w:color w:val="000000" w:themeColor="text1"/>
          <w:sz w:val="22"/>
          <w:szCs w:val="22"/>
        </w:rPr>
        <w:t>Prace składające się na przedmiot umowy zostaną wykonane z należytą starannością wynikającą z zawodowego charakteru wykonywanej działalności, zgodnie z obowiązującymi przepisami, normami, standardami oraz zasadami współczesnej wiedzy technicznej, a także przez osoby posiadające stosowne uprawnienia niezbędne do wykonania przedmiotu umowy.</w:t>
      </w:r>
    </w:p>
    <w:p w14:paraId="22C2A40A" w14:textId="7D82C00C" w:rsidR="00B85BA3" w:rsidRPr="00DD2A53" w:rsidRDefault="00EE74A8" w:rsidP="000D6313">
      <w:pPr>
        <w:pStyle w:val="Akapitzlist"/>
        <w:numPr>
          <w:ilvl w:val="0"/>
          <w:numId w:val="47"/>
        </w:numPr>
        <w:jc w:val="both"/>
        <w:rPr>
          <w:color w:val="000000" w:themeColor="text1"/>
        </w:rPr>
      </w:pPr>
      <w:r w:rsidRPr="00DD2A53">
        <w:rPr>
          <w:color w:val="000000" w:themeColor="text1"/>
          <w:sz w:val="22"/>
          <w:szCs w:val="22"/>
        </w:rPr>
        <w:t xml:space="preserve">Wykonawca będzie zobowiązany w okresie realizacji umowy oraz udzielonej gwarancji posiadać ubezpieczenie od odpowiedzialności cywilnej w zakresie prowadzonej działalności gospodarczej na </w:t>
      </w:r>
      <w:r w:rsidRPr="00DD2A53">
        <w:rPr>
          <w:color w:val="000000" w:themeColor="text1"/>
          <w:sz w:val="22"/>
          <w:szCs w:val="22"/>
        </w:rPr>
        <w:lastRenderedPageBreak/>
        <w:t xml:space="preserve">kwotę nie mniejszą niż </w:t>
      </w:r>
      <w:r w:rsidR="00415681" w:rsidRPr="00DD2A53">
        <w:rPr>
          <w:color w:val="000000" w:themeColor="text1"/>
          <w:sz w:val="22"/>
          <w:szCs w:val="22"/>
        </w:rPr>
        <w:t>1</w:t>
      </w:r>
      <w:r w:rsidRPr="00DD2A53">
        <w:rPr>
          <w:color w:val="000000" w:themeColor="text1"/>
          <w:sz w:val="22"/>
          <w:szCs w:val="22"/>
        </w:rPr>
        <w:t>.</w:t>
      </w:r>
      <w:r w:rsidR="00A974EB" w:rsidRPr="00DD2A53">
        <w:rPr>
          <w:color w:val="000000" w:themeColor="text1"/>
          <w:sz w:val="22"/>
          <w:szCs w:val="22"/>
        </w:rPr>
        <w:t>500.</w:t>
      </w:r>
      <w:r w:rsidRPr="00DD2A53">
        <w:rPr>
          <w:color w:val="000000" w:themeColor="text1"/>
          <w:sz w:val="22"/>
          <w:szCs w:val="22"/>
        </w:rPr>
        <w:t>000,00 zł. Kopia polisy ubezpieczeniowej stanowi załącznik do niniejszej Umowy.</w:t>
      </w:r>
    </w:p>
    <w:p w14:paraId="201BE994" w14:textId="28ED8A49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6</w:t>
      </w:r>
    </w:p>
    <w:p w14:paraId="69DC935A" w14:textId="1191BEE4" w:rsidR="00B85BA3" w:rsidRPr="00C913F4" w:rsidRDefault="00B85BA3" w:rsidP="00A568C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Wykonawca wnosi zabezpieczenie należytego wykonania umowy w wysokości </w:t>
      </w:r>
      <w:r w:rsidR="006D4ED5" w:rsidRPr="00C913F4">
        <w:rPr>
          <w:rFonts w:ascii="Times New Roman" w:hAnsi="Times New Roman"/>
          <w:color w:val="000000" w:themeColor="text1"/>
        </w:rPr>
        <w:t>100</w:t>
      </w:r>
      <w:r w:rsidRPr="00C913F4">
        <w:rPr>
          <w:rFonts w:ascii="Times New Roman" w:hAnsi="Times New Roman"/>
          <w:color w:val="000000" w:themeColor="text1"/>
        </w:rPr>
        <w:t>.000</w:t>
      </w:r>
      <w:r w:rsidR="008D7F11" w:rsidRPr="00C913F4">
        <w:rPr>
          <w:rFonts w:ascii="Times New Roman" w:hAnsi="Times New Roman"/>
          <w:color w:val="000000" w:themeColor="text1"/>
        </w:rPr>
        <w:t>,00</w:t>
      </w:r>
      <w:r w:rsidRPr="00C913F4">
        <w:rPr>
          <w:rFonts w:ascii="Times New Roman" w:hAnsi="Times New Roman"/>
          <w:color w:val="000000" w:themeColor="text1"/>
        </w:rPr>
        <w:t xml:space="preserve"> </w:t>
      </w:r>
      <w:r w:rsidR="006D4ED5" w:rsidRPr="00C913F4">
        <w:rPr>
          <w:rFonts w:ascii="Times New Roman" w:hAnsi="Times New Roman"/>
          <w:color w:val="000000" w:themeColor="text1"/>
        </w:rPr>
        <w:t>zł    (słownie: sto</w:t>
      </w:r>
      <w:r w:rsidRPr="00C913F4">
        <w:rPr>
          <w:rFonts w:ascii="Times New Roman" w:hAnsi="Times New Roman"/>
          <w:color w:val="000000" w:themeColor="text1"/>
        </w:rPr>
        <w:t xml:space="preserve"> tysięcy złotych 00/100) w formie pieniężnej. </w:t>
      </w:r>
    </w:p>
    <w:p w14:paraId="148CDB69" w14:textId="77777777" w:rsidR="00DD2A53" w:rsidRDefault="00B85BA3" w:rsidP="00DD2A5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Zabezpieczenie należytego wykonania umowy wniesione w formie pieniężnej będzie zwracane:</w:t>
      </w:r>
    </w:p>
    <w:p w14:paraId="75FE0C7C" w14:textId="3AE81F8E" w:rsidR="00DD2A53" w:rsidRPr="00DD2A53" w:rsidRDefault="00B85BA3" w:rsidP="00DD2A53">
      <w:pPr>
        <w:pStyle w:val="Akapitzlist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 w:rsidRPr="00DD2A53">
        <w:rPr>
          <w:color w:val="000000" w:themeColor="text1"/>
          <w:sz w:val="22"/>
          <w:szCs w:val="22"/>
        </w:rPr>
        <w:t xml:space="preserve">w wysokości 70% zabezpieczenia należytego wykonania umowy tj. </w:t>
      </w:r>
      <w:r w:rsidR="006D4ED5" w:rsidRPr="00DD2A53">
        <w:rPr>
          <w:color w:val="000000" w:themeColor="text1"/>
          <w:sz w:val="22"/>
          <w:szCs w:val="22"/>
        </w:rPr>
        <w:t>70.0</w:t>
      </w:r>
      <w:r w:rsidRPr="00DD2A53">
        <w:rPr>
          <w:color w:val="000000" w:themeColor="text1"/>
          <w:sz w:val="22"/>
          <w:szCs w:val="22"/>
        </w:rPr>
        <w:t>00</w:t>
      </w:r>
      <w:r w:rsidR="008D7F11" w:rsidRPr="00DD2A53">
        <w:rPr>
          <w:color w:val="000000" w:themeColor="text1"/>
          <w:sz w:val="22"/>
          <w:szCs w:val="22"/>
        </w:rPr>
        <w:t>,00</w:t>
      </w:r>
      <w:r w:rsidRPr="00DD2A53">
        <w:rPr>
          <w:color w:val="000000" w:themeColor="text1"/>
          <w:sz w:val="22"/>
          <w:szCs w:val="22"/>
        </w:rPr>
        <w:t xml:space="preserve"> zł (słownie: </w:t>
      </w:r>
      <w:r w:rsidR="006D4ED5" w:rsidRPr="00DD2A53">
        <w:rPr>
          <w:color w:val="000000" w:themeColor="text1"/>
          <w:sz w:val="22"/>
          <w:szCs w:val="22"/>
        </w:rPr>
        <w:t>siedemdziesiąt tysięcy</w:t>
      </w:r>
      <w:r w:rsidRPr="00DD2A53">
        <w:rPr>
          <w:color w:val="000000" w:themeColor="text1"/>
          <w:sz w:val="22"/>
          <w:szCs w:val="22"/>
        </w:rPr>
        <w:t xml:space="preserve"> złotych 00/100) w terminie 30 dni po podpisaniu protokołu</w:t>
      </w:r>
      <w:r w:rsidR="00DD2A53" w:rsidRPr="00DD2A53">
        <w:rPr>
          <w:color w:val="000000" w:themeColor="text1"/>
          <w:sz w:val="22"/>
          <w:szCs w:val="22"/>
        </w:rPr>
        <w:t xml:space="preserve"> końcowego</w:t>
      </w:r>
      <w:r w:rsidRPr="00DD2A53">
        <w:rPr>
          <w:color w:val="000000" w:themeColor="text1"/>
          <w:sz w:val="22"/>
          <w:szCs w:val="22"/>
        </w:rPr>
        <w:t>,</w:t>
      </w:r>
      <w:r w:rsidR="00DD2A53" w:rsidRPr="00DD2A53">
        <w:rPr>
          <w:color w:val="000000" w:themeColor="text1"/>
          <w:sz w:val="22"/>
          <w:szCs w:val="22"/>
        </w:rPr>
        <w:t xml:space="preserve"> </w:t>
      </w:r>
      <w:r w:rsidR="00DD2A53">
        <w:rPr>
          <w:color w:val="000000" w:themeColor="text1"/>
          <w:sz w:val="22"/>
          <w:szCs w:val="22"/>
        </w:rPr>
        <w:t xml:space="preserve">o </w:t>
      </w:r>
      <w:r w:rsidR="00DD2A53" w:rsidRPr="00DD2A53">
        <w:rPr>
          <w:color w:val="000000"/>
          <w:sz w:val="22"/>
          <w:szCs w:val="22"/>
        </w:rPr>
        <w:t>ile nie zostanie zaliczone na poczet prawnie uzasadnionych roszczeń Zamawiającego</w:t>
      </w:r>
    </w:p>
    <w:p w14:paraId="7EA11E4B" w14:textId="22AF7E2C" w:rsidR="00B85BA3" w:rsidRPr="00DD2A53" w:rsidRDefault="00B85BA3" w:rsidP="00DD2A53">
      <w:pPr>
        <w:pStyle w:val="Akapitzlist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 w:rsidRPr="00DD2A53">
        <w:rPr>
          <w:color w:val="000000" w:themeColor="text1"/>
          <w:sz w:val="22"/>
          <w:szCs w:val="22"/>
        </w:rPr>
        <w:t xml:space="preserve">w wysokości 30 % zabezpieczenia należytego wykonania umowy tj. </w:t>
      </w:r>
      <w:r w:rsidR="006D4ED5" w:rsidRPr="00DD2A53">
        <w:rPr>
          <w:color w:val="000000" w:themeColor="text1"/>
          <w:sz w:val="22"/>
          <w:szCs w:val="22"/>
        </w:rPr>
        <w:t>30.0</w:t>
      </w:r>
      <w:r w:rsidRPr="00DD2A53">
        <w:rPr>
          <w:color w:val="000000" w:themeColor="text1"/>
          <w:sz w:val="22"/>
          <w:szCs w:val="22"/>
        </w:rPr>
        <w:t>00</w:t>
      </w:r>
      <w:r w:rsidR="008D7F11" w:rsidRPr="00DD2A53">
        <w:rPr>
          <w:color w:val="000000" w:themeColor="text1"/>
          <w:sz w:val="22"/>
          <w:szCs w:val="22"/>
        </w:rPr>
        <w:t>,00</w:t>
      </w:r>
      <w:r w:rsidRPr="00DD2A53">
        <w:rPr>
          <w:color w:val="000000" w:themeColor="text1"/>
          <w:sz w:val="22"/>
          <w:szCs w:val="22"/>
        </w:rPr>
        <w:t xml:space="preserve"> zł (słownie: </w:t>
      </w:r>
      <w:r w:rsidR="006D4ED5" w:rsidRPr="00DD2A53">
        <w:rPr>
          <w:color w:val="000000" w:themeColor="text1"/>
          <w:sz w:val="22"/>
          <w:szCs w:val="22"/>
        </w:rPr>
        <w:t>trzydzieści</w:t>
      </w:r>
      <w:r w:rsidRPr="00DD2A53">
        <w:rPr>
          <w:color w:val="000000" w:themeColor="text1"/>
          <w:sz w:val="22"/>
          <w:szCs w:val="22"/>
        </w:rPr>
        <w:t xml:space="preserve"> </w:t>
      </w:r>
      <w:r w:rsidR="006D4ED5" w:rsidRPr="00DD2A53">
        <w:rPr>
          <w:color w:val="000000" w:themeColor="text1"/>
          <w:sz w:val="22"/>
          <w:szCs w:val="22"/>
        </w:rPr>
        <w:t>tysięcy</w:t>
      </w:r>
      <w:r w:rsidRPr="00DD2A53">
        <w:rPr>
          <w:color w:val="000000" w:themeColor="text1"/>
          <w:sz w:val="22"/>
          <w:szCs w:val="22"/>
        </w:rPr>
        <w:t xml:space="preserve"> złotych 00/100 ) w terminie do 14 </w:t>
      </w:r>
      <w:r w:rsidR="00DD2A53" w:rsidRPr="00DD2A53">
        <w:rPr>
          <w:color w:val="000000" w:themeColor="text1"/>
          <w:sz w:val="22"/>
          <w:szCs w:val="22"/>
        </w:rPr>
        <w:t xml:space="preserve">dni po upływie okresu gwarancji, </w:t>
      </w:r>
      <w:r w:rsidR="00DD2A53" w:rsidRPr="00DD2A53">
        <w:rPr>
          <w:color w:val="000000" w:themeColor="text1"/>
          <w:sz w:val="22"/>
          <w:szCs w:val="22"/>
        </w:rPr>
        <w:t xml:space="preserve">o </w:t>
      </w:r>
      <w:r w:rsidR="00DD2A53" w:rsidRPr="00DD2A53">
        <w:rPr>
          <w:color w:val="000000"/>
          <w:sz w:val="22"/>
          <w:szCs w:val="22"/>
        </w:rPr>
        <w:t>ile nie zostanie zaliczone na poczet prawnie uzasadnionych roszczeń Zamawiającego</w:t>
      </w:r>
    </w:p>
    <w:p w14:paraId="061412E5" w14:textId="77777777" w:rsidR="00B85BA3" w:rsidRPr="00C913F4" w:rsidRDefault="00B85BA3" w:rsidP="00B85BA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color w:val="000000" w:themeColor="text1"/>
        </w:rPr>
      </w:pPr>
    </w:p>
    <w:p w14:paraId="4B25812E" w14:textId="71C25B3B" w:rsidR="00B85BA3" w:rsidRPr="00C913F4" w:rsidRDefault="00B85BA3" w:rsidP="00B85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7</w:t>
      </w:r>
    </w:p>
    <w:p w14:paraId="78D99F12" w14:textId="77777777" w:rsidR="00B85BA3" w:rsidRPr="00C913F4" w:rsidRDefault="00B85BA3" w:rsidP="00A568C5">
      <w:pPr>
        <w:pStyle w:val="Tekstpodstawowy21"/>
        <w:numPr>
          <w:ilvl w:val="0"/>
          <w:numId w:val="6"/>
        </w:numPr>
        <w:ind w:left="284" w:hanging="284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Zamawiający może zastosować karę umowną: </w:t>
      </w:r>
    </w:p>
    <w:p w14:paraId="4FB85BD1" w14:textId="0B01B470" w:rsidR="00B85BA3" w:rsidRPr="00C913F4" w:rsidRDefault="00B85BA3" w:rsidP="00B85BA3">
      <w:pPr>
        <w:pStyle w:val="Tekstpodstawowy21"/>
        <w:suppressAutoHyphens/>
        <w:ind w:left="284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a) za </w:t>
      </w:r>
      <w:r w:rsidR="00415681" w:rsidRPr="00C913F4">
        <w:rPr>
          <w:bCs/>
          <w:color w:val="000000" w:themeColor="text1"/>
          <w:szCs w:val="22"/>
        </w:rPr>
        <w:t xml:space="preserve">rozwiązanie umowy </w:t>
      </w:r>
      <w:r w:rsidRPr="00C913F4">
        <w:rPr>
          <w:bCs/>
          <w:color w:val="000000" w:themeColor="text1"/>
          <w:szCs w:val="22"/>
        </w:rPr>
        <w:t xml:space="preserve"> przez którąkolwiek ze Stron z przyczyn</w:t>
      </w:r>
      <w:r w:rsidR="00415681" w:rsidRPr="00C913F4">
        <w:rPr>
          <w:bCs/>
          <w:color w:val="000000" w:themeColor="text1"/>
          <w:szCs w:val="22"/>
        </w:rPr>
        <w:t>, za które nie ponosi odpowiedzialności Zamawiający</w:t>
      </w:r>
      <w:r w:rsidRPr="00C913F4">
        <w:rPr>
          <w:bCs/>
          <w:color w:val="000000" w:themeColor="text1"/>
          <w:szCs w:val="22"/>
        </w:rPr>
        <w:t xml:space="preserve"> </w:t>
      </w:r>
      <w:r w:rsidR="00415681" w:rsidRPr="00C913F4">
        <w:rPr>
          <w:bCs/>
          <w:color w:val="000000" w:themeColor="text1"/>
          <w:szCs w:val="22"/>
        </w:rPr>
        <w:t xml:space="preserve">, </w:t>
      </w:r>
      <w:r w:rsidRPr="00C913F4">
        <w:rPr>
          <w:bCs/>
          <w:color w:val="000000" w:themeColor="text1"/>
          <w:szCs w:val="22"/>
        </w:rPr>
        <w:t xml:space="preserve">w wysokości </w:t>
      </w:r>
      <w:r w:rsidR="003A1D2B" w:rsidRPr="00C913F4">
        <w:rPr>
          <w:bCs/>
          <w:color w:val="000000" w:themeColor="text1"/>
          <w:szCs w:val="22"/>
        </w:rPr>
        <w:t>10</w:t>
      </w:r>
      <w:r w:rsidRPr="00C913F4">
        <w:rPr>
          <w:bCs/>
          <w:color w:val="000000" w:themeColor="text1"/>
          <w:szCs w:val="22"/>
        </w:rPr>
        <w:t xml:space="preserve"> % wynagrodzenia umownego netto</w:t>
      </w:r>
    </w:p>
    <w:p w14:paraId="49F5912D" w14:textId="08AA8E94" w:rsidR="00A57866" w:rsidRPr="00C913F4" w:rsidRDefault="00B85BA3" w:rsidP="00A57866">
      <w:pPr>
        <w:pStyle w:val="Tekstpodstawowy21"/>
        <w:tabs>
          <w:tab w:val="num" w:pos="720"/>
        </w:tabs>
        <w:suppressAutoHyphens/>
        <w:ind w:left="284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b) za każdy dzień </w:t>
      </w:r>
      <w:r w:rsidR="008B6A7A" w:rsidRPr="00C913F4">
        <w:rPr>
          <w:bCs/>
          <w:color w:val="000000" w:themeColor="text1"/>
          <w:szCs w:val="22"/>
        </w:rPr>
        <w:t>opóźnienia w stosunku do</w:t>
      </w:r>
      <w:r w:rsidRPr="00C913F4">
        <w:rPr>
          <w:bCs/>
          <w:color w:val="000000" w:themeColor="text1"/>
          <w:szCs w:val="22"/>
        </w:rPr>
        <w:t xml:space="preserve"> terminu określonego w § </w:t>
      </w:r>
      <w:r w:rsidR="00EA1263" w:rsidRPr="00C913F4">
        <w:rPr>
          <w:bCs/>
          <w:color w:val="000000" w:themeColor="text1"/>
          <w:szCs w:val="22"/>
        </w:rPr>
        <w:t>3</w:t>
      </w:r>
      <w:r w:rsidRPr="00C913F4">
        <w:rPr>
          <w:bCs/>
          <w:color w:val="000000" w:themeColor="text1"/>
          <w:szCs w:val="22"/>
        </w:rPr>
        <w:t xml:space="preserve"> </w:t>
      </w:r>
      <w:r w:rsidR="00C510EA" w:rsidRPr="00C913F4">
        <w:rPr>
          <w:bCs/>
          <w:color w:val="000000" w:themeColor="text1"/>
          <w:szCs w:val="22"/>
        </w:rPr>
        <w:t xml:space="preserve">ust. 1 </w:t>
      </w:r>
      <w:r w:rsidRPr="00C913F4">
        <w:rPr>
          <w:bCs/>
          <w:color w:val="000000" w:themeColor="text1"/>
          <w:szCs w:val="22"/>
        </w:rPr>
        <w:t xml:space="preserve">w wysokości </w:t>
      </w:r>
      <w:r w:rsidR="003A1D2B" w:rsidRPr="00C913F4">
        <w:rPr>
          <w:bCs/>
          <w:color w:val="000000" w:themeColor="text1"/>
          <w:szCs w:val="22"/>
        </w:rPr>
        <w:t>0,01</w:t>
      </w:r>
      <w:r w:rsidRPr="00C913F4">
        <w:rPr>
          <w:bCs/>
          <w:color w:val="000000" w:themeColor="text1"/>
          <w:szCs w:val="22"/>
        </w:rPr>
        <w:t xml:space="preserve">% wynagrodzenia umownego netto nie więcej niż </w:t>
      </w:r>
      <w:r w:rsidR="003A1D2B" w:rsidRPr="00C913F4">
        <w:rPr>
          <w:bCs/>
          <w:color w:val="000000" w:themeColor="text1"/>
          <w:szCs w:val="22"/>
        </w:rPr>
        <w:t>10</w:t>
      </w:r>
      <w:r w:rsidRPr="00C913F4">
        <w:rPr>
          <w:bCs/>
          <w:color w:val="000000" w:themeColor="text1"/>
          <w:szCs w:val="22"/>
        </w:rPr>
        <w:t>%</w:t>
      </w:r>
    </w:p>
    <w:p w14:paraId="1CC2C3A2" w14:textId="4A67621B" w:rsidR="008B6A7A" w:rsidRPr="00C913F4" w:rsidRDefault="008B6A7A" w:rsidP="00A57866">
      <w:pPr>
        <w:pStyle w:val="Tekstpodstawowy21"/>
        <w:tabs>
          <w:tab w:val="num" w:pos="720"/>
        </w:tabs>
        <w:suppressAutoHyphens/>
        <w:ind w:left="284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c) za </w:t>
      </w:r>
      <w:r w:rsidRPr="00C913F4">
        <w:rPr>
          <w:color w:val="000000" w:themeColor="text1"/>
          <w:spacing w:val="-1"/>
          <w:szCs w:val="22"/>
        </w:rPr>
        <w:t xml:space="preserve">opóźnienie w usunięciu </w:t>
      </w:r>
      <w:r w:rsidR="00C510EA" w:rsidRPr="00C913F4">
        <w:rPr>
          <w:color w:val="000000" w:themeColor="text1"/>
          <w:spacing w:val="-1"/>
          <w:szCs w:val="22"/>
        </w:rPr>
        <w:t>wad</w:t>
      </w:r>
      <w:r w:rsidRPr="00C913F4">
        <w:rPr>
          <w:color w:val="000000" w:themeColor="text1"/>
          <w:spacing w:val="-1"/>
          <w:szCs w:val="22"/>
        </w:rPr>
        <w:t xml:space="preserve"> stwierdzonych przy odb</w:t>
      </w:r>
      <w:r w:rsidR="003A1D2B" w:rsidRPr="00C913F4">
        <w:rPr>
          <w:color w:val="000000" w:themeColor="text1"/>
          <w:spacing w:val="-1"/>
          <w:szCs w:val="22"/>
        </w:rPr>
        <w:t>iorze końcowym - w wysokości 0,01</w:t>
      </w:r>
      <w:r w:rsidRPr="00C913F4">
        <w:rPr>
          <w:color w:val="000000" w:themeColor="text1"/>
          <w:spacing w:val="-1"/>
          <w:szCs w:val="22"/>
        </w:rPr>
        <w:t>% Wynagrodzenia umownego netto,</w:t>
      </w:r>
      <w:r w:rsidRPr="00C913F4">
        <w:rPr>
          <w:color w:val="000000" w:themeColor="text1"/>
          <w:szCs w:val="22"/>
        </w:rPr>
        <w:t xml:space="preserve"> </w:t>
      </w:r>
      <w:r w:rsidRPr="00C913F4">
        <w:rPr>
          <w:color w:val="000000" w:themeColor="text1"/>
          <w:spacing w:val="-1"/>
          <w:szCs w:val="22"/>
        </w:rPr>
        <w:t>za każdy dzień opóźnienia</w:t>
      </w:r>
      <w:r w:rsidR="00C510EA" w:rsidRPr="00C913F4">
        <w:rPr>
          <w:color w:val="000000" w:themeColor="text1"/>
          <w:spacing w:val="-1"/>
          <w:szCs w:val="22"/>
        </w:rPr>
        <w:t xml:space="preserve"> , nie więcej niż </w:t>
      </w:r>
      <w:r w:rsidR="00177769" w:rsidRPr="00C913F4">
        <w:rPr>
          <w:color w:val="000000" w:themeColor="text1"/>
          <w:spacing w:val="-1"/>
          <w:szCs w:val="22"/>
        </w:rPr>
        <w:t>10</w:t>
      </w:r>
      <w:r w:rsidR="00C510EA" w:rsidRPr="00C913F4">
        <w:rPr>
          <w:color w:val="000000" w:themeColor="text1"/>
          <w:spacing w:val="-1"/>
          <w:szCs w:val="22"/>
        </w:rPr>
        <w:t xml:space="preserve"> %. </w:t>
      </w:r>
      <w:r w:rsidRPr="00C913F4">
        <w:rPr>
          <w:color w:val="000000" w:themeColor="text1"/>
          <w:spacing w:val="-1"/>
          <w:szCs w:val="22"/>
        </w:rPr>
        <w:t xml:space="preserve"> </w:t>
      </w:r>
    </w:p>
    <w:p w14:paraId="6D7FFC0B" w14:textId="77777777" w:rsidR="00B85BA3" w:rsidRPr="00C913F4" w:rsidRDefault="00B85BA3" w:rsidP="00A568C5">
      <w:pPr>
        <w:pStyle w:val="Tekstpodstawowy21"/>
        <w:numPr>
          <w:ilvl w:val="0"/>
          <w:numId w:val="6"/>
        </w:numPr>
        <w:ind w:left="284" w:hanging="284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>W przypadku niewykonania lub nienależytego wykonania przedmiotu umowy Zamawiający może odstąpić od umowy ze skutkiem natychmiastowym.</w:t>
      </w:r>
    </w:p>
    <w:p w14:paraId="61F51B58" w14:textId="77777777" w:rsidR="00B85BA3" w:rsidRPr="00C913F4" w:rsidRDefault="00B85BA3" w:rsidP="00A568C5">
      <w:pPr>
        <w:pStyle w:val="Tekstpodstawowy21"/>
        <w:numPr>
          <w:ilvl w:val="0"/>
          <w:numId w:val="6"/>
        </w:numPr>
        <w:suppressAutoHyphens/>
        <w:ind w:left="284" w:hanging="283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>W przypadku niewykonania lub nienależytego wykonania przedmiotu umowy Zamawiający może zastosować wobec Wykonawcy karę umowną w wysokości 10 % wynagrodzenia umownego netto.</w:t>
      </w:r>
    </w:p>
    <w:p w14:paraId="1326E7CC" w14:textId="77777777" w:rsidR="00B85BA3" w:rsidRPr="00C913F4" w:rsidRDefault="00B85BA3" w:rsidP="00A568C5">
      <w:pPr>
        <w:pStyle w:val="Tekstpodstawowy21"/>
        <w:numPr>
          <w:ilvl w:val="0"/>
          <w:numId w:val="6"/>
        </w:numPr>
        <w:ind w:left="284" w:hanging="283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>W przypadku opóźnienia z zapłatą wynagrodzenia przez Zamawiającego Wykonawca może żądać odsetek ustawowych od niezapłaconej kwoty określonej w fakturze.</w:t>
      </w:r>
    </w:p>
    <w:p w14:paraId="026D47DB" w14:textId="77777777" w:rsidR="00F51007" w:rsidRPr="00C913F4" w:rsidRDefault="00F51007" w:rsidP="00F51007">
      <w:pPr>
        <w:pStyle w:val="Tekstpodstawowy21"/>
        <w:numPr>
          <w:ilvl w:val="0"/>
          <w:numId w:val="6"/>
        </w:numPr>
        <w:ind w:left="284" w:hanging="283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W przypadku udziału Podwykonawcy w realizacji przedmiotu umowy warunkiem zapłaty wynagrodzenia Wykonawcy będzie przedstawienie Zamawiającemu oświadczenia Podwykonawcy, iż Wykonawca zapłacił wynagrodzenie należne mu w związku z wykonaniem umowy na podwykonawstwo (wraz z potwierdzeniem przelewu). </w:t>
      </w:r>
    </w:p>
    <w:p w14:paraId="5D47EE12" w14:textId="08396357" w:rsidR="00F51007" w:rsidRPr="00C913F4" w:rsidRDefault="00F51007" w:rsidP="00F51007">
      <w:pPr>
        <w:pStyle w:val="Tekstpodstawowy21"/>
        <w:numPr>
          <w:ilvl w:val="0"/>
          <w:numId w:val="6"/>
        </w:numPr>
        <w:ind w:left="284" w:hanging="283"/>
        <w:jc w:val="both"/>
        <w:rPr>
          <w:bCs/>
          <w:color w:val="000000" w:themeColor="text1"/>
          <w:szCs w:val="22"/>
        </w:rPr>
      </w:pPr>
      <w:r w:rsidRPr="00C913F4">
        <w:rPr>
          <w:bCs/>
          <w:color w:val="000000" w:themeColor="text1"/>
          <w:szCs w:val="22"/>
        </w:rPr>
        <w:t xml:space="preserve">Brak złożenia Zamawiającemu oświadczeń, o których mowa w </w:t>
      </w:r>
      <w:r w:rsidRPr="00C913F4">
        <w:rPr>
          <w:color w:val="000000" w:themeColor="text1"/>
        </w:rPr>
        <w:t xml:space="preserve">§ 6 ust. 5 powyżej oraz otrzymanie od Podwykonawcy oświadczenia o nieuregulowaniu jego należności orzeł Wykonawcę będzie skutkowało wtrzymaniem płatności wynagrodzenia Wykonawcy  przez Zamawiającego. </w:t>
      </w:r>
      <w:r w:rsidRPr="00C913F4">
        <w:rPr>
          <w:color w:val="000000" w:themeColor="text1"/>
        </w:rPr>
        <w:br/>
        <w:t xml:space="preserve">W takiej sytuacji Wykonawca nie dokona naliczania odsetek ustawowych z tytułu nieterminowej zapłaty wynagrodzenia. </w:t>
      </w:r>
    </w:p>
    <w:p w14:paraId="2423182E" w14:textId="3E381F9C" w:rsidR="00854801" w:rsidRPr="00C913F4" w:rsidRDefault="00854801" w:rsidP="00F51007">
      <w:pPr>
        <w:pStyle w:val="Tekstpodstawowy21"/>
        <w:numPr>
          <w:ilvl w:val="0"/>
          <w:numId w:val="6"/>
        </w:numPr>
        <w:ind w:left="284" w:hanging="283"/>
        <w:jc w:val="both"/>
        <w:rPr>
          <w:bCs/>
          <w:color w:val="000000" w:themeColor="text1"/>
          <w:szCs w:val="22"/>
        </w:rPr>
      </w:pPr>
      <w:r w:rsidRPr="00C913F4">
        <w:rPr>
          <w:color w:val="000000" w:themeColor="text1"/>
        </w:rPr>
        <w:t xml:space="preserve">W przypadku nieprzedłożenia przez podwykonawcę oświadczenia o uregulowaniu jego wynagrodzenia przez Wykonawcę (wraz z potwierdzeniem przelewu) do upływu terminu płatności faktury wystawionej przez Wykonawcę, Zamawiający uzna, iż Podwykonawca nie otrzymał wynagrodzenia od Wykonawcy. W takiej sytuacji Zamawiający dokona płatności wynagrodzenia bezpośrednio Podwykonawcy na podstawie uprzednio podpisanej umowy cesji wierzytelności zawartej pomiędzy Wykonawcą a danym Podwykonawcą (zaakceptowanej przez Zmawiającego). </w:t>
      </w:r>
      <w:r w:rsidRPr="00C913F4">
        <w:rPr>
          <w:color w:val="000000" w:themeColor="text1"/>
        </w:rPr>
        <w:br/>
        <w:t xml:space="preserve">W przypadku cesji wierzytelności wynagrodzenie należne Wykonawcy zostanie pomniejszone o wynagrodzenie Podwykonawcy zapłacone przez Zamawiającego. </w:t>
      </w:r>
    </w:p>
    <w:p w14:paraId="56973501" w14:textId="2A25BF34" w:rsidR="00B85BA3" w:rsidRPr="00C913F4" w:rsidRDefault="00B85BA3" w:rsidP="00F5100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Zamawiający może potrącić należną mu karę umowną z wynagrodzenia przysługującego Wykonawcy lub z kwoty zabezpieczenia należytego wykonania umowy bez zgody Wykonawcy.</w:t>
      </w:r>
    </w:p>
    <w:p w14:paraId="0B96902D" w14:textId="7EF1214C" w:rsidR="00F51007" w:rsidRPr="00C913F4" w:rsidRDefault="00F51007" w:rsidP="00F5100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Zamawiający może odstąpić od naliczania i nałożenia kar o których mowa w niniejszej umowie. </w:t>
      </w:r>
    </w:p>
    <w:p w14:paraId="01D9548A" w14:textId="329A5253" w:rsidR="00B85BA3" w:rsidRPr="00C913F4" w:rsidRDefault="00B85BA3" w:rsidP="00DB12BC">
      <w:pPr>
        <w:pStyle w:val="Obszartekstu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Strony mogą dochodzić odszkodowania uzupełniającego na zasadach ogólnych.</w:t>
      </w:r>
    </w:p>
    <w:p w14:paraId="75E8FF49" w14:textId="1A75962B" w:rsidR="00E705CF" w:rsidRPr="00DD2A53" w:rsidRDefault="00DB12BC" w:rsidP="00DD2A53">
      <w:pPr>
        <w:pStyle w:val="Obszartekstu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 okresie obowiązywania lub po rozwiązaniu umowy,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Podwykonawcę. </w:t>
      </w:r>
    </w:p>
    <w:p w14:paraId="549E9FA9" w14:textId="77777777" w:rsidR="00DD2A53" w:rsidRDefault="00DD2A53" w:rsidP="00DD2A53">
      <w:pPr>
        <w:pStyle w:val="Akapitzlist"/>
        <w:widowControl w:val="0"/>
        <w:autoSpaceDE w:val="0"/>
        <w:autoSpaceDN w:val="0"/>
        <w:adjustRightInd w:val="0"/>
        <w:ind w:left="360"/>
        <w:jc w:val="center"/>
        <w:rPr>
          <w:b/>
          <w:color w:val="000000" w:themeColor="text1"/>
        </w:rPr>
      </w:pPr>
    </w:p>
    <w:p w14:paraId="4B6DE6E8" w14:textId="4BCEB911" w:rsidR="00DD2A53" w:rsidRPr="00DD2A53" w:rsidRDefault="00DD2A53" w:rsidP="00DD2A53">
      <w:pPr>
        <w:pStyle w:val="Akapitzlist"/>
        <w:widowControl w:val="0"/>
        <w:autoSpaceDE w:val="0"/>
        <w:autoSpaceDN w:val="0"/>
        <w:adjustRightInd w:val="0"/>
        <w:ind w:left="360"/>
        <w:jc w:val="center"/>
        <w:rPr>
          <w:b/>
          <w:color w:val="000000" w:themeColor="text1"/>
        </w:rPr>
      </w:pPr>
      <w:r w:rsidRPr="00DD2A53">
        <w:rPr>
          <w:b/>
          <w:color w:val="000000" w:themeColor="text1"/>
        </w:rPr>
        <w:t xml:space="preserve">§ </w:t>
      </w:r>
      <w:r>
        <w:rPr>
          <w:b/>
          <w:color w:val="000000" w:themeColor="text1"/>
        </w:rPr>
        <w:t>8</w:t>
      </w:r>
    </w:p>
    <w:p w14:paraId="49D2AC1C" w14:textId="77777777" w:rsidR="00E705CF" w:rsidRPr="00C913F4" w:rsidRDefault="00E705CF" w:rsidP="00DD2A53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/>
        <w:ind w:left="340"/>
        <w:rPr>
          <w:b/>
          <w:color w:val="000000" w:themeColor="text1"/>
        </w:rPr>
      </w:pPr>
    </w:p>
    <w:p w14:paraId="6FF94AAA" w14:textId="7E77000C" w:rsidR="00755B7B" w:rsidRPr="00C913F4" w:rsidRDefault="00755B7B" w:rsidP="00755B7B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W przypadku udziału Podwykonawcy w realizacji przedmiotu umowy, Wykonawca oświadcza, iż ma podpisana ważną umowę z Podwykonawcą, który posiada wymagane prawem zezwolenia/decyzje </w:t>
      </w:r>
      <w:r w:rsidRPr="00C913F4">
        <w:rPr>
          <w:bCs/>
          <w:color w:val="000000" w:themeColor="text1"/>
          <w:sz w:val="22"/>
          <w:szCs w:val="22"/>
        </w:rPr>
        <w:t xml:space="preserve">na transport i/lub zagospodarowanie odpadów pod jakim zamierza je wywozić </w:t>
      </w:r>
      <w:r w:rsidRPr="00C913F4">
        <w:rPr>
          <w:bCs/>
          <w:color w:val="000000" w:themeColor="text1"/>
          <w:sz w:val="22"/>
          <w:szCs w:val="22"/>
        </w:rPr>
        <w:lastRenderedPageBreak/>
        <w:t xml:space="preserve">z terenu oczyszczalni. Zamawiający zastrzega sobie również prawo do wglądu do umowy wiążącej Wykonawcę z Podwykonawcą oraz do wglądu do przedmiotowych decyzji, zezwoleń. </w:t>
      </w:r>
    </w:p>
    <w:p w14:paraId="32218730" w14:textId="1EF13B72" w:rsidR="00E705CF" w:rsidRPr="00C913F4" w:rsidRDefault="00E705CF" w:rsidP="00755B7B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Wykonawca/Podwykonawca wyposaży pracowników pracujących przy realizacji umowy w środki ochrony indywidualnej takie jak rękawice ochronne, hełm ochronny, okulary ochronne, linki i szelki chroniące przed upadkiem z wysokości, ubrania robocze o jednolitym standardzie na którym w sposób czytelny będzie naniesiona nazwa firmy Wykonawcy / Podwykonawcy. </w:t>
      </w:r>
    </w:p>
    <w:p w14:paraId="4956DE19" w14:textId="2C50D408" w:rsidR="00B9266D" w:rsidRPr="00C913F4" w:rsidRDefault="00B9266D" w:rsidP="00B9266D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Wykonawca winien zorganizować zaplecze socjalne dla swoich brygad roboczych wraz z jego likwidacją po zakończeniu prac składających się na przedmiot umowy. </w:t>
      </w:r>
    </w:p>
    <w:p w14:paraId="33E30954" w14:textId="44FF6921" w:rsidR="00B9266D" w:rsidRPr="00C913F4" w:rsidRDefault="00B9266D" w:rsidP="00B9266D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>Obowiązkiem Wykonawcy jest przywrócenie do stanu pierwotnego miejsca realizacji prac składających się na przedmiot umowy. W przypadku uszkodzenia nawierzchni (dróg, chodników, krawę</w:t>
      </w:r>
      <w:r w:rsidRPr="00C913F4">
        <w:rPr>
          <w:bCs/>
          <w:color w:val="000000" w:themeColor="text1"/>
          <w:sz w:val="22"/>
          <w:szCs w:val="22"/>
        </w:rPr>
        <w:fldChar w:fldCharType="begin"/>
      </w:r>
      <w:r w:rsidRPr="00C913F4">
        <w:rPr>
          <w:bCs/>
          <w:color w:val="000000" w:themeColor="text1"/>
          <w:sz w:val="22"/>
          <w:szCs w:val="22"/>
        </w:rPr>
        <w:instrText xml:space="preserve"> LISTNUM </w:instrText>
      </w:r>
      <w:r w:rsidRPr="00C913F4">
        <w:rPr>
          <w:bCs/>
          <w:color w:val="000000" w:themeColor="text1"/>
          <w:sz w:val="22"/>
          <w:szCs w:val="22"/>
        </w:rPr>
        <w:fldChar w:fldCharType="end"/>
      </w:r>
      <w:r w:rsidRPr="00C913F4">
        <w:rPr>
          <w:bCs/>
          <w:color w:val="000000" w:themeColor="text1"/>
          <w:sz w:val="22"/>
          <w:szCs w:val="22"/>
        </w:rPr>
        <w:t xml:space="preserve">żników) w trakcie realizacji przedmiotu umowy Wykonawca zobowiązany jest, niezwłocznie we własnym zakresie wykonać renowacje oraz naprawy, doprowadzając teren do stanu pierwotnego. </w:t>
      </w:r>
    </w:p>
    <w:p w14:paraId="1484F39A" w14:textId="5B164CE0" w:rsidR="00213757" w:rsidRPr="00C913F4" w:rsidRDefault="00213757" w:rsidP="00213757">
      <w:pPr>
        <w:pStyle w:val="Tytu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Wykonawca ponosi pełną odpowiedzialność za szkody oraz następstwa nieszczęśliwych wypadków pracowników i osób trzecich, powstałe w związku z wykonaniem przedmiotu umowy.</w:t>
      </w:r>
    </w:p>
    <w:p w14:paraId="14C995CF" w14:textId="3737153B" w:rsidR="00213757" w:rsidRPr="00C913F4" w:rsidRDefault="00213757" w:rsidP="00213757">
      <w:pPr>
        <w:pStyle w:val="Tytu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 xml:space="preserve">Zamawiający nie ponosi odpowiedzialności za mienie Wykonawcy zgromadzone  na terenie wykonywanych prac.  </w:t>
      </w:r>
    </w:p>
    <w:p w14:paraId="727C7DE8" w14:textId="7229B1F4" w:rsidR="00755B7B" w:rsidRPr="00C913F4" w:rsidRDefault="00755B7B" w:rsidP="00B9266D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W przypadku udziału Podwykonawcy realizacji przedmiotu umowy, Wykonawca ponosi pełną odpowiedzialność za przekazane odpady i prace wykonane przez Podwykonawcę jak za własne. </w:t>
      </w:r>
    </w:p>
    <w:p w14:paraId="01A5971C" w14:textId="2E7A78D1" w:rsidR="00213757" w:rsidRPr="00C913F4" w:rsidRDefault="00755B7B" w:rsidP="00807FCF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Powierzenie części zamówienia Podwykonawcy nie zwania Wykonawcy z odpowiedzialności za należyte wykonanie przedmiotu niniejszej umowy. </w:t>
      </w:r>
    </w:p>
    <w:p w14:paraId="598EAB96" w14:textId="64820570" w:rsidR="00142559" w:rsidRPr="00C913F4" w:rsidRDefault="00142559" w:rsidP="0014255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</w:rPr>
      </w:pPr>
      <w:r w:rsidRPr="00C913F4">
        <w:rPr>
          <w:rFonts w:ascii="Times New Roman" w:hAnsi="Times New Roman"/>
          <w:color w:val="000000" w:themeColor="text1"/>
          <w:spacing w:val="-2"/>
        </w:rPr>
        <w:t>Wykonawca jest odpowiedzialny za działania lub zaniechania Podwykonawców lub ich pracowników, jak za własne działania lub zaniechania.</w:t>
      </w:r>
    </w:p>
    <w:p w14:paraId="546AC222" w14:textId="2908CAFE" w:rsidR="00AA21BB" w:rsidRPr="00C913F4" w:rsidRDefault="00AA21BB" w:rsidP="00B9266D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Na obowiązywanie niniejszej umowy, jak również na prawa i obowiązki Zmawiającego oraz Wykonawcy nie maja wpływu trwałość oraz charakter i zasady współpracy obowiązujące pomiędzy Wykonawcą a jego ewentualnym Podwykonawcą. </w:t>
      </w:r>
    </w:p>
    <w:p w14:paraId="6D187939" w14:textId="185191DF" w:rsidR="004B1C46" w:rsidRPr="00C913F4" w:rsidRDefault="004B1C46" w:rsidP="00B9266D">
      <w:pPr>
        <w:pStyle w:val="Akapitzlist"/>
        <w:numPr>
          <w:ilvl w:val="0"/>
          <w:numId w:val="32"/>
        </w:numPr>
        <w:ind w:right="57"/>
        <w:jc w:val="both"/>
        <w:rPr>
          <w:bCs/>
          <w:color w:val="000000" w:themeColor="text1"/>
          <w:sz w:val="22"/>
          <w:szCs w:val="22"/>
        </w:rPr>
      </w:pPr>
      <w:r w:rsidRPr="00C913F4">
        <w:rPr>
          <w:bCs/>
          <w:color w:val="000000" w:themeColor="text1"/>
          <w:sz w:val="22"/>
          <w:szCs w:val="22"/>
        </w:rPr>
        <w:t xml:space="preserve">Podwykonawca nie może </w:t>
      </w:r>
      <w:r w:rsidR="00755B7B" w:rsidRPr="00C913F4">
        <w:rPr>
          <w:bCs/>
          <w:color w:val="000000" w:themeColor="text1"/>
          <w:sz w:val="22"/>
          <w:szCs w:val="22"/>
        </w:rPr>
        <w:t>zlecić</w:t>
      </w:r>
      <w:r w:rsidRPr="00C913F4">
        <w:rPr>
          <w:bCs/>
          <w:color w:val="000000" w:themeColor="text1"/>
          <w:sz w:val="22"/>
          <w:szCs w:val="22"/>
        </w:rPr>
        <w:t xml:space="preserve"> wykonania części zamówienia dalszemu Podwykonawcy. </w:t>
      </w:r>
    </w:p>
    <w:p w14:paraId="2F55892D" w14:textId="347FCC0B" w:rsidR="00B9266D" w:rsidRPr="00C913F4" w:rsidRDefault="00B9266D" w:rsidP="00B9266D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</w:p>
    <w:p w14:paraId="7F7C5D55" w14:textId="77777777" w:rsidR="00B9266D" w:rsidRPr="00C913F4" w:rsidRDefault="00B9266D" w:rsidP="00B85BA3">
      <w:pPr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</w:p>
    <w:p w14:paraId="074356A2" w14:textId="77777777" w:rsidR="00651CD8" w:rsidRPr="00C913F4" w:rsidRDefault="00651CD8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D5F3182" w14:textId="77777777" w:rsidR="00651CD8" w:rsidRPr="00C913F4" w:rsidRDefault="00651CD8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B4EDA7E" w14:textId="6456630F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9</w:t>
      </w:r>
    </w:p>
    <w:p w14:paraId="3E5CC020" w14:textId="77777777" w:rsidR="00651CD8" w:rsidRPr="00C913F4" w:rsidRDefault="00651CD8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B210CED" w14:textId="77777777" w:rsidR="00B85BA3" w:rsidRPr="00C913F4" w:rsidRDefault="00B85BA3" w:rsidP="00A568C5">
      <w:pPr>
        <w:numPr>
          <w:ilvl w:val="0"/>
          <w:numId w:val="7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Wykonawca upoważnia następujące osoby do nadzoru realizacji przedmiotu umowy:        </w:t>
      </w:r>
    </w:p>
    <w:p w14:paraId="5DF99FB6" w14:textId="77777777" w:rsidR="00B85BA3" w:rsidRPr="00C913F4" w:rsidRDefault="00B85BA3" w:rsidP="00B85BA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720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 xml:space="preserve">        </w:t>
      </w:r>
    </w:p>
    <w:p w14:paraId="22F8F495" w14:textId="55D4253B" w:rsidR="00B85BA3" w:rsidRPr="00C913F4" w:rsidRDefault="00B85BA3" w:rsidP="00A568C5">
      <w:pPr>
        <w:pStyle w:val="Akapitzlist"/>
        <w:widowControl w:val="0"/>
        <w:numPr>
          <w:ilvl w:val="0"/>
          <w:numId w:val="15"/>
        </w:numPr>
        <w:tabs>
          <w:tab w:val="left" w:pos="420"/>
          <w:tab w:val="left" w:pos="930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…………………</w:t>
      </w:r>
      <w:r w:rsidR="00EF4724" w:rsidRPr="00C913F4">
        <w:rPr>
          <w:color w:val="000000" w:themeColor="text1"/>
          <w:sz w:val="22"/>
          <w:szCs w:val="22"/>
        </w:rPr>
        <w:t>….</w:t>
      </w:r>
    </w:p>
    <w:p w14:paraId="24330F06" w14:textId="7CC5A3A9" w:rsidR="00EF4724" w:rsidRPr="00C913F4" w:rsidRDefault="00EF4724" w:rsidP="00A568C5">
      <w:pPr>
        <w:pStyle w:val="Akapitzlist"/>
        <w:widowControl w:val="0"/>
        <w:numPr>
          <w:ilvl w:val="0"/>
          <w:numId w:val="15"/>
        </w:numPr>
        <w:tabs>
          <w:tab w:val="left" w:pos="420"/>
          <w:tab w:val="left" w:pos="930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…………………….</w:t>
      </w:r>
    </w:p>
    <w:p w14:paraId="43CBB652" w14:textId="77777777" w:rsidR="00B85BA3" w:rsidRPr="00C913F4" w:rsidRDefault="00B85BA3" w:rsidP="00B85BA3">
      <w:pPr>
        <w:widowControl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2.   Zamawiający  upoważnia następujące osoby do nadzoru realizacji przedmiotu umowy:</w:t>
      </w:r>
    </w:p>
    <w:p w14:paraId="791E387C" w14:textId="77777777" w:rsidR="00B85BA3" w:rsidRPr="00C913F4" w:rsidRDefault="00B85BA3" w:rsidP="00B85BA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</w:p>
    <w:p w14:paraId="685F1301" w14:textId="0FE75A35" w:rsidR="00B85BA3" w:rsidRPr="00C913F4" w:rsidRDefault="00B85BA3" w:rsidP="00A568C5">
      <w:pPr>
        <w:pStyle w:val="Akapitzlist"/>
        <w:widowControl w:val="0"/>
        <w:numPr>
          <w:ilvl w:val="0"/>
          <w:numId w:val="14"/>
        </w:numPr>
        <w:tabs>
          <w:tab w:val="left" w:pos="420"/>
          <w:tab w:val="left" w:pos="975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………………</w:t>
      </w:r>
      <w:r w:rsidR="00EF4724" w:rsidRPr="00C913F4">
        <w:rPr>
          <w:color w:val="000000" w:themeColor="text1"/>
          <w:sz w:val="22"/>
          <w:szCs w:val="22"/>
        </w:rPr>
        <w:t>…</w:t>
      </w:r>
      <w:r w:rsidRPr="00C913F4">
        <w:rPr>
          <w:color w:val="000000" w:themeColor="text1"/>
          <w:sz w:val="22"/>
          <w:szCs w:val="22"/>
        </w:rPr>
        <w:t>…</w:t>
      </w:r>
    </w:p>
    <w:p w14:paraId="19746B89" w14:textId="0E6AC195" w:rsidR="00EF4724" w:rsidRPr="00C913F4" w:rsidRDefault="00EF4724" w:rsidP="00A568C5">
      <w:pPr>
        <w:pStyle w:val="Akapitzlist"/>
        <w:widowControl w:val="0"/>
        <w:numPr>
          <w:ilvl w:val="0"/>
          <w:numId w:val="14"/>
        </w:numPr>
        <w:tabs>
          <w:tab w:val="left" w:pos="420"/>
          <w:tab w:val="left" w:pos="975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913F4">
        <w:rPr>
          <w:color w:val="000000" w:themeColor="text1"/>
          <w:sz w:val="22"/>
          <w:szCs w:val="22"/>
        </w:rPr>
        <w:t>……………………</w:t>
      </w:r>
    </w:p>
    <w:p w14:paraId="51DBAE20" w14:textId="77777777" w:rsidR="00B85BA3" w:rsidRPr="00C913F4" w:rsidRDefault="00B85BA3" w:rsidP="00B85BA3">
      <w:pPr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</w:p>
    <w:p w14:paraId="73B3D5FE" w14:textId="1CD52EC9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>§</w:t>
      </w:r>
      <w:r w:rsidR="00C73621" w:rsidRPr="00C913F4">
        <w:rPr>
          <w:rFonts w:ascii="Times New Roman" w:hAnsi="Times New Roman"/>
          <w:b/>
          <w:color w:val="000000" w:themeColor="text1"/>
        </w:rPr>
        <w:t>10</w:t>
      </w:r>
    </w:p>
    <w:p w14:paraId="55255F58" w14:textId="77777777" w:rsidR="00B85BA3" w:rsidRPr="00C913F4" w:rsidRDefault="00B85BA3" w:rsidP="00A568C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Wszelkie zmiany do niniejszej umowy wymagają formy pisemnej pod rygorem nieważności.</w:t>
      </w:r>
    </w:p>
    <w:p w14:paraId="15C7865E" w14:textId="77777777" w:rsidR="00B85BA3" w:rsidRPr="00C913F4" w:rsidRDefault="00B85BA3" w:rsidP="00A568C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 sprawach nieuregulowanych niniejszą umową zastosowanie mają przepisy Kodeksu Cywilnego.</w:t>
      </w:r>
    </w:p>
    <w:p w14:paraId="227A7DFF" w14:textId="77777777" w:rsidR="00B85BA3" w:rsidRPr="00C913F4" w:rsidRDefault="00B85BA3" w:rsidP="00A568C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Spory wynikłe na tle niniejszej umowy rozstrzygać będzie sąd właściwy ze względu na siedzibę Zamawiającego.</w:t>
      </w:r>
    </w:p>
    <w:p w14:paraId="50405BCE" w14:textId="77777777" w:rsidR="00B85BA3" w:rsidRPr="00C913F4" w:rsidRDefault="00B85BA3" w:rsidP="00B85BA3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</w:rPr>
      </w:pPr>
    </w:p>
    <w:p w14:paraId="73CC3C72" w14:textId="77777777" w:rsidR="00CE6457" w:rsidRPr="00C913F4" w:rsidRDefault="00CE6457" w:rsidP="00B85BA3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</w:rPr>
      </w:pPr>
    </w:p>
    <w:p w14:paraId="6172F7C4" w14:textId="77777777" w:rsidR="00CE6457" w:rsidRPr="00C913F4" w:rsidRDefault="00CE6457" w:rsidP="00B85BA3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</w:rPr>
      </w:pPr>
    </w:p>
    <w:p w14:paraId="500EC234" w14:textId="2EDD8E8A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11</w:t>
      </w:r>
    </w:p>
    <w:p w14:paraId="613D32F5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Wykonawca nie dokona przeniesienia na osobę trzecią wierzytelności wynikających z wykonania niniejszej umowy, w tym odszkodowawczych i odsetkowych.</w:t>
      </w:r>
    </w:p>
    <w:p w14:paraId="03D8DAB1" w14:textId="77777777" w:rsidR="00B85BA3" w:rsidRPr="00C913F4" w:rsidRDefault="00B85BA3" w:rsidP="00B85BA3">
      <w:pPr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</w:p>
    <w:p w14:paraId="314A6B2E" w14:textId="401ACC4B" w:rsidR="00B85BA3" w:rsidRPr="00C913F4" w:rsidRDefault="00B85BA3" w:rsidP="00B85B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§ </w:t>
      </w:r>
      <w:r w:rsidR="00C73621" w:rsidRPr="00C913F4">
        <w:rPr>
          <w:rFonts w:ascii="Times New Roman" w:hAnsi="Times New Roman"/>
          <w:b/>
          <w:color w:val="000000" w:themeColor="text1"/>
        </w:rPr>
        <w:t>12</w:t>
      </w:r>
    </w:p>
    <w:p w14:paraId="0EFE8401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Umowę sporządzono w dwóch jednobrzmiących egzemplarzach po jednym dla każdej ze stron.</w:t>
      </w:r>
    </w:p>
    <w:p w14:paraId="551AC7FE" w14:textId="77777777" w:rsidR="00B85BA3" w:rsidRPr="00C913F4" w:rsidRDefault="00B85BA3" w:rsidP="00B85BA3">
      <w:pPr>
        <w:pStyle w:val="Tekstpodstawowy21"/>
        <w:ind w:hanging="284"/>
        <w:jc w:val="both"/>
        <w:rPr>
          <w:color w:val="000000" w:themeColor="text1"/>
          <w:szCs w:val="22"/>
        </w:rPr>
      </w:pPr>
    </w:p>
    <w:p w14:paraId="7F774CDC" w14:textId="77777777" w:rsidR="00B85BA3" w:rsidRPr="00C913F4" w:rsidRDefault="00B85BA3" w:rsidP="00B85BA3">
      <w:pPr>
        <w:tabs>
          <w:tab w:val="left" w:pos="420"/>
        </w:tabs>
        <w:spacing w:after="0" w:line="240" w:lineRule="auto"/>
        <w:ind w:left="420" w:hanging="284"/>
        <w:jc w:val="both"/>
        <w:rPr>
          <w:rFonts w:ascii="Times New Roman" w:hAnsi="Times New Roman"/>
          <w:color w:val="000000" w:themeColor="text1"/>
        </w:rPr>
      </w:pPr>
    </w:p>
    <w:p w14:paraId="1ECCA237" w14:textId="77777777" w:rsidR="00B85BA3" w:rsidRPr="00C913F4" w:rsidRDefault="00B85BA3" w:rsidP="00B85BA3">
      <w:pPr>
        <w:tabs>
          <w:tab w:val="left" w:pos="420"/>
        </w:tabs>
        <w:spacing w:after="0" w:line="240" w:lineRule="auto"/>
        <w:ind w:left="420"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lastRenderedPageBreak/>
        <w:t>Załącznikami do umowy są:</w:t>
      </w:r>
    </w:p>
    <w:p w14:paraId="2B77C90F" w14:textId="555DF536" w:rsidR="00B85BA3" w:rsidRPr="00C913F4" w:rsidRDefault="00B85BA3" w:rsidP="00A568C5">
      <w:pPr>
        <w:numPr>
          <w:ilvl w:val="0"/>
          <w:numId w:val="2"/>
        </w:numPr>
        <w:tabs>
          <w:tab w:val="left" w:pos="420"/>
        </w:tabs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Specyfikacja z dnia</w:t>
      </w:r>
      <w:r w:rsidR="00EF4724" w:rsidRPr="00C913F4">
        <w:rPr>
          <w:rFonts w:ascii="Times New Roman" w:hAnsi="Times New Roman"/>
          <w:color w:val="000000" w:themeColor="text1"/>
        </w:rPr>
        <w:t xml:space="preserve"> </w:t>
      </w:r>
      <w:r w:rsidR="002863A2">
        <w:rPr>
          <w:rFonts w:ascii="Times New Roman" w:hAnsi="Times New Roman"/>
          <w:color w:val="000000" w:themeColor="text1"/>
        </w:rPr>
        <w:t>20.10.2023</w:t>
      </w:r>
      <w:r w:rsidRPr="00C913F4">
        <w:rPr>
          <w:rFonts w:ascii="Times New Roman" w:hAnsi="Times New Roman"/>
          <w:color w:val="000000" w:themeColor="text1"/>
        </w:rPr>
        <w:t xml:space="preserve"> r.</w:t>
      </w:r>
    </w:p>
    <w:p w14:paraId="2D691D51" w14:textId="3F4273DB" w:rsidR="00B85BA3" w:rsidRPr="00C913F4" w:rsidRDefault="00B85BA3" w:rsidP="00A568C5">
      <w:pPr>
        <w:numPr>
          <w:ilvl w:val="0"/>
          <w:numId w:val="2"/>
        </w:numPr>
        <w:tabs>
          <w:tab w:val="left" w:pos="420"/>
        </w:tabs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color w:val="000000" w:themeColor="text1"/>
        </w:rPr>
        <w:t>Oferta z dnia</w:t>
      </w:r>
      <w:r w:rsidR="00EF4724" w:rsidRPr="00C913F4">
        <w:rPr>
          <w:rFonts w:ascii="Times New Roman" w:hAnsi="Times New Roman"/>
          <w:color w:val="000000" w:themeColor="text1"/>
        </w:rPr>
        <w:t xml:space="preserve"> …………….</w:t>
      </w:r>
      <w:r w:rsidR="008579FA" w:rsidRPr="00C913F4">
        <w:rPr>
          <w:rFonts w:ascii="Times New Roman" w:hAnsi="Times New Roman"/>
          <w:color w:val="000000" w:themeColor="text1"/>
        </w:rPr>
        <w:t xml:space="preserve"> </w:t>
      </w:r>
      <w:r w:rsidR="00EF4724" w:rsidRPr="00C913F4">
        <w:rPr>
          <w:rFonts w:ascii="Times New Roman" w:hAnsi="Times New Roman"/>
          <w:color w:val="000000" w:themeColor="text1"/>
        </w:rPr>
        <w:t>r.</w:t>
      </w:r>
    </w:p>
    <w:p w14:paraId="3496703D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28B7E77" w14:textId="77777777" w:rsidR="008579FA" w:rsidRPr="00C913F4" w:rsidRDefault="008579FA" w:rsidP="008579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C913F4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Klauzula informacyjna RODO </w:t>
      </w:r>
    </w:p>
    <w:p w14:paraId="7C7F74C4" w14:textId="77777777" w:rsidR="008579FA" w:rsidRPr="00C913F4" w:rsidRDefault="008579FA" w:rsidP="008579F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Zgodnie z art. 13 ogólnego rozporządzenia o ochronie danych osobowych z dnia 27 kwietnia 2016 r. 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(Dz. Urz. UE L 119 z 04.05.2016) informuję, iż:</w:t>
      </w:r>
    </w:p>
    <w:p w14:paraId="40AF85BA" w14:textId="77777777" w:rsidR="008579FA" w:rsidRPr="00C913F4" w:rsidRDefault="008579FA" w:rsidP="008579FA">
      <w:pPr>
        <w:spacing w:after="0" w:line="240" w:lineRule="auto"/>
        <w:ind w:left="680" w:hanging="34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1)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 xml:space="preserve">administratorem Pani/Pana danych osobowych jest Przedsiębiorstwo Wodociągów i Kanalizacji 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Sp. z o.o. z siedzibą w Rybniku przy ul. Pod Lasem 62, wpisane do Rejestru Przedsiębiorców prowadzonego przez Sąd Rejonowy w Gliwicach, X Wydział Gospodarczy Krajowego Rejestru Sądowego pod numerem KRS 0000101637, będące podatnikiem VAT i posiadające numer identyfikacji NIP: 642-26-64-990;</w:t>
      </w:r>
    </w:p>
    <w:p w14:paraId="28AA1A98" w14:textId="77777777" w:rsidR="008579FA" w:rsidRPr="00C913F4" w:rsidRDefault="008579FA" w:rsidP="008579FA">
      <w:pPr>
        <w:spacing w:after="0" w:line="240" w:lineRule="auto"/>
        <w:ind w:left="680" w:hanging="34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2)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 xml:space="preserve">kontakt z Inspektorem Ochrony Danych: </w:t>
      </w:r>
    </w:p>
    <w:p w14:paraId="20CB13E2" w14:textId="77777777" w:rsidR="008579FA" w:rsidRPr="00C913F4" w:rsidRDefault="008579FA" w:rsidP="008579FA">
      <w:pPr>
        <w:spacing w:after="0" w:line="240" w:lineRule="auto"/>
        <w:ind w:left="68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telefon:  (0-32) 43 28 089</w:t>
      </w:r>
    </w:p>
    <w:p w14:paraId="29C696B3" w14:textId="77777777" w:rsidR="008579FA" w:rsidRPr="00C913F4" w:rsidRDefault="008579FA" w:rsidP="008579FA">
      <w:pPr>
        <w:spacing w:after="0" w:line="240" w:lineRule="auto"/>
        <w:ind w:left="68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e-mail: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hyperlink r:id="rId8" w:history="1">
        <w:r w:rsidRPr="00C913F4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pl-PL"/>
          </w:rPr>
          <w:t>iod@pwik-rybnik.pl</w:t>
        </w:r>
      </w:hyperlink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42902373" w14:textId="77777777" w:rsidR="008579FA" w:rsidRPr="00C913F4" w:rsidRDefault="008579FA" w:rsidP="008579FA">
      <w:pPr>
        <w:spacing w:after="0" w:line="240" w:lineRule="auto"/>
        <w:ind w:left="680" w:hanging="34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3)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Pani/Pana dane osobowe przetwarzane będą w celu realizacji umowy - na podstawie Art. 6 ust. 1 lit. b ogólnego rozporządzenia o ochronie danych osobowych z dnia 27 kwietnia 2016 r.;</w:t>
      </w:r>
    </w:p>
    <w:p w14:paraId="2EACC520" w14:textId="77777777" w:rsidR="008579FA" w:rsidRPr="00C913F4" w:rsidRDefault="008579FA" w:rsidP="008579FA">
      <w:pPr>
        <w:spacing w:after="0" w:line="240" w:lineRule="auto"/>
        <w:ind w:left="680" w:hanging="34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4)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odbiorcami Pani/Pana danych osobowych będą wyłącznie podmioty uczestniczące w realizacji umowy;</w:t>
      </w:r>
    </w:p>
    <w:p w14:paraId="35132801" w14:textId="77777777" w:rsidR="008579FA" w:rsidRPr="00C913F4" w:rsidRDefault="008579FA" w:rsidP="008579FA">
      <w:pPr>
        <w:spacing w:after="0" w:line="240" w:lineRule="auto"/>
        <w:ind w:left="680" w:hanging="34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5)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Pani/Pana dane osobowe przechowywane będą przez okres 6 lat lub dane przetwarzane są do momentu ustania przetwarzania w celach planowania biznesowego (w oparciu o uzasadniony interes realizowany przez administratora);</w:t>
      </w:r>
    </w:p>
    <w:p w14:paraId="3AF27DDD" w14:textId="77777777" w:rsidR="008579FA" w:rsidRPr="00C913F4" w:rsidRDefault="008579FA" w:rsidP="008579FA">
      <w:pPr>
        <w:spacing w:after="0" w:line="240" w:lineRule="auto"/>
        <w:ind w:left="680" w:hanging="340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6)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posiada Pani/Pan prawo do żądania od administratora dostępu do danych osobowych, ich sprostowania, usunięcia lub ograniczenia przetwarzania;</w:t>
      </w:r>
    </w:p>
    <w:p w14:paraId="03D3566A" w14:textId="77777777" w:rsidR="008579FA" w:rsidRPr="00C913F4" w:rsidRDefault="008579FA" w:rsidP="008579FA">
      <w:pPr>
        <w:spacing w:after="0" w:line="240" w:lineRule="auto"/>
        <w:ind w:left="680" w:hanging="340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7)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PWiK sp. z o.o. zapewnia Pani/ Panu wypełnienie wszystkich praw osób fizycznych wynikających z RODO, w szczególności z prawa dostępu, sprostowania oraz usunięcia danych, ograniczenia ich przetwarzania, prawo do ich przenoszenia, niepodlegania zautomatyzowanemu podejmowaniu decyzji, w tym profilowaniu, a także prawo do wyrażenia sprzeciwu wobec przetwarzania danych osobowych;</w:t>
      </w:r>
    </w:p>
    <w:p w14:paraId="5DA6CCCA" w14:textId="77777777" w:rsidR="008579FA" w:rsidRPr="00C913F4" w:rsidRDefault="008579FA" w:rsidP="008579FA">
      <w:pPr>
        <w:spacing w:after="0" w:line="240" w:lineRule="auto"/>
        <w:ind w:left="680" w:hanging="340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8)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W związku z przetwarzaniem danych osobowych, ma Pani/Pan prawo wnieść skargę do organu nadzorczego właściwego w sprawach ochrony danych osobowych;</w:t>
      </w:r>
    </w:p>
    <w:p w14:paraId="630B48A2" w14:textId="77777777" w:rsidR="008579FA" w:rsidRPr="00C913F4" w:rsidRDefault="008579FA" w:rsidP="008579FA">
      <w:pPr>
        <w:spacing w:after="0" w:line="240" w:lineRule="auto"/>
        <w:ind w:left="680" w:hanging="340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9)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  <w:t>podanie danych osobowych jest dobrowolne, jednakże odmowa podania danych może skutkować odmową zawarcia umowy.</w:t>
      </w:r>
    </w:p>
    <w:p w14:paraId="42EE543B" w14:textId="77777777" w:rsidR="008579FA" w:rsidRPr="00C913F4" w:rsidRDefault="008579FA" w:rsidP="008579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14:paraId="4C222C0E" w14:textId="77777777" w:rsidR="008579FA" w:rsidRPr="00C913F4" w:rsidRDefault="008579FA" w:rsidP="008579F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 xml:space="preserve">Klauzula wyłączająca stosowanie ustrukturyzowanych faktur elektronicznych </w:t>
      </w:r>
    </w:p>
    <w:p w14:paraId="56010002" w14:textId="77777777" w:rsidR="008579FA" w:rsidRPr="00C913F4" w:rsidRDefault="008579FA" w:rsidP="008579FA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Na podstawie art. 4 ust. 3 ustawy z dnia 9 listopada 2018 r. o elektronicznym fakturowaniu w zamówieniach publicznych, koncesjach  na roboty budowlane lub usługi oraz partnerstwie publiczno-prywatnym 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 xml:space="preserve">(Dz. U. z 2020 r., poz. 1666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z </w:t>
      </w:r>
      <w:proofErr w:type="spellStart"/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późn</w:t>
      </w:r>
      <w:proofErr w:type="spellEnd"/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 zm.) Przedsiębiorstwo Wodociągów i Kanalizacji Sp. z o.o. z siedzibą w Rybniku wyłącza stosowanie ustrukturyzowanych faktur elektronicznych, określonych w/w ustawą.</w:t>
      </w:r>
    </w:p>
    <w:p w14:paraId="7F6A2E48" w14:textId="77777777" w:rsidR="008579FA" w:rsidRPr="00C913F4" w:rsidRDefault="008579FA" w:rsidP="008579FA">
      <w:pPr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77E6D07" w14:textId="77777777" w:rsidR="008579FA" w:rsidRPr="00C913F4" w:rsidRDefault="008579FA" w:rsidP="008579FA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Oświadczenie o statusie dużego przedsiębiorcy</w:t>
      </w:r>
    </w:p>
    <w:p w14:paraId="38297C89" w14:textId="07EE25B9" w:rsidR="008579FA" w:rsidRPr="00C913F4" w:rsidRDefault="008579FA" w:rsidP="008579FA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Na podstawie art. 4c ustawy z dnia z dnia 8 marca 2013 r. o przeciwdziałaniu nadmiernym opóźnieniom w transakcjach handlowych (Dz. U z 2023 r., poz. </w:t>
      </w:r>
      <w:r w:rsidR="002863A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1790 </w:t>
      </w:r>
      <w:proofErr w:type="spellStart"/>
      <w:r w:rsidR="002863A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2863A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</w:t>
      </w:r>
      <w:r w:rsidRPr="00C913F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) Przedsiębiorstwo Wodociągów i Kanalizacji Sp. z o.o. z siedzibą w Rybniku oświadcza, że posiada status dużego przedsiębiorcy.</w:t>
      </w:r>
    </w:p>
    <w:p w14:paraId="0A5C9666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2382C1" w14:textId="77777777" w:rsidR="00CE6457" w:rsidRPr="00C913F4" w:rsidRDefault="00CE6457" w:rsidP="00B85BA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D029069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913F4">
        <w:rPr>
          <w:rFonts w:ascii="Times New Roman" w:hAnsi="Times New Roman"/>
          <w:b/>
          <w:color w:val="000000" w:themeColor="text1"/>
        </w:rPr>
        <w:t xml:space="preserve"> Zamawiający:                                                                        </w:t>
      </w:r>
      <w:bookmarkStart w:id="0" w:name="_GoBack"/>
      <w:bookmarkEnd w:id="0"/>
      <w:r w:rsidRPr="00C913F4">
        <w:rPr>
          <w:rFonts w:ascii="Times New Roman" w:hAnsi="Times New Roman"/>
          <w:b/>
          <w:color w:val="000000" w:themeColor="text1"/>
        </w:rPr>
        <w:t xml:space="preserve">                            Wykonawca:         </w:t>
      </w:r>
    </w:p>
    <w:p w14:paraId="066ADF52" w14:textId="77777777" w:rsidR="00B85BA3" w:rsidRPr="00C913F4" w:rsidRDefault="00B85BA3" w:rsidP="00B85B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4D05F1BA" w14:textId="77777777" w:rsidR="00B85BA3" w:rsidRPr="00C913F4" w:rsidRDefault="00B85BA3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78175B76" w14:textId="77777777" w:rsidR="00B85BA3" w:rsidRPr="00C913F4" w:rsidRDefault="00B85BA3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331CB77A" w14:textId="77777777" w:rsidR="00B85BA3" w:rsidRPr="00C913F4" w:rsidRDefault="00B85BA3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75CDAEE8" w14:textId="77777777" w:rsidR="007F4AB2" w:rsidRPr="00C913F4" w:rsidRDefault="007F4AB2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6EBBE880" w14:textId="77777777" w:rsidR="007F4AB2" w:rsidRPr="00C913F4" w:rsidRDefault="007F4AB2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39D357D5" w14:textId="77777777" w:rsidR="007F4AB2" w:rsidRPr="00C913F4" w:rsidRDefault="007F4AB2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7BDD5E6B" w14:textId="77777777" w:rsidR="007F4AB2" w:rsidRPr="00C913F4" w:rsidRDefault="007F4AB2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31F4A96A" w14:textId="77777777" w:rsidR="001D6CA6" w:rsidRPr="00C913F4" w:rsidRDefault="001D6CA6" w:rsidP="00B85BA3">
      <w:pPr>
        <w:jc w:val="both"/>
        <w:rPr>
          <w:rFonts w:ascii="Times New Roman" w:hAnsi="Times New Roman"/>
          <w:b/>
          <w:color w:val="000000" w:themeColor="text1"/>
        </w:rPr>
      </w:pPr>
    </w:p>
    <w:p w14:paraId="6B1344EC" w14:textId="3FAB348D" w:rsidR="00A568C5" w:rsidRPr="00C913F4" w:rsidRDefault="00A568C5" w:rsidP="00CE6457">
      <w:pPr>
        <w:jc w:val="both"/>
        <w:rPr>
          <w:rFonts w:ascii="Times New Roman" w:hAnsi="Times New Roman"/>
          <w:b/>
          <w:color w:val="000000" w:themeColor="text1"/>
        </w:rPr>
      </w:pPr>
    </w:p>
    <w:p w14:paraId="5D48063F" w14:textId="1A85EB65" w:rsidR="00A568C5" w:rsidRPr="00C913F4" w:rsidRDefault="00A568C5" w:rsidP="00A568C5">
      <w:pPr>
        <w:pStyle w:val="Podtytu"/>
        <w:ind w:left="426" w:hanging="426"/>
        <w:jc w:val="right"/>
        <w:rPr>
          <w:rFonts w:ascii="Times New Roman" w:hAnsi="Times New Roman"/>
          <w:b/>
          <w:i/>
          <w:color w:val="000000" w:themeColor="text1"/>
          <w:sz w:val="22"/>
          <w:szCs w:val="22"/>
          <w:lang w:val="pl-PL"/>
        </w:rPr>
      </w:pPr>
      <w:r w:rsidRPr="00C913F4">
        <w:rPr>
          <w:rFonts w:ascii="Times New Roman" w:hAnsi="Times New Roman"/>
          <w:b/>
          <w:i/>
          <w:color w:val="000000" w:themeColor="text1"/>
          <w:sz w:val="22"/>
          <w:szCs w:val="22"/>
        </w:rPr>
        <w:lastRenderedPageBreak/>
        <w:t xml:space="preserve">Załącznik nr </w:t>
      </w:r>
      <w:r w:rsidR="00CE6457" w:rsidRPr="00C913F4">
        <w:rPr>
          <w:rFonts w:ascii="Times New Roman" w:hAnsi="Times New Roman"/>
          <w:b/>
          <w:i/>
          <w:color w:val="000000" w:themeColor="text1"/>
          <w:sz w:val="22"/>
          <w:szCs w:val="22"/>
          <w:lang w:val="pl-PL"/>
        </w:rPr>
        <w:t>7</w:t>
      </w:r>
    </w:p>
    <w:p w14:paraId="22FD69FF" w14:textId="77777777" w:rsidR="007F4AB2" w:rsidRPr="00C913F4" w:rsidRDefault="007F4AB2" w:rsidP="00A568C5">
      <w:pPr>
        <w:pStyle w:val="Podtytu"/>
        <w:ind w:left="426" w:hanging="426"/>
        <w:jc w:val="right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p w14:paraId="6ED829EF" w14:textId="77777777" w:rsidR="007F4AB2" w:rsidRPr="00C913F4" w:rsidRDefault="007F4AB2" w:rsidP="00A568C5">
      <w:pPr>
        <w:pStyle w:val="Podtytu"/>
        <w:ind w:left="426" w:hanging="426"/>
        <w:jc w:val="right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p w14:paraId="27D32B3E" w14:textId="77777777" w:rsidR="00A568C5" w:rsidRPr="00C913F4" w:rsidRDefault="00A568C5" w:rsidP="00A568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C913F4">
        <w:rPr>
          <w:rFonts w:ascii="Times New Roman" w:hAnsi="Times New Roman"/>
          <w:b/>
          <w:bCs/>
          <w:color w:val="000000" w:themeColor="text1"/>
        </w:rPr>
        <w:t>Załącznik nr…….. do umowy nr............................... z dnia ……………….20….r.</w:t>
      </w:r>
    </w:p>
    <w:p w14:paraId="6B2E9F8B" w14:textId="77777777" w:rsidR="00A568C5" w:rsidRPr="00C913F4" w:rsidRDefault="00A568C5" w:rsidP="00A568C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76AB9646" w14:textId="77777777" w:rsidR="00A568C5" w:rsidRPr="00C913F4" w:rsidRDefault="00A568C5" w:rsidP="00A568C5">
      <w:pPr>
        <w:autoSpaceDE w:val="0"/>
        <w:autoSpaceDN w:val="0"/>
        <w:adjustRightInd w:val="0"/>
        <w:ind w:left="5664"/>
        <w:rPr>
          <w:rFonts w:ascii="Times New Roman" w:hAnsi="Times New Roman"/>
          <w:color w:val="000000" w:themeColor="text1"/>
        </w:rPr>
      </w:pPr>
    </w:p>
    <w:p w14:paraId="2FB0E228" w14:textId="3DA50306" w:rsidR="00A568C5" w:rsidRPr="00C913F4" w:rsidRDefault="00A568C5" w:rsidP="00A568C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913F4">
        <w:rPr>
          <w:rFonts w:ascii="Times New Roman" w:hAnsi="Times New Roman"/>
          <w:b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103F6CAF" wp14:editId="36643729">
            <wp:simplePos x="0" y="0"/>
            <wp:positionH relativeFrom="column">
              <wp:posOffset>33655</wp:posOffset>
            </wp:positionH>
            <wp:positionV relativeFrom="paragraph">
              <wp:posOffset>-347345</wp:posOffset>
            </wp:positionV>
            <wp:extent cx="781050" cy="742950"/>
            <wp:effectExtent l="0" t="0" r="0" b="0"/>
            <wp:wrapNone/>
            <wp:docPr id="2112624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0F392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WYMAGANIA DLA PODWYKONAWCÓW W ZAKRESIE BHP, P.POŻ. </w:t>
      </w:r>
    </w:p>
    <w:p w14:paraId="63ECF61D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I OCHRONY ŚRODOWISKA</w:t>
      </w:r>
    </w:p>
    <w:p w14:paraId="14AA9AB8" w14:textId="77777777" w:rsidR="00A568C5" w:rsidRPr="00C913F4" w:rsidRDefault="00A568C5" w:rsidP="00A568C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  <w:bCs/>
          <w:color w:val="000000" w:themeColor="text1"/>
          <w:sz w:val="21"/>
          <w:szCs w:val="21"/>
        </w:rPr>
      </w:pPr>
      <w:r w:rsidRPr="00C913F4">
        <w:rPr>
          <w:b/>
          <w:bCs/>
          <w:color w:val="000000" w:themeColor="text1"/>
          <w:sz w:val="21"/>
          <w:szCs w:val="21"/>
        </w:rPr>
        <w:t>Zasady ogólne.</w:t>
      </w:r>
    </w:p>
    <w:p w14:paraId="6FFE32B3" w14:textId="77777777" w:rsidR="00A568C5" w:rsidRPr="00C913F4" w:rsidRDefault="00A568C5" w:rsidP="00A568C5">
      <w:pPr>
        <w:pStyle w:val="Akapitzlist"/>
        <w:autoSpaceDE w:val="0"/>
        <w:autoSpaceDN w:val="0"/>
        <w:adjustRightInd w:val="0"/>
        <w:rPr>
          <w:b/>
          <w:bCs/>
          <w:color w:val="000000" w:themeColor="text1"/>
          <w:sz w:val="21"/>
          <w:szCs w:val="21"/>
        </w:rPr>
      </w:pPr>
    </w:p>
    <w:p w14:paraId="05EBDD2A" w14:textId="77777777" w:rsidR="00A568C5" w:rsidRPr="00C913F4" w:rsidRDefault="00A568C5" w:rsidP="00A568C5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PWiK Sp. z o.o. w Rybniku, jako zamawiaj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wykonanie robót  zobowiązuje podwykonawców realizujących prace</w:t>
      </w:r>
      <w:r w:rsidRPr="00C913F4">
        <w:rPr>
          <w:rFonts w:eastAsia="TimesNewRoman"/>
          <w:color w:val="000000" w:themeColor="text1"/>
          <w:sz w:val="21"/>
          <w:szCs w:val="21"/>
        </w:rPr>
        <w:t xml:space="preserve"> do </w:t>
      </w:r>
      <w:r w:rsidRPr="00C913F4">
        <w:rPr>
          <w:color w:val="000000" w:themeColor="text1"/>
          <w:sz w:val="21"/>
          <w:szCs w:val="21"/>
        </w:rPr>
        <w:t>organizowania i prowadzenia prac zgodnie z przepisami BHP, ochrony przeciwpo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arowej oraz ochrony środowiska.</w:t>
      </w:r>
    </w:p>
    <w:p w14:paraId="44904988" w14:textId="77777777" w:rsidR="00A568C5" w:rsidRPr="00C913F4" w:rsidRDefault="00A568C5" w:rsidP="00A568C5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Podwykonawcy wykonuj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prace są 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przygotowywa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 organizowa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oraz prowadzi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prace w sposób zapobiegaj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cy:</w:t>
      </w:r>
    </w:p>
    <w:p w14:paraId="6E61C5DD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- wypadkom przy pracy, zdarzeniom potencjalnie wypadkowym, chorobom zawodowym,</w:t>
      </w:r>
    </w:p>
    <w:p w14:paraId="37F098D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- 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arom i innym miejscowym zagro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eniom, katastrofom budowlanym, </w:t>
      </w:r>
    </w:p>
    <w:p w14:paraId="24250737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- uszkodzeniom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, instalacji, narz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dzi, sprzętów itp.,</w:t>
      </w:r>
    </w:p>
    <w:p w14:paraId="3B9293E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- pogorszeniu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rodowiska naturalnego i pracy.</w:t>
      </w:r>
    </w:p>
    <w:p w14:paraId="01411DB3" w14:textId="77777777" w:rsidR="00A568C5" w:rsidRPr="00C913F4" w:rsidRDefault="00A568C5" w:rsidP="00A568C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Zlecaj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prace w PWiK Sp. z o.o. w Rybniku 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zany jest wyznaczy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imiennie osob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, która 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dzie Odpowiedzialna za nadzór nad robotowi ze strony PWiK w zakresie organizacji prac i bezpiecznej ich realizacji oraz nadzoru i współpracy w tym zakresie z przedstawicielami podwykonawców.</w:t>
      </w:r>
    </w:p>
    <w:p w14:paraId="3A1D1D84" w14:textId="77777777" w:rsidR="00A568C5" w:rsidRPr="00C913F4" w:rsidRDefault="00A568C5" w:rsidP="00A568C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/>
        <w:ind w:left="7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Podwykonawca wykonuj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prace na terenie PWiK Sp. z o.o. w Rybniku, 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zany jest wyznaczy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imiennie osob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 xml:space="preserve">, (wpisać imię i nazwisko i nr </w:t>
      </w:r>
      <w:proofErr w:type="spellStart"/>
      <w:r w:rsidRPr="00C913F4">
        <w:rPr>
          <w:color w:val="000000" w:themeColor="text1"/>
          <w:sz w:val="21"/>
          <w:szCs w:val="21"/>
        </w:rPr>
        <w:t>tel</w:t>
      </w:r>
      <w:proofErr w:type="spellEnd"/>
      <w:r w:rsidRPr="00C913F4">
        <w:rPr>
          <w:color w:val="000000" w:themeColor="text1"/>
          <w:sz w:val="21"/>
          <w:szCs w:val="21"/>
        </w:rPr>
        <w:t>………………………………………., która 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 xml:space="preserve">dzie współpracowała ze osobą Odpowiedzialną za nadzór nad robotami ze strony PWiK  lub Specjalistą ds. BHP, w zakresie bezpiecznej realizacji prac zgodnie z przepisami i zasadami BHP, </w:t>
      </w:r>
      <w:r w:rsidRPr="00C913F4">
        <w:rPr>
          <w:color w:val="000000" w:themeColor="text1"/>
          <w:sz w:val="21"/>
          <w:szCs w:val="21"/>
        </w:rPr>
        <w:br/>
        <w:t>z uwzgl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dnieniem sposobów post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powania w przypadku wyst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pienia zagro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 xml:space="preserve">dla zdrowia lub 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ycia pracowników.</w:t>
      </w:r>
    </w:p>
    <w:p w14:paraId="0A02215B" w14:textId="77777777" w:rsidR="00A568C5" w:rsidRPr="00C913F4" w:rsidRDefault="00A568C5" w:rsidP="00A568C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/>
        <w:ind w:left="7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Wyznaczenie przez PWiK Sp. z o.o. w Rybniku osoby Odpowiedzialnej za nadzór nad robotami, nie zwalnia podwykonawców z 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zku zapewnienia bezpiecze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stwa i higieny pracy zatrudnionym przez nich pracownikom.</w:t>
      </w:r>
    </w:p>
    <w:p w14:paraId="0EC65B2E" w14:textId="77777777" w:rsidR="00A568C5" w:rsidRPr="00C913F4" w:rsidRDefault="00A568C5" w:rsidP="00A568C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/>
        <w:ind w:left="7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Wszyscy pracownicy podwykonawcy wykonuj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cego prace na terenie obiektów PWiK Sp. z o.o. w Rybniku, ł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cznie z osobami sprawuj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cymi nadzór, musz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zostać poinformowani o zasadach obowiązujących na terenie PWIK, zagrożeniach oraz związanych z nimi środkach zapobiegawczych i ochronnych w zakresie bezpiecze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stwa i higieny pracy, ochrony przeciwpo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arowej, zgodnie z zapisem w normie PN-ISO 45001:2018. Powyższe należy do obowiązków Podwykonawcy.</w:t>
      </w:r>
    </w:p>
    <w:p w14:paraId="6AA4B33F" w14:textId="77777777" w:rsidR="00A568C5" w:rsidRPr="00C913F4" w:rsidRDefault="00A568C5" w:rsidP="00A568C5">
      <w:pPr>
        <w:pStyle w:val="Akapitzlist"/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 xml:space="preserve">Podwykonawca </w:t>
      </w:r>
      <w:r w:rsidRPr="00C913F4">
        <w:rPr>
          <w:rFonts w:eastAsia="SkanskaSansPro-Regular"/>
          <w:color w:val="000000" w:themeColor="text1"/>
          <w:sz w:val="21"/>
          <w:szCs w:val="21"/>
        </w:rPr>
        <w:t xml:space="preserve"> ma obowiązek na  prośbę  PWiK Sp. z o.o. w Rybniku przedstawić kopie następujących dokumentów oraz wykazy zawierające informacje nt.:</w:t>
      </w:r>
    </w:p>
    <w:p w14:paraId="4B7D794A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imi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i nazwisko oraz funkcj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osoby wyznaczonej przez podwykonawc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zgodnie z pkt 1.4,</w:t>
      </w:r>
    </w:p>
    <w:p w14:paraId="27A2D9F6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wykaz pracowników wraz z ich kwalifikacjami i uprawnieniami,</w:t>
      </w:r>
    </w:p>
    <w:p w14:paraId="2D90702F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kopie za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wiadcze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 odbycia szkole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u pracodawcy w zakresie bezpiecze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stwa dla pracowników,</w:t>
      </w:r>
    </w:p>
    <w:p w14:paraId="192C8F4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kopie aktualnych za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wiadcze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lekarskich,</w:t>
      </w:r>
    </w:p>
    <w:p w14:paraId="5D821061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e) wykaz u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ywanych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rodków ochrony zbiorowej i indywidualnej dla poszczególnych rodzajów prac,</w:t>
      </w:r>
    </w:p>
    <w:p w14:paraId="61BB34CD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f) wykaz sprz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tu przeciwpo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arowego,</w:t>
      </w:r>
    </w:p>
    <w:p w14:paraId="65E574F6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g) wykaz narz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dzi, maszyn,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i sprz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tu pomiarowego wraz z wymaganymi dokumentami (np. certyfikaty, deklaracje zgodno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ci,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wiadectwa legalizacji, itp.)</w:t>
      </w:r>
    </w:p>
    <w:p w14:paraId="2EC4EF10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h) opis technologii wykonywania powierzonych prac wraz z ocen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ryzyka zawodowego zwi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zanego</w:t>
      </w:r>
    </w:p>
    <w:p w14:paraId="54140FA7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z realizacj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tych prac,</w:t>
      </w:r>
    </w:p>
    <w:p w14:paraId="20A96784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lastRenderedPageBreak/>
        <w:t>i) wykaz pozostałych pracowników nadzoru, bezpo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rednio i stale przebywaj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na terenie wykonywania prac,</w:t>
      </w:r>
    </w:p>
    <w:p w14:paraId="1DF4F15F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j) Plan Bezpiecze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stwa i Ochrony Zdrowia (BIOZ), o ile jest wymagany przepisami prawa.</w:t>
      </w:r>
    </w:p>
    <w:p w14:paraId="58DC88C0" w14:textId="77777777" w:rsidR="00A568C5" w:rsidRPr="00C913F4" w:rsidRDefault="00A568C5" w:rsidP="00A568C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/>
        <w:ind w:left="7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Powy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sze informacje nale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 dostarczy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osobie Odpowiedzialnej za nadzór nad robotami ze strony PWiK.</w:t>
      </w:r>
    </w:p>
    <w:p w14:paraId="1F771348" w14:textId="77777777" w:rsidR="00A568C5" w:rsidRPr="00C913F4" w:rsidRDefault="00A568C5" w:rsidP="00A568C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/>
        <w:ind w:left="7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Wszelkie wypadki, awarie, 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ary, wybuchy i inne miejscowe zagro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enia maj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ce miejsce na terenie prowadzonych prac na rzecz PWiK Sp. z o.o. w Rybniku, wymagaj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ce interwencji jednostki ratowniczej, zgłasza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nale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 xml:space="preserve">y osoby Odpowiedzialnej za nadzór ze strony PWiK, osoby odpowiedzialnej za realizację umowy  oraz </w:t>
      </w:r>
      <w:r w:rsidRPr="00C913F4">
        <w:rPr>
          <w:bCs/>
          <w:color w:val="000000" w:themeColor="text1"/>
          <w:sz w:val="21"/>
          <w:szCs w:val="21"/>
        </w:rPr>
        <w:t>Specjalisty ds. BHP/Dyspozytora PWIK.</w:t>
      </w:r>
    </w:p>
    <w:p w14:paraId="362B695A" w14:textId="77777777" w:rsidR="00A568C5" w:rsidRPr="00C913F4" w:rsidRDefault="00A568C5" w:rsidP="00A568C5">
      <w:pPr>
        <w:pStyle w:val="Akapitzlist"/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</w:p>
    <w:p w14:paraId="3A758460" w14:textId="77777777" w:rsidR="00A568C5" w:rsidRPr="00C913F4" w:rsidRDefault="00A568C5" w:rsidP="00A568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0"/>
        <w:jc w:val="both"/>
        <w:rPr>
          <w:b/>
          <w:bCs/>
          <w:color w:val="000000" w:themeColor="text1"/>
          <w:sz w:val="21"/>
          <w:szCs w:val="21"/>
        </w:rPr>
      </w:pPr>
      <w:r w:rsidRPr="00C913F4">
        <w:rPr>
          <w:b/>
          <w:bCs/>
          <w:color w:val="000000" w:themeColor="text1"/>
          <w:sz w:val="21"/>
          <w:szCs w:val="21"/>
        </w:rPr>
        <w:t>Zasady dotycz</w:t>
      </w:r>
      <w:r w:rsidRPr="00C913F4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ą</w:t>
      </w:r>
      <w:r w:rsidRPr="00C913F4">
        <w:rPr>
          <w:b/>
          <w:bCs/>
          <w:color w:val="000000" w:themeColor="text1"/>
          <w:sz w:val="21"/>
          <w:szCs w:val="21"/>
        </w:rPr>
        <w:t xml:space="preserve">ce przestrzegania przepisów BHP na terenie </w:t>
      </w:r>
      <w:r w:rsidRPr="00C913F4">
        <w:rPr>
          <w:b/>
          <w:color w:val="000000" w:themeColor="text1"/>
          <w:sz w:val="21"/>
          <w:szCs w:val="21"/>
        </w:rPr>
        <w:t>PWiK Sp. z o.o. w Rybniku</w:t>
      </w:r>
      <w:r w:rsidRPr="00C913F4">
        <w:rPr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4964392E" w14:textId="77777777" w:rsidR="00A568C5" w:rsidRPr="00C913F4" w:rsidRDefault="00A568C5" w:rsidP="00A568C5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b/>
          <w:bCs/>
          <w:color w:val="000000" w:themeColor="text1"/>
          <w:sz w:val="21"/>
          <w:szCs w:val="21"/>
        </w:rPr>
      </w:pPr>
    </w:p>
    <w:p w14:paraId="24F27F8A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Przy prowadzeniu prac na terenie PWiK Sp. z o.o. w Rybniku nale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 przestrzega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 xml:space="preserve">przepisów </w:t>
      </w:r>
      <w:r w:rsidRPr="00C913F4">
        <w:rPr>
          <w:color w:val="000000" w:themeColor="text1"/>
          <w:sz w:val="21"/>
          <w:szCs w:val="21"/>
        </w:rPr>
        <w:br/>
        <w:t>i zasad dotycz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cych prowadzenia okre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lonego rodzaju prac, w szczególno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 dotycz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cych prac szczególnie niebezpiecznych, prac remontowo-budowlanych bez wstrzymania ruchu przedsiębiorstwa, prac spawalniczych, robót przy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dzeniach energetycznych oraz robót monta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owych i demonta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owych na obiektach technologicznych.</w:t>
      </w:r>
    </w:p>
    <w:p w14:paraId="0613A535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Przed przyst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pieniem do robót podwykonawca musi rozpozna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 oznaczy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uzbrojenie terenu, miejsca składowania materiałów, narz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dzi, sprz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tu, ponadto wyznacza ci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gi komunikacyjne oraz strefy pracy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.</w:t>
      </w:r>
    </w:p>
    <w:p w14:paraId="3AB58E16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Podwykonawcy u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ywaj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w trakcie prac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i/lub narz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dzi o nap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dzie mechanicznym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w szczególno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ci:</w:t>
      </w:r>
    </w:p>
    <w:p w14:paraId="6218C5CB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posiada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dokumentacj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 przeprowadzonych okresowych bada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tych narz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dzi wraz z badaniem ochrony przeciwpora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eniowej,</w:t>
      </w:r>
    </w:p>
    <w:p w14:paraId="6B68FAD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wył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narz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dzia natychmiast po zako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czeniu prac,</w:t>
      </w:r>
    </w:p>
    <w:p w14:paraId="356C4B9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używać ich zgodnie z instrukcją obsługi.</w:t>
      </w:r>
    </w:p>
    <w:p w14:paraId="169BF9E2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Pojazdy 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ce własno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podwykonawcy mog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porusza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 xml:space="preserve">po terenie PWiK Sp. z o.o. </w:t>
      </w:r>
      <w:r w:rsidRPr="00C913F4">
        <w:rPr>
          <w:color w:val="000000" w:themeColor="text1"/>
          <w:sz w:val="21"/>
          <w:szCs w:val="21"/>
        </w:rPr>
        <w:br/>
        <w:t>w Rybniku, przestrzegaj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 na całym terenie zakładu maksymalnej pr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dko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 jazdy okre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lonej znakami drogowymi.</w:t>
      </w:r>
    </w:p>
    <w:p w14:paraId="78CDFE68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Pracownicy podwykonawcy 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do stosowania odpowiedniej odzie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 i obuwia roboczego, zgodnego z 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 xml:space="preserve">cymi w tym zakresie przepisami. </w:t>
      </w:r>
      <w:r w:rsidRPr="00C913F4">
        <w:rPr>
          <w:rFonts w:eastAsia="Arial Unicode MS"/>
          <w:color w:val="000000" w:themeColor="text1"/>
          <w:kern w:val="2"/>
          <w:sz w:val="21"/>
          <w:szCs w:val="21"/>
        </w:rPr>
        <w:t xml:space="preserve">Do obowiązków należy również zapewnienie jednolitego standardu ubrań roboczych dla pracowników Podwykonawców biorących udział w realizacji przedmiotu umowy, kamizelek ostrzegawczych, na których w sposób czytelny naniesiona jest nazwa firmy umożliwiająca identyfikację pracowników. </w:t>
      </w:r>
    </w:p>
    <w:p w14:paraId="11A5DB8A" w14:textId="77777777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Pracownicy podwykonawcy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do stosowania sprz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tu ochronnego odpowiedniego do warunków prowadzonych prac i wyst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puj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cych zagro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, a w szczególno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ci:</w:t>
      </w:r>
    </w:p>
    <w:p w14:paraId="22E3E51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noszenia hełmów ochronnych podczas prac ziemnych, prac w studzienkach, prac na wysokości oraz na wskazanych obiektach PWIK m.in. na terenie oczyszczalni ścieków i SUW ul. Rajska.</w:t>
      </w:r>
    </w:p>
    <w:p w14:paraId="1BD7B643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b) stosowania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rodków ochrony słuchu podczas prac o podwyższonym natężeniu hałasu,</w:t>
      </w:r>
      <w:r w:rsidRPr="00C913F4">
        <w:rPr>
          <w:rFonts w:ascii="Times New Roman" w:hAnsi="Times New Roman"/>
          <w:strike/>
          <w:color w:val="000000" w:themeColor="text1"/>
          <w:sz w:val="21"/>
          <w:szCs w:val="21"/>
        </w:rPr>
        <w:t xml:space="preserve"> </w:t>
      </w:r>
    </w:p>
    <w:p w14:paraId="3D77F03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stosowania masek przeciwpyłowych i przeciwgazowych, w zale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no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 od wyst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puj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zagro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,</w:t>
      </w:r>
    </w:p>
    <w:p w14:paraId="3D468F6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stosowania okularów ochronnych przy pracach, przy których wyst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puje zagro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enie uszkodzenia wzroku,</w:t>
      </w:r>
    </w:p>
    <w:p w14:paraId="56F8F33B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e) stosowania sprz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tu zabezpieczaj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cego przed upadkiem przy pracach na wysoko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ci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br/>
        <w:t>i w zagł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bieniach.</w:t>
      </w:r>
    </w:p>
    <w:p w14:paraId="0E24AFB2" w14:textId="57D2F1CA" w:rsidR="00A568C5" w:rsidRPr="00C913F4" w:rsidRDefault="00A568C5" w:rsidP="00A568C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Podwykonawcy pracuj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na terenie PWiK Sp. z o.o. w Rybniku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do niezwłocznego informowania Specjalisty ds. BHP osoby Odpowiedzialnej za nadzór nad robotami ze strony PWiK,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 ka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dym wypadku przy pracy, zdarzeniu potencjalnie wypadkowym oraz innym zagro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 xml:space="preserve">eniu 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ycia lub zdrowia osób.</w:t>
      </w:r>
    </w:p>
    <w:p w14:paraId="3075080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3. Zasady dotycz</w:t>
      </w:r>
      <w:r w:rsidRPr="00C913F4">
        <w:rPr>
          <w:rFonts w:ascii="TimesNewRoman,Bold" w:eastAsia="TimesNewRoman,Bold" w:hAnsi="Times New Roman" w:cs="TimesNewRoman,Bold" w:hint="eastAsia"/>
          <w:b/>
          <w:bCs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ce przestrzegania przepisów ochrony przeciwpo</w:t>
      </w:r>
      <w:r w:rsidRPr="00C913F4">
        <w:rPr>
          <w:rFonts w:ascii="TimesNewRoman,Bold" w:eastAsia="TimesNewRoman,Bold" w:hAnsi="Times New Roman" w:cs="TimesNewRoman,Bold"/>
          <w:b/>
          <w:bCs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arowej na obiektach </w:t>
      </w:r>
      <w:r w:rsidRPr="00C913F4">
        <w:rPr>
          <w:rFonts w:ascii="Times New Roman" w:hAnsi="Times New Roman"/>
          <w:b/>
          <w:color w:val="000000" w:themeColor="text1"/>
          <w:sz w:val="21"/>
          <w:szCs w:val="21"/>
        </w:rPr>
        <w:t>PWiK Sp. z o.o. w Rybniku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14C279AC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Wszyscy podwykonawcy prowadz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prace na terenie przedsi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biorstwa 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do zabezpieczenia miejsca pracy przed powstaniem 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aru budynków,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dzeń, składowisk.</w:t>
      </w:r>
    </w:p>
    <w:p w14:paraId="03C26FA3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lastRenderedPageBreak/>
        <w:t>W obiektach i na terenach do nich przyległych zabronione jest wykonywanie czynno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ci, które mog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spowodowa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ar, jego rozprzestrzenianie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, utrudni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prowadzenie działa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ratowniczych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i ewakuacji, a w szczególno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ci:</w:t>
      </w:r>
    </w:p>
    <w:p w14:paraId="554183E0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u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ywanie otwartego ognia i palenia tytoniu w strefach zagro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onych 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arem lub wybuchem,</w:t>
      </w:r>
    </w:p>
    <w:p w14:paraId="4D6D030A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ustawianie na klatkach schodowych jakichkolwiek przedmiotów utrudniaj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ewakuacj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, bez poinformowania Zarządcy obiektu </w:t>
      </w:r>
    </w:p>
    <w:p w14:paraId="6A1A683A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składowanie materiałów palnych na drogach komunikacji słu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do ewakuacji,</w:t>
      </w:r>
    </w:p>
    <w:p w14:paraId="121D71DC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Podwykonawcom u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ytkuj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cym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dzenia zasilane energi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elektryczn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lub gazem palnym zabrania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dokonywania czynno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ci, które mogłyby stworzy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zagro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enie 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arowe lub wybuchowe.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W szczególno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 zabrania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:</w:t>
      </w:r>
    </w:p>
    <w:p w14:paraId="0EA5B0E8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korzystania z uszkodzonych lub niesprawdzonych instalacji,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elektrycznych i gazowych,</w:t>
      </w:r>
    </w:p>
    <w:p w14:paraId="05807FAA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wł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czania do sieci jednocze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nie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elektrycznych w takiej ilo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ci, że 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czny pobór energii elektrycznej mo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 wywoła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przeci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ąż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enie,</w:t>
      </w:r>
    </w:p>
    <w:p w14:paraId="2DAE45E5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pozostawienie bez dozoru wł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czonych do sieci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elektrycznych nie przystosowanych do ci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głej eksploatacji,</w:t>
      </w:r>
    </w:p>
    <w:p w14:paraId="11BC315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zastawianie doj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cia do czynnych tablic rozdzielczych, wył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czników, przeł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czników itp.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elektrycznych,</w:t>
      </w:r>
    </w:p>
    <w:p w14:paraId="7BBCC31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e) pozostawianie nie wył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czonego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dzenia elektrycznego po zako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czeniu pracy,</w:t>
      </w:r>
    </w:p>
    <w:p w14:paraId="139470CB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f) przechowywanie w pomieszczeniach wewn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trz budynków materiałów palnych, butli napełnionych gazem palnym, lub innych zbiorników ze substancjami palnymi lub wybuchowymi.</w:t>
      </w:r>
    </w:p>
    <w:p w14:paraId="40B7DAE9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Podwykonawcom zabrania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dokonywania samodzielnie przeróbek i remontów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oraz instalacji elektrycznych lub gazowych, budowy dodatkowych punktów poboru energii elektrycznej lub gazowej bez zgody odpowiednich słu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b PWiK Sp. z o.o. w Rybniku.</w:t>
      </w:r>
    </w:p>
    <w:p w14:paraId="6855FB34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Ponadto zabrania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:</w:t>
      </w:r>
    </w:p>
    <w:p w14:paraId="4592DC9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u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ywania otwartego ognia i palenia tytoniu we wszystkich pomieszczeniach i budynkach PWIK, na terenie zaplecza, oczyszczalni ścieków i SUW.</w:t>
      </w:r>
    </w:p>
    <w:p w14:paraId="2E24AF5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przechowywania odzie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 ochronnej i roboczej w miejscach nie przeznaczonych do tego celu,</w:t>
      </w:r>
    </w:p>
    <w:p w14:paraId="5067A8C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przechowywania w bezpo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rednim s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siedztwie, bez nale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ytego zabezpieczenia substancji, których wzajemne oddziaływanie mo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 spowodowa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zapalenie si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lub inne miejscowe zagro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enie.</w:t>
      </w:r>
    </w:p>
    <w:p w14:paraId="33C36E2E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Podwykonawcy s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zani posiada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eastAsia="TimesNewRoman"/>
          <w:color w:val="000000" w:themeColor="text1"/>
          <w:sz w:val="21"/>
          <w:szCs w:val="21"/>
        </w:rPr>
        <w:t>podręczny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sprz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t p.po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. (gaśnica, koc gaśniczy), który powinien by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umieszczony w dost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pnym miejscu oraz zapewni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wymagane oznaczenia i stosowne instrukcje, zgodnie z obowi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cymi w tym zakresie przepisami.</w:t>
      </w:r>
    </w:p>
    <w:p w14:paraId="6B66ACE8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Sprz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t ga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niczy b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na wyposa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eniu PWIK (zabezpieczeniu) obiektów, urz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, instalacji itp., mo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 by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u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ywany do zabezpieczenia prowadzonych prac 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arowo niebezpiecznych za zgod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osoby Odpowiedzialnej za nadzór nad robotami ze strony PWiK.</w:t>
      </w:r>
    </w:p>
    <w:p w14:paraId="5D042416" w14:textId="77777777" w:rsidR="00A568C5" w:rsidRPr="00C913F4" w:rsidRDefault="00A568C5" w:rsidP="00A568C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Pracownicy podwykonawcy, wykonuj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 prace w obiektach PWiK winni zna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mi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dzy innymi:</w:t>
      </w:r>
    </w:p>
    <w:p w14:paraId="02E937BD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zasady post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powania w razie wystąpienia 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aru oraz po jego zako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czeniu,</w:t>
      </w:r>
    </w:p>
    <w:p w14:paraId="480BF5A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zasady gaszenia pożarów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elektrycznych,</w:t>
      </w:r>
    </w:p>
    <w:p w14:paraId="0DDCA12E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zasady post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powania przy gaszeniu odzieży na człowieku,</w:t>
      </w:r>
    </w:p>
    <w:p w14:paraId="64201615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wyj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cia ewakuacyjne z obiektów PWIK,</w:t>
      </w:r>
    </w:p>
    <w:p w14:paraId="4FC3B677" w14:textId="5292C47F" w:rsidR="001D6CA6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e) zasady bezpiecznego wykonywania prac pożarowo niebezpiecznych. </w:t>
      </w:r>
    </w:p>
    <w:p w14:paraId="20C8DF34" w14:textId="77777777" w:rsidR="001D6CA6" w:rsidRPr="00C913F4" w:rsidRDefault="001D6CA6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14:paraId="397EE7F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4. Zasady dotycz</w:t>
      </w:r>
      <w:r w:rsidRPr="00C913F4">
        <w:rPr>
          <w:rFonts w:ascii="TimesNewRoman,Bold" w:eastAsia="TimesNewRoman,Bold" w:hAnsi="Times New Roman" w:cs="TimesNewRoman,Bold" w:hint="eastAsia"/>
          <w:b/>
          <w:bCs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ce przestrzegania przepisów o ochronie </w:t>
      </w:r>
      <w:r w:rsidRPr="00C913F4">
        <w:rPr>
          <w:rFonts w:ascii="TimesNewRoman,Bold" w:eastAsia="TimesNewRoman,Bold" w:hAnsi="Times New Roman" w:cs="TimesNewRoman,Bold" w:hint="eastAsia"/>
          <w:b/>
          <w:bCs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rodowiska na terenie </w:t>
      </w:r>
      <w:r w:rsidRPr="00C913F4">
        <w:rPr>
          <w:rFonts w:ascii="Times New Roman" w:hAnsi="Times New Roman"/>
          <w:b/>
          <w:color w:val="000000" w:themeColor="text1"/>
          <w:sz w:val="21"/>
          <w:szCs w:val="21"/>
        </w:rPr>
        <w:t xml:space="preserve">PWiK Sp. z o.o. </w:t>
      </w:r>
      <w:r w:rsidRPr="00C913F4">
        <w:rPr>
          <w:rFonts w:ascii="Times New Roman" w:hAnsi="Times New Roman"/>
          <w:b/>
          <w:color w:val="000000" w:themeColor="text1"/>
          <w:sz w:val="21"/>
          <w:szCs w:val="21"/>
        </w:rPr>
        <w:br/>
        <w:t>w Rybniku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54960350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4.1 Pracownicy firm działaj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na terenie PWiK Sp. z o.o. w Rybniku, oraz wykonawcy robót zleconych s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zobowi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zani do stosowania zasad ochrony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rodowiska i przestrzegania obowi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zuj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cych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br/>
        <w:t>w tym zakresie przepisów, tzn. do:</w:t>
      </w:r>
    </w:p>
    <w:p w14:paraId="1A09F552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ochrony gleby i powierzchni ziemi przez niedopuszczenie do zanieczyszcze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szkodliwymi substancjami np. olejami, smarami, farbami, produktami zawieraj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cymi składniki  powodujące skażenie gleby i wód,</w:t>
      </w:r>
    </w:p>
    <w:p w14:paraId="0B151BCA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lastRenderedPageBreak/>
        <w:t>b) składowania materiałów przewidzianych do wykonania robót i powstałych odpadów w miejscach uzgodnionych z osobom Odpowiedzialną za nadzór ze strony PWiK, w sposób zapewniaj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 ochron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rodowiska,</w:t>
      </w:r>
    </w:p>
    <w:p w14:paraId="43D7D56C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c) odprowadzania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cieków do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kanalizacyjnych zakładu tylko po uzgodnieniu z Odpowiedzialną za nadzór ze strony PWiK.</w:t>
      </w:r>
    </w:p>
    <w:p w14:paraId="4A235D2F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utrzymywania czysto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 i porz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dku na u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ytkowanym terenie lub obiekcie wł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cznie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br/>
        <w:t>z oczyszczaniem dróg publicznych i wewnętrznych, segregacją odpadów na zasadach ogólnych.</w:t>
      </w:r>
    </w:p>
    <w:p w14:paraId="49BAC2D1" w14:textId="77777777" w:rsidR="00A568C5" w:rsidRPr="00C913F4" w:rsidRDefault="00A568C5" w:rsidP="00A568C5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Zabrania si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C913F4">
        <w:rPr>
          <w:color w:val="000000" w:themeColor="text1"/>
          <w:sz w:val="21"/>
          <w:szCs w:val="21"/>
        </w:rPr>
        <w:t>:</w:t>
      </w:r>
    </w:p>
    <w:p w14:paraId="1CD0B79A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zanieczyszczenia terenów nale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do PWiK Sp. z o.o. w Rybniku,</w:t>
      </w:r>
    </w:p>
    <w:p w14:paraId="0E204319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b) emitowania do powietrza i wprowadzania do 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cieków oraz gleby niebezpiecznych substancji chemicznych,</w:t>
      </w:r>
    </w:p>
    <w:p w14:paraId="06BAD9BF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stosowania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powoduj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cych: nadmierny hałas lub wibracje, emituj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szkodliwe promieniowanie elektromagnetyczne lub inne ponad dopuszczalne normy,</w:t>
      </w:r>
    </w:p>
    <w:p w14:paraId="494028B0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pozostawiania, porzucania wytworzonych odpadów w miejscu wykonywania prac bez ich przekazania na  składowiska odpadów (zagospodarowanie odpadu wytworzonego przez Wykonawc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nale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y do jego obowiązków).</w:t>
      </w:r>
    </w:p>
    <w:p w14:paraId="3D65B989" w14:textId="77777777" w:rsidR="00A568C5" w:rsidRPr="00C913F4" w:rsidRDefault="00A568C5" w:rsidP="00A568C5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PWiK Sp. z o.o. w Rybniku zastrzega sobie mo</w:t>
      </w:r>
      <w:r w:rsidRPr="00C913F4">
        <w:rPr>
          <w:rFonts w:eastAsia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liwo</w:t>
      </w:r>
      <w:r w:rsidRPr="00C913F4">
        <w:rPr>
          <w:rFonts w:eastAsia="TimesNewRoman"/>
          <w:color w:val="000000" w:themeColor="text1"/>
          <w:sz w:val="21"/>
          <w:szCs w:val="21"/>
        </w:rPr>
        <w:t xml:space="preserve">ść </w:t>
      </w:r>
      <w:r w:rsidRPr="00C913F4">
        <w:rPr>
          <w:color w:val="000000" w:themeColor="text1"/>
          <w:sz w:val="21"/>
          <w:szCs w:val="21"/>
        </w:rPr>
        <w:t>kontroli działalno</w:t>
      </w:r>
      <w:r w:rsidRPr="00C913F4">
        <w:rPr>
          <w:rFonts w:eastAsia="TimesNewRoman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ci firm pracuj</w:t>
      </w:r>
      <w:r w:rsidRPr="00C913F4">
        <w:rPr>
          <w:rFonts w:eastAsia="TimesNewRoman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 xml:space="preserve">cych na jej terenie przez </w:t>
      </w:r>
      <w:r w:rsidRPr="00C913F4">
        <w:rPr>
          <w:bCs/>
          <w:color w:val="000000" w:themeColor="text1"/>
          <w:sz w:val="21"/>
          <w:szCs w:val="21"/>
        </w:rPr>
        <w:t>osoby Odpowiedzialnej za nadzór nad robotami ze strony PWiK, Specjalist</w:t>
      </w:r>
      <w:r w:rsidRPr="00C913F4">
        <w:rPr>
          <w:rFonts w:eastAsia="TimesNewRoman,Bold"/>
          <w:bCs/>
          <w:color w:val="000000" w:themeColor="text1"/>
          <w:sz w:val="21"/>
          <w:szCs w:val="21"/>
        </w:rPr>
        <w:t xml:space="preserve">ę </w:t>
      </w:r>
      <w:r w:rsidRPr="00C913F4">
        <w:rPr>
          <w:bCs/>
          <w:color w:val="000000" w:themeColor="text1"/>
          <w:sz w:val="21"/>
          <w:szCs w:val="21"/>
        </w:rPr>
        <w:t>ds. BHP oraz</w:t>
      </w:r>
      <w:r w:rsidRPr="00C913F4">
        <w:rPr>
          <w:color w:val="000000" w:themeColor="text1"/>
          <w:sz w:val="21"/>
          <w:szCs w:val="21"/>
        </w:rPr>
        <w:t xml:space="preserve"> ma prawo</w:t>
      </w:r>
      <w:r w:rsidRPr="00C913F4">
        <w:rPr>
          <w:rFonts w:eastAsia="TimesNewRoman,Bold"/>
          <w:b/>
          <w:bCs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do ewentualnego wstrzymania robót, je</w:t>
      </w:r>
      <w:r w:rsidRPr="00C913F4">
        <w:rPr>
          <w:rFonts w:eastAsia="TimesNewRoman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li zostanie stwierdzone ra</w:t>
      </w:r>
      <w:r w:rsidRPr="00C913F4">
        <w:rPr>
          <w:rFonts w:eastAsia="TimesNewRoman"/>
          <w:color w:val="000000" w:themeColor="text1"/>
          <w:sz w:val="21"/>
          <w:szCs w:val="21"/>
        </w:rPr>
        <w:t>żą</w:t>
      </w:r>
      <w:r w:rsidRPr="00C913F4">
        <w:rPr>
          <w:color w:val="000000" w:themeColor="text1"/>
          <w:sz w:val="21"/>
          <w:szCs w:val="21"/>
        </w:rPr>
        <w:t>ce zagro</w:t>
      </w:r>
      <w:r w:rsidRPr="00C913F4">
        <w:rPr>
          <w:rFonts w:eastAsia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enie</w:t>
      </w:r>
      <w:r w:rsidRPr="00C913F4">
        <w:rPr>
          <w:rFonts w:eastAsia="TimesNewRoman,Bold"/>
          <w:b/>
          <w:bCs/>
          <w:color w:val="000000" w:themeColor="text1"/>
          <w:sz w:val="21"/>
          <w:szCs w:val="21"/>
        </w:rPr>
        <w:t xml:space="preserve"> </w:t>
      </w:r>
      <w:r w:rsidRPr="00C913F4">
        <w:rPr>
          <w:rFonts w:eastAsia="TimesNewRoman,Bold"/>
          <w:bCs/>
          <w:color w:val="000000" w:themeColor="text1"/>
          <w:sz w:val="21"/>
          <w:szCs w:val="21"/>
        </w:rPr>
        <w:t xml:space="preserve">dla pracowników, osób trzecich, otoczenia czy </w:t>
      </w:r>
      <w:r w:rsidRPr="00C913F4">
        <w:rPr>
          <w:rFonts w:eastAsia="TimesNewRoman"/>
          <w:color w:val="000000" w:themeColor="text1"/>
          <w:sz w:val="21"/>
          <w:szCs w:val="21"/>
        </w:rPr>
        <w:t>ś</w:t>
      </w:r>
      <w:r w:rsidRPr="00C913F4">
        <w:rPr>
          <w:color w:val="000000" w:themeColor="text1"/>
          <w:sz w:val="21"/>
          <w:szCs w:val="21"/>
        </w:rPr>
        <w:t>rodowiska naturalnego.</w:t>
      </w:r>
    </w:p>
    <w:p w14:paraId="028B8F32" w14:textId="77777777" w:rsidR="00A568C5" w:rsidRPr="00C913F4" w:rsidRDefault="00A568C5" w:rsidP="00A568C5">
      <w:pPr>
        <w:pStyle w:val="Akapitzlist"/>
        <w:autoSpaceDE w:val="0"/>
        <w:autoSpaceDN w:val="0"/>
        <w:adjustRightInd w:val="0"/>
        <w:spacing w:before="120" w:after="120"/>
        <w:ind w:left="786"/>
        <w:jc w:val="both"/>
        <w:rPr>
          <w:color w:val="000000" w:themeColor="text1"/>
          <w:sz w:val="21"/>
          <w:szCs w:val="21"/>
        </w:rPr>
      </w:pPr>
    </w:p>
    <w:p w14:paraId="3F011D26" w14:textId="77777777" w:rsidR="00A568C5" w:rsidRPr="00C913F4" w:rsidRDefault="00A568C5" w:rsidP="00A568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0"/>
        <w:jc w:val="both"/>
        <w:rPr>
          <w:color w:val="000000" w:themeColor="text1"/>
          <w:sz w:val="21"/>
          <w:szCs w:val="21"/>
        </w:rPr>
      </w:pPr>
      <w:r w:rsidRPr="00C913F4">
        <w:rPr>
          <w:b/>
          <w:bCs/>
          <w:color w:val="000000" w:themeColor="text1"/>
          <w:sz w:val="21"/>
          <w:szCs w:val="21"/>
        </w:rPr>
        <w:t>Postanowienia ko</w:t>
      </w:r>
      <w:r w:rsidRPr="00C913F4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ń</w:t>
      </w:r>
      <w:r w:rsidRPr="00C913F4">
        <w:rPr>
          <w:b/>
          <w:bCs/>
          <w:color w:val="000000" w:themeColor="text1"/>
          <w:sz w:val="21"/>
          <w:szCs w:val="21"/>
        </w:rPr>
        <w:t>cowe.</w:t>
      </w:r>
    </w:p>
    <w:p w14:paraId="28C80630" w14:textId="77777777" w:rsidR="00A568C5" w:rsidRPr="00C913F4" w:rsidRDefault="00A568C5" w:rsidP="00A568C5">
      <w:pPr>
        <w:pStyle w:val="Akapitzlist"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Osoba odpowiedzialna za nadzór ze strony PWiK, Specjalista ds. BHP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oraz inni pracownicy wyznaczeni do nadzorowania prac ze strony PWiK Sp. z o.o. w Rybniku, mog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kontrolowa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prowadzone przez podwykonawców prace, w zakresie:</w:t>
      </w:r>
    </w:p>
    <w:p w14:paraId="1CA21F94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przestrzegania przepisów i zasad dotycz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cych bezpiecze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stwa i higieny pracy, ochrony przeciwpo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arowej,</w:t>
      </w:r>
    </w:p>
    <w:p w14:paraId="12A236D4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organizacji prac,</w:t>
      </w:r>
    </w:p>
    <w:p w14:paraId="741E101F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c) ładu i porz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dku w miejscu prac jego zabezpieczenia i oznakowania, wygrodzenia,</w:t>
      </w:r>
    </w:p>
    <w:p w14:paraId="405D5C70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d) kwalifikacji i uprawnie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pracowników,  badań lekarskich i szkoleń BHP,</w:t>
      </w:r>
    </w:p>
    <w:p w14:paraId="58B0132C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e) stanu technicznego i sprawno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ś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ci maszyn, urz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dze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i narz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dzi,</w:t>
      </w:r>
    </w:p>
    <w:p w14:paraId="75DC5AB2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f) stosowania sprz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tów ochrony zbiorowej i indywidualnej.</w:t>
      </w:r>
    </w:p>
    <w:p w14:paraId="21904518" w14:textId="77777777" w:rsidR="00A568C5" w:rsidRPr="00C913F4" w:rsidRDefault="00A568C5" w:rsidP="00A568C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PWiK Sp. z o.o. w Rybniku zastrzega sobie prawo do ewentualnego wstrzymania robót przez osoby upowa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nione, bez odszkodowania, je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eli zostanie stwierdzone naruszenie postanowie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zawartych w niniejszym zał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czniku lub przepisów i zasad dotycz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cych bezpiecze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color w:val="000000" w:themeColor="text1"/>
          <w:sz w:val="21"/>
          <w:szCs w:val="21"/>
        </w:rPr>
        <w:t>stwa  i higieny pracy, ochrony przeciwpo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arowej i ochrony środowiska, w zwi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color w:val="000000" w:themeColor="text1"/>
          <w:sz w:val="21"/>
          <w:szCs w:val="21"/>
        </w:rPr>
        <w:t>zku z realizacj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zleconych prac.</w:t>
      </w:r>
    </w:p>
    <w:p w14:paraId="36B768E2" w14:textId="77777777" w:rsidR="00A568C5" w:rsidRPr="00C913F4" w:rsidRDefault="00A568C5" w:rsidP="00A568C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  <w:r w:rsidRPr="00C913F4">
        <w:rPr>
          <w:color w:val="000000" w:themeColor="text1"/>
          <w:sz w:val="21"/>
          <w:szCs w:val="21"/>
        </w:rPr>
        <w:t>W przypadku nieprzestrzegania postanowie</w:t>
      </w:r>
      <w:r w:rsidRPr="00C913F4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color w:val="000000" w:themeColor="text1"/>
          <w:sz w:val="21"/>
          <w:szCs w:val="21"/>
        </w:rPr>
        <w:t>jw., Zleceniodawca mo</w:t>
      </w:r>
      <w:r w:rsidRPr="00C913F4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C913F4">
        <w:rPr>
          <w:color w:val="000000" w:themeColor="text1"/>
          <w:sz w:val="21"/>
          <w:szCs w:val="21"/>
        </w:rPr>
        <w:t>e:</w:t>
      </w:r>
    </w:p>
    <w:p w14:paraId="353F84A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a) przerwa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prac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ę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,</w:t>
      </w:r>
    </w:p>
    <w:p w14:paraId="60D12A13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b) odst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pi</w:t>
      </w:r>
      <w:r w:rsidRPr="00C913F4">
        <w:rPr>
          <w:rFonts w:ascii="TimesNewRoman" w:eastAsia="TimesNewRoman" w:hAnsi="Times New Roman" w:cs="TimesNewRoman" w:hint="eastAsia"/>
          <w:color w:val="000000" w:themeColor="text1"/>
          <w:sz w:val="21"/>
          <w:szCs w:val="21"/>
        </w:rPr>
        <w:t>ć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od umowy z winy podwykonawcy z uwagi na ra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żą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>ce nieprzestrzeganie przepisów oraz zasad BHP i P.PO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>Ż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., </w:t>
      </w:r>
      <w:r w:rsidRPr="00C913F4">
        <w:rPr>
          <w:rFonts w:ascii="Times New Roman" w:eastAsia="TimesNewRoman" w:hAnsi="Times New Roman"/>
          <w:color w:val="000000" w:themeColor="text1"/>
          <w:sz w:val="21"/>
          <w:szCs w:val="21"/>
        </w:rPr>
        <w:t>ochrony środowiska.</w:t>
      </w:r>
      <w:r w:rsidRPr="00C913F4">
        <w:rPr>
          <w:rFonts w:ascii="TimesNewRoman" w:eastAsia="TimesNewRoman" w:hAnsi="Times New Roman" w:cs="TimesNew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                  </w:t>
      </w:r>
    </w:p>
    <w:p w14:paraId="0BC9C016" w14:textId="223BE533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color w:val="000000" w:themeColor="text1"/>
          <w:sz w:val="21"/>
          <w:szCs w:val="21"/>
        </w:rPr>
        <w:t>Jeżeli Zleceniodawca nie otrzyma informacji z zakresu wystąpienia wszelkich niezgodności w miejscu wykonywanych prac przez Podwykonawcę przyjmuje się, że zdarzenia niepożądane nie wystąpiły przy realizacji zadania.</w:t>
      </w:r>
    </w:p>
    <w:p w14:paraId="6C2E0ACC" w14:textId="77777777" w:rsidR="001D6CA6" w:rsidRPr="00C913F4" w:rsidRDefault="001D6CA6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14:paraId="55DAB9B3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Przyj</w:t>
      </w:r>
      <w:r w:rsidRPr="00C913F4">
        <w:rPr>
          <w:rFonts w:ascii="TimesNewRoman,Bold" w:eastAsia="TimesNewRoman,Bold" w:hAnsi="Times New Roman" w:cs="TimesNewRoman,Bold" w:hint="eastAsia"/>
          <w:b/>
          <w:bCs/>
          <w:color w:val="000000" w:themeColor="text1"/>
          <w:sz w:val="21"/>
          <w:szCs w:val="21"/>
        </w:rPr>
        <w:t>ą</w:t>
      </w:r>
      <w:r w:rsidRPr="00C913F4">
        <w:rPr>
          <w:rFonts w:ascii="Times New Roman" w:hAnsi="Times New Roman"/>
          <w:b/>
          <w:bCs/>
          <w:color w:val="000000" w:themeColor="text1"/>
          <w:sz w:val="21"/>
          <w:szCs w:val="21"/>
        </w:rPr>
        <w:t>ł do wiadomości i stosowania:</w:t>
      </w:r>
    </w:p>
    <w:p w14:paraId="4312DA39" w14:textId="77777777" w:rsidR="00A568C5" w:rsidRPr="00C913F4" w:rsidRDefault="00A568C5" w:rsidP="00A568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913F4">
        <w:rPr>
          <w:rFonts w:ascii="Times New Roman" w:hAnsi="Times New Roman"/>
          <w:color w:val="000000" w:themeColor="text1"/>
          <w:sz w:val="18"/>
          <w:szCs w:val="18"/>
        </w:rPr>
        <w:t>Data, podpis</w:t>
      </w:r>
      <w:r w:rsidRPr="00C913F4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C913F4">
        <w:rPr>
          <w:rFonts w:ascii="Times New Roman" w:hAnsi="Times New Roman"/>
          <w:color w:val="000000" w:themeColor="text1"/>
          <w:sz w:val="16"/>
          <w:szCs w:val="16"/>
        </w:rPr>
        <w:t>………………….…………..                                                                  Data, podpis………………………………….</w:t>
      </w:r>
    </w:p>
    <w:p w14:paraId="454AA083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</w:p>
    <w:p w14:paraId="5AFC9954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C913F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………………………………………….                                                                        ………………………………………………</w:t>
      </w:r>
    </w:p>
    <w:p w14:paraId="27932041" w14:textId="77777777" w:rsidR="00A568C5" w:rsidRPr="00C913F4" w:rsidRDefault="00A568C5" w:rsidP="00A5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C913F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(osoba Odpowiedzialna za nadzór nad robotami ze strony PWiK)                                                                     (Podwykonawca)</w:t>
      </w:r>
    </w:p>
    <w:p w14:paraId="2E20E427" w14:textId="77777777" w:rsidR="00A568C5" w:rsidRPr="00C913F4" w:rsidRDefault="00A568C5" w:rsidP="00A568C5">
      <w:pPr>
        <w:rPr>
          <w:rFonts w:ascii="Times New Roman" w:hAnsi="Times New Roman"/>
          <w:color w:val="000000" w:themeColor="text1"/>
        </w:rPr>
      </w:pPr>
    </w:p>
    <w:p w14:paraId="00D003EE" w14:textId="77777777" w:rsidR="00FD4F3E" w:rsidRPr="00C913F4" w:rsidRDefault="00FD4F3E">
      <w:pPr>
        <w:rPr>
          <w:color w:val="000000" w:themeColor="text1"/>
        </w:rPr>
      </w:pPr>
    </w:p>
    <w:sectPr w:rsidR="00FD4F3E" w:rsidRPr="00C913F4" w:rsidSect="005839F5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2" w15:restartNumberingAfterBreak="0">
    <w:nsid w:val="014A1A99"/>
    <w:multiLevelType w:val="hybridMultilevel"/>
    <w:tmpl w:val="9B4C2078"/>
    <w:name w:val="WW8Num11"/>
    <w:lvl w:ilvl="0" w:tplc="FB80F3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6DB"/>
    <w:multiLevelType w:val="multilevel"/>
    <w:tmpl w:val="957A01D2"/>
    <w:lvl w:ilvl="0">
      <w:start w:val="1"/>
      <w:numFmt w:val="decimal"/>
      <w:lvlText w:val="%1"/>
      <w:lvlJc w:val="left"/>
      <w:pPr>
        <w:ind w:left="-1026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4" w15:restartNumberingAfterBreak="0">
    <w:nsid w:val="0375508B"/>
    <w:multiLevelType w:val="hybridMultilevel"/>
    <w:tmpl w:val="6756E5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9656ED"/>
    <w:multiLevelType w:val="hybridMultilevel"/>
    <w:tmpl w:val="EF8C7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FF615D"/>
    <w:multiLevelType w:val="hybridMultilevel"/>
    <w:tmpl w:val="FAF67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07D9A"/>
    <w:multiLevelType w:val="hybridMultilevel"/>
    <w:tmpl w:val="91F4BFC2"/>
    <w:lvl w:ilvl="0" w:tplc="4C62DC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0570ED"/>
    <w:multiLevelType w:val="hybridMultilevel"/>
    <w:tmpl w:val="0B3E8AB4"/>
    <w:lvl w:ilvl="0" w:tplc="BF68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trike w:val="0"/>
        <w:color w:val="auto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649"/>
    <w:multiLevelType w:val="hybridMultilevel"/>
    <w:tmpl w:val="D6A4D0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C99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B417A"/>
    <w:multiLevelType w:val="hybridMultilevel"/>
    <w:tmpl w:val="40E4E59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80240BB"/>
    <w:multiLevelType w:val="hybridMultilevel"/>
    <w:tmpl w:val="2CE2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B624A"/>
    <w:multiLevelType w:val="hybridMultilevel"/>
    <w:tmpl w:val="EDFC7F8C"/>
    <w:lvl w:ilvl="0" w:tplc="A1BC3462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1990654B"/>
    <w:multiLevelType w:val="hybridMultilevel"/>
    <w:tmpl w:val="13C0F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A3578"/>
    <w:multiLevelType w:val="hybridMultilevel"/>
    <w:tmpl w:val="A8986256"/>
    <w:lvl w:ilvl="0" w:tplc="04150011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22F36ABC"/>
    <w:multiLevelType w:val="hybridMultilevel"/>
    <w:tmpl w:val="E488D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E1D2A"/>
    <w:multiLevelType w:val="hybridMultilevel"/>
    <w:tmpl w:val="0C60439A"/>
    <w:lvl w:ilvl="0" w:tplc="95EE60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6F12DEA"/>
    <w:multiLevelType w:val="multilevel"/>
    <w:tmpl w:val="84B6E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29A72276"/>
    <w:multiLevelType w:val="hybridMultilevel"/>
    <w:tmpl w:val="93F4A15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471EA6"/>
    <w:multiLevelType w:val="hybridMultilevel"/>
    <w:tmpl w:val="B93820C4"/>
    <w:lvl w:ilvl="0" w:tplc="280EF166">
      <w:start w:val="1"/>
      <w:numFmt w:val="decimal"/>
      <w:lvlText w:val="%1.3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76956"/>
    <w:multiLevelType w:val="hybridMultilevel"/>
    <w:tmpl w:val="570E3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0E69D4"/>
    <w:multiLevelType w:val="hybridMultilevel"/>
    <w:tmpl w:val="5DAAC8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15C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9D90A7C"/>
    <w:multiLevelType w:val="hybridMultilevel"/>
    <w:tmpl w:val="CCA0A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479B"/>
    <w:multiLevelType w:val="hybridMultilevel"/>
    <w:tmpl w:val="22A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0095A"/>
    <w:multiLevelType w:val="hybridMultilevel"/>
    <w:tmpl w:val="E5DA6EE6"/>
    <w:lvl w:ilvl="0" w:tplc="772C6FF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 w15:restartNumberingAfterBreak="0">
    <w:nsid w:val="40082D1F"/>
    <w:multiLevelType w:val="hybridMultilevel"/>
    <w:tmpl w:val="4BB6F1D0"/>
    <w:lvl w:ilvl="0" w:tplc="A7A2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154005C"/>
    <w:multiLevelType w:val="hybridMultilevel"/>
    <w:tmpl w:val="CB843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6619D6"/>
    <w:multiLevelType w:val="hybridMultilevel"/>
    <w:tmpl w:val="5F801D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1" w15:restartNumberingAfterBreak="0">
    <w:nsid w:val="46376E94"/>
    <w:multiLevelType w:val="hybridMultilevel"/>
    <w:tmpl w:val="A1827C7C"/>
    <w:lvl w:ilvl="0" w:tplc="256AD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3CEBD5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50E3A"/>
    <w:multiLevelType w:val="hybridMultilevel"/>
    <w:tmpl w:val="E95AA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54652"/>
    <w:multiLevelType w:val="multilevel"/>
    <w:tmpl w:val="EC4E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4ECF2F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1B345C"/>
    <w:multiLevelType w:val="hybridMultilevel"/>
    <w:tmpl w:val="753E42CC"/>
    <w:lvl w:ilvl="0" w:tplc="BF68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40483"/>
    <w:multiLevelType w:val="hybridMultilevel"/>
    <w:tmpl w:val="21A88BEC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47786"/>
    <w:multiLevelType w:val="hybridMultilevel"/>
    <w:tmpl w:val="2DF6A71A"/>
    <w:lvl w:ilvl="0" w:tplc="275A31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8EE642A"/>
    <w:multiLevelType w:val="multilevel"/>
    <w:tmpl w:val="8DD82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CF901D3"/>
    <w:multiLevelType w:val="hybridMultilevel"/>
    <w:tmpl w:val="48E4B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0134EE"/>
    <w:multiLevelType w:val="hybridMultilevel"/>
    <w:tmpl w:val="B1A6C714"/>
    <w:lvl w:ilvl="0" w:tplc="BF68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C209C"/>
    <w:multiLevelType w:val="hybridMultilevel"/>
    <w:tmpl w:val="0A407A2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69ED"/>
    <w:multiLevelType w:val="hybridMultilevel"/>
    <w:tmpl w:val="2F9239BE"/>
    <w:lvl w:ilvl="0" w:tplc="7ABC2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1926E8C"/>
    <w:multiLevelType w:val="hybridMultilevel"/>
    <w:tmpl w:val="3DECE236"/>
    <w:lvl w:ilvl="0" w:tplc="FFFFFFFF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A23048"/>
    <w:multiLevelType w:val="multilevel"/>
    <w:tmpl w:val="FBE06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C57ED1"/>
    <w:multiLevelType w:val="hybridMultilevel"/>
    <w:tmpl w:val="E5603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94641C"/>
    <w:multiLevelType w:val="hybridMultilevel"/>
    <w:tmpl w:val="9D84595E"/>
    <w:lvl w:ilvl="0" w:tplc="04150011">
      <w:start w:val="1"/>
      <w:numFmt w:val="decimal"/>
      <w:lvlText w:val="%1)"/>
      <w:lvlJc w:val="left"/>
      <w:pPr>
        <w:ind w:left="3190" w:hanging="360"/>
      </w:pPr>
    </w:lvl>
    <w:lvl w:ilvl="1" w:tplc="04150019" w:tentative="1">
      <w:start w:val="1"/>
      <w:numFmt w:val="lowerLetter"/>
      <w:lvlText w:val="%2."/>
      <w:lvlJc w:val="left"/>
      <w:pPr>
        <w:ind w:left="3910" w:hanging="360"/>
      </w:pPr>
    </w:lvl>
    <w:lvl w:ilvl="2" w:tplc="0415001B" w:tentative="1">
      <w:start w:val="1"/>
      <w:numFmt w:val="lowerRoman"/>
      <w:lvlText w:val="%3."/>
      <w:lvlJc w:val="right"/>
      <w:pPr>
        <w:ind w:left="4630" w:hanging="180"/>
      </w:pPr>
    </w:lvl>
    <w:lvl w:ilvl="3" w:tplc="0415000F" w:tentative="1">
      <w:start w:val="1"/>
      <w:numFmt w:val="decimal"/>
      <w:lvlText w:val="%4."/>
      <w:lvlJc w:val="left"/>
      <w:pPr>
        <w:ind w:left="5350" w:hanging="360"/>
      </w:pPr>
    </w:lvl>
    <w:lvl w:ilvl="4" w:tplc="04150019" w:tentative="1">
      <w:start w:val="1"/>
      <w:numFmt w:val="lowerLetter"/>
      <w:lvlText w:val="%5."/>
      <w:lvlJc w:val="left"/>
      <w:pPr>
        <w:ind w:left="6070" w:hanging="360"/>
      </w:pPr>
    </w:lvl>
    <w:lvl w:ilvl="5" w:tplc="0415001B" w:tentative="1">
      <w:start w:val="1"/>
      <w:numFmt w:val="lowerRoman"/>
      <w:lvlText w:val="%6."/>
      <w:lvlJc w:val="right"/>
      <w:pPr>
        <w:ind w:left="6790" w:hanging="180"/>
      </w:pPr>
    </w:lvl>
    <w:lvl w:ilvl="6" w:tplc="0415000F" w:tentative="1">
      <w:start w:val="1"/>
      <w:numFmt w:val="decimal"/>
      <w:lvlText w:val="%7."/>
      <w:lvlJc w:val="left"/>
      <w:pPr>
        <w:ind w:left="7510" w:hanging="360"/>
      </w:pPr>
    </w:lvl>
    <w:lvl w:ilvl="7" w:tplc="04150019" w:tentative="1">
      <w:start w:val="1"/>
      <w:numFmt w:val="lowerLetter"/>
      <w:lvlText w:val="%8."/>
      <w:lvlJc w:val="left"/>
      <w:pPr>
        <w:ind w:left="8230" w:hanging="360"/>
      </w:pPr>
    </w:lvl>
    <w:lvl w:ilvl="8" w:tplc="0415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47" w15:restartNumberingAfterBreak="0">
    <w:nsid w:val="75EC2098"/>
    <w:multiLevelType w:val="multilevel"/>
    <w:tmpl w:val="FBE06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28"/>
  </w:num>
  <w:num w:numId="5">
    <w:abstractNumId w:val="42"/>
  </w:num>
  <w:num w:numId="6">
    <w:abstractNumId w:val="13"/>
  </w:num>
  <w:num w:numId="7">
    <w:abstractNumId w:val="6"/>
  </w:num>
  <w:num w:numId="8">
    <w:abstractNumId w:val="26"/>
  </w:num>
  <w:num w:numId="9">
    <w:abstractNumId w:val="1"/>
  </w:num>
  <w:num w:numId="10">
    <w:abstractNumId w:val="43"/>
  </w:num>
  <w:num w:numId="11">
    <w:abstractNumId w:val="32"/>
  </w:num>
  <w:num w:numId="12">
    <w:abstractNumId w:val="16"/>
  </w:num>
  <w:num w:numId="13">
    <w:abstractNumId w:val="0"/>
  </w:num>
  <w:num w:numId="14">
    <w:abstractNumId w:val="12"/>
  </w:num>
  <w:num w:numId="15">
    <w:abstractNumId w:val="27"/>
  </w:num>
  <w:num w:numId="16">
    <w:abstractNumId w:val="23"/>
  </w:num>
  <w:num w:numId="17">
    <w:abstractNumId w:val="30"/>
  </w:num>
  <w:num w:numId="18">
    <w:abstractNumId w:val="11"/>
  </w:num>
  <w:num w:numId="19">
    <w:abstractNumId w:val="9"/>
  </w:num>
  <w:num w:numId="20">
    <w:abstractNumId w:val="38"/>
  </w:num>
  <w:num w:numId="21">
    <w:abstractNumId w:val="18"/>
  </w:num>
  <w:num w:numId="22">
    <w:abstractNumId w:val="34"/>
  </w:num>
  <w:num w:numId="23">
    <w:abstractNumId w:val="20"/>
  </w:num>
  <w:num w:numId="24">
    <w:abstractNumId w:val="3"/>
  </w:num>
  <w:num w:numId="25">
    <w:abstractNumId w:val="44"/>
  </w:num>
  <w:num w:numId="26">
    <w:abstractNumId w:val="47"/>
  </w:num>
  <w:num w:numId="27">
    <w:abstractNumId w:val="33"/>
  </w:num>
  <w:num w:numId="28">
    <w:abstractNumId w:val="37"/>
  </w:num>
  <w:num w:numId="29">
    <w:abstractNumId w:val="41"/>
  </w:num>
  <w:num w:numId="30">
    <w:abstractNumId w:val="36"/>
  </w:num>
  <w:num w:numId="31">
    <w:abstractNumId w:val="21"/>
  </w:num>
  <w:num w:numId="32">
    <w:abstractNumId w:val="29"/>
  </w:num>
  <w:num w:numId="33">
    <w:abstractNumId w:val="5"/>
  </w:num>
  <w:num w:numId="34">
    <w:abstractNumId w:val="15"/>
  </w:num>
  <w:num w:numId="35">
    <w:abstractNumId w:val="39"/>
  </w:num>
  <w:num w:numId="36">
    <w:abstractNumId w:val="46"/>
  </w:num>
  <w:num w:numId="37">
    <w:abstractNumId w:val="8"/>
  </w:num>
  <w:num w:numId="38">
    <w:abstractNumId w:val="7"/>
  </w:num>
  <w:num w:numId="39">
    <w:abstractNumId w:val="35"/>
  </w:num>
  <w:num w:numId="40">
    <w:abstractNumId w:val="40"/>
  </w:num>
  <w:num w:numId="41">
    <w:abstractNumId w:val="19"/>
  </w:num>
  <w:num w:numId="42">
    <w:abstractNumId w:val="10"/>
  </w:num>
  <w:num w:numId="43">
    <w:abstractNumId w:val="25"/>
  </w:num>
  <w:num w:numId="44">
    <w:abstractNumId w:val="4"/>
  </w:num>
  <w:num w:numId="45">
    <w:abstractNumId w:val="22"/>
  </w:num>
  <w:num w:numId="46">
    <w:abstractNumId w:val="31"/>
  </w:num>
  <w:num w:numId="47">
    <w:abstractNumId w:val="45"/>
  </w:num>
  <w:num w:numId="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A3"/>
    <w:rsid w:val="00021438"/>
    <w:rsid w:val="00033D8A"/>
    <w:rsid w:val="000B16A4"/>
    <w:rsid w:val="000B49A9"/>
    <w:rsid w:val="000B6FE0"/>
    <w:rsid w:val="000D6313"/>
    <w:rsid w:val="001228A0"/>
    <w:rsid w:val="001367E7"/>
    <w:rsid w:val="00142559"/>
    <w:rsid w:val="0014338F"/>
    <w:rsid w:val="0014415B"/>
    <w:rsid w:val="00167E8F"/>
    <w:rsid w:val="00177769"/>
    <w:rsid w:val="00181FA9"/>
    <w:rsid w:val="00185249"/>
    <w:rsid w:val="00190442"/>
    <w:rsid w:val="001954E6"/>
    <w:rsid w:val="001A4047"/>
    <w:rsid w:val="001B6777"/>
    <w:rsid w:val="001B761D"/>
    <w:rsid w:val="001D6CA6"/>
    <w:rsid w:val="001E5556"/>
    <w:rsid w:val="00213757"/>
    <w:rsid w:val="00215A59"/>
    <w:rsid w:val="00261F9B"/>
    <w:rsid w:val="00264E33"/>
    <w:rsid w:val="002863A2"/>
    <w:rsid w:val="00287B8E"/>
    <w:rsid w:val="002C5DE9"/>
    <w:rsid w:val="002F1BD6"/>
    <w:rsid w:val="002F1CE8"/>
    <w:rsid w:val="002F52CA"/>
    <w:rsid w:val="002F6674"/>
    <w:rsid w:val="0032371B"/>
    <w:rsid w:val="00326B1B"/>
    <w:rsid w:val="00332EC2"/>
    <w:rsid w:val="0033649B"/>
    <w:rsid w:val="00346C10"/>
    <w:rsid w:val="00351AA9"/>
    <w:rsid w:val="003707F1"/>
    <w:rsid w:val="00381ADD"/>
    <w:rsid w:val="00383133"/>
    <w:rsid w:val="003A1D2B"/>
    <w:rsid w:val="003A3457"/>
    <w:rsid w:val="003C0AF9"/>
    <w:rsid w:val="003D40EB"/>
    <w:rsid w:val="00415681"/>
    <w:rsid w:val="00415857"/>
    <w:rsid w:val="00431D98"/>
    <w:rsid w:val="0044036B"/>
    <w:rsid w:val="00462B89"/>
    <w:rsid w:val="0048745D"/>
    <w:rsid w:val="004A07B1"/>
    <w:rsid w:val="004A3D52"/>
    <w:rsid w:val="004A4D77"/>
    <w:rsid w:val="004A687C"/>
    <w:rsid w:val="004A764E"/>
    <w:rsid w:val="004B1C46"/>
    <w:rsid w:val="004E4692"/>
    <w:rsid w:val="004F7588"/>
    <w:rsid w:val="00510E68"/>
    <w:rsid w:val="00560EA8"/>
    <w:rsid w:val="00563072"/>
    <w:rsid w:val="00572991"/>
    <w:rsid w:val="005839F5"/>
    <w:rsid w:val="005B29B5"/>
    <w:rsid w:val="005B5FAA"/>
    <w:rsid w:val="006350CA"/>
    <w:rsid w:val="0063790F"/>
    <w:rsid w:val="00645D26"/>
    <w:rsid w:val="00647F2F"/>
    <w:rsid w:val="00651CD8"/>
    <w:rsid w:val="0065214C"/>
    <w:rsid w:val="006B6016"/>
    <w:rsid w:val="006C4660"/>
    <w:rsid w:val="006C68B3"/>
    <w:rsid w:val="006D1A9E"/>
    <w:rsid w:val="006D4ED5"/>
    <w:rsid w:val="00755B7B"/>
    <w:rsid w:val="00771D20"/>
    <w:rsid w:val="00780C69"/>
    <w:rsid w:val="0078708D"/>
    <w:rsid w:val="007A57BF"/>
    <w:rsid w:val="007B15A7"/>
    <w:rsid w:val="007B5313"/>
    <w:rsid w:val="007F03EE"/>
    <w:rsid w:val="007F45F1"/>
    <w:rsid w:val="007F4AB2"/>
    <w:rsid w:val="007F6E43"/>
    <w:rsid w:val="00807FCF"/>
    <w:rsid w:val="008421AA"/>
    <w:rsid w:val="00846BDB"/>
    <w:rsid w:val="00854801"/>
    <w:rsid w:val="008579FA"/>
    <w:rsid w:val="00867314"/>
    <w:rsid w:val="00891739"/>
    <w:rsid w:val="008A334B"/>
    <w:rsid w:val="008B6A7A"/>
    <w:rsid w:val="008C3111"/>
    <w:rsid w:val="008C66D4"/>
    <w:rsid w:val="008D7F11"/>
    <w:rsid w:val="009201A1"/>
    <w:rsid w:val="0093515A"/>
    <w:rsid w:val="009A30A7"/>
    <w:rsid w:val="009B6473"/>
    <w:rsid w:val="009B759A"/>
    <w:rsid w:val="009E2161"/>
    <w:rsid w:val="00A11237"/>
    <w:rsid w:val="00A11642"/>
    <w:rsid w:val="00A24CA6"/>
    <w:rsid w:val="00A278EA"/>
    <w:rsid w:val="00A333D6"/>
    <w:rsid w:val="00A33E92"/>
    <w:rsid w:val="00A35532"/>
    <w:rsid w:val="00A568C5"/>
    <w:rsid w:val="00A57866"/>
    <w:rsid w:val="00A6750D"/>
    <w:rsid w:val="00A77B2A"/>
    <w:rsid w:val="00A80CFE"/>
    <w:rsid w:val="00A974EB"/>
    <w:rsid w:val="00AA21BB"/>
    <w:rsid w:val="00AF440E"/>
    <w:rsid w:val="00B81592"/>
    <w:rsid w:val="00B85BA3"/>
    <w:rsid w:val="00B9266D"/>
    <w:rsid w:val="00B9432D"/>
    <w:rsid w:val="00BA20DC"/>
    <w:rsid w:val="00BB0EEA"/>
    <w:rsid w:val="00BC3EAC"/>
    <w:rsid w:val="00BD36C4"/>
    <w:rsid w:val="00BD5F7F"/>
    <w:rsid w:val="00BE39C6"/>
    <w:rsid w:val="00BE64C6"/>
    <w:rsid w:val="00BF3F95"/>
    <w:rsid w:val="00C356BC"/>
    <w:rsid w:val="00C510EA"/>
    <w:rsid w:val="00C53A89"/>
    <w:rsid w:val="00C73621"/>
    <w:rsid w:val="00C87DB2"/>
    <w:rsid w:val="00C913F4"/>
    <w:rsid w:val="00CD0047"/>
    <w:rsid w:val="00CD0787"/>
    <w:rsid w:val="00CE6457"/>
    <w:rsid w:val="00CF3DD1"/>
    <w:rsid w:val="00D16F19"/>
    <w:rsid w:val="00D35590"/>
    <w:rsid w:val="00D57F63"/>
    <w:rsid w:val="00DB12BC"/>
    <w:rsid w:val="00DD2A53"/>
    <w:rsid w:val="00DE2678"/>
    <w:rsid w:val="00E05753"/>
    <w:rsid w:val="00E44EE6"/>
    <w:rsid w:val="00E5139B"/>
    <w:rsid w:val="00E705CF"/>
    <w:rsid w:val="00E7337F"/>
    <w:rsid w:val="00E934BE"/>
    <w:rsid w:val="00EA1263"/>
    <w:rsid w:val="00EA4574"/>
    <w:rsid w:val="00ED50F6"/>
    <w:rsid w:val="00EE42B8"/>
    <w:rsid w:val="00EE74A8"/>
    <w:rsid w:val="00EF4724"/>
    <w:rsid w:val="00F035AF"/>
    <w:rsid w:val="00F362F9"/>
    <w:rsid w:val="00F42C9C"/>
    <w:rsid w:val="00F43EEB"/>
    <w:rsid w:val="00F51007"/>
    <w:rsid w:val="00F54D73"/>
    <w:rsid w:val="00F628F9"/>
    <w:rsid w:val="00F754DE"/>
    <w:rsid w:val="00F76657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47A3"/>
  <w15:chartTrackingRefBased/>
  <w15:docId w15:val="{757EE33B-D002-41AE-9F93-2645B89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A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85BA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85BA3"/>
    <w:pPr>
      <w:keepNext/>
      <w:spacing w:after="0" w:line="240" w:lineRule="auto"/>
      <w:outlineLvl w:val="1"/>
    </w:pPr>
    <w:rPr>
      <w:rFonts w:ascii="Times New Roman" w:eastAsia="Times New Roman" w:hAnsi="Times New Roman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5BA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B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85BA3"/>
    <w:rPr>
      <w:rFonts w:ascii="Times New Roman" w:eastAsia="Times New Roman" w:hAnsi="Times New Roman" w:cs="Times New Roman"/>
      <w:kern w:val="0"/>
      <w:szCs w:val="20"/>
      <w:u w:val="single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85BA3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B85BA3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A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B85BA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5BA3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85BA3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5BA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B85BA3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uiPriority w:val="99"/>
    <w:rsid w:val="00B85B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ytu1">
    <w:name w:val="Tytu? 1"/>
    <w:basedOn w:val="Standard"/>
    <w:next w:val="Standard"/>
    <w:rsid w:val="00B85BA3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rsid w:val="00B85BA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85BA3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uiPriority w:val="34"/>
    <w:qFormat/>
    <w:rsid w:val="00B85B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B85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B85BA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ny"/>
    <w:uiPriority w:val="99"/>
    <w:rsid w:val="00B85BA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B85BA3"/>
    <w:pPr>
      <w:suppressAutoHyphens/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B85BA3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7F2F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uiPriority w:val="34"/>
    <w:qFormat/>
    <w:locked/>
    <w:rsid w:val="00351A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Standard"/>
    <w:next w:val="Podtytu"/>
    <w:link w:val="TytuZnak"/>
    <w:uiPriority w:val="99"/>
    <w:qFormat/>
    <w:rsid w:val="000B49A9"/>
    <w:rPr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0B49A9"/>
    <w:rPr>
      <w:rFonts w:ascii="Times New Roman" w:eastAsia="Times New Roman" w:hAnsi="Times New Roman" w:cs="Times New Roman"/>
      <w:kern w:val="0"/>
      <w:sz w:val="32"/>
      <w:szCs w:val="32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568C5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68C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0">
    <w:name w:val="Tytuł 1"/>
    <w:basedOn w:val="Standard"/>
    <w:next w:val="Standard"/>
    <w:rsid w:val="00A568C5"/>
    <w:pPr>
      <w:keepNext/>
      <w:ind w:left="540" w:hanging="540"/>
    </w:pPr>
  </w:style>
  <w:style w:type="paragraph" w:customStyle="1" w:styleId="Wysunicieobszarutekstu">
    <w:name w:val="Wysunięcie obszaru tekstu"/>
    <w:basedOn w:val="Standard"/>
    <w:rsid w:val="00A568C5"/>
    <w:pPr>
      <w:ind w:firstLine="708"/>
    </w:pPr>
  </w:style>
  <w:style w:type="paragraph" w:customStyle="1" w:styleId="WW-Tekstpodstawowywcity2">
    <w:name w:val="WW-Tekst podstawowy wci?ty 2"/>
    <w:basedOn w:val="Standard"/>
    <w:rsid w:val="00A568C5"/>
    <w:pPr>
      <w:ind w:left="426" w:firstLine="1"/>
      <w:jc w:val="both"/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rsid w:val="00A568C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A568C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A568C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A568C5"/>
    <w:pPr>
      <w:suppressAutoHyphens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ekstpodstawowywcity0">
    <w:name w:val="Tekst podstawowy wci?ty"/>
    <w:basedOn w:val="Normalny"/>
    <w:rsid w:val="00A568C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kodwydz2">
    <w:name w:val="kod_wydz2"/>
    <w:basedOn w:val="Normalny"/>
    <w:rsid w:val="00A56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rsid w:val="00A568C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68C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68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A568C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8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568C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68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568C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8C5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C5"/>
    <w:rPr>
      <w:rFonts w:ascii="Segoe UI" w:eastAsia="Times New Roman" w:hAnsi="Segoe UI" w:cs="Times New Roman"/>
      <w:kern w:val="0"/>
      <w:sz w:val="18"/>
      <w:szCs w:val="18"/>
      <w:lang w:val="x-none"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8C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8C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A568C5"/>
    <w:rPr>
      <w:vertAlign w:val="superscript"/>
    </w:rPr>
  </w:style>
  <w:style w:type="character" w:customStyle="1" w:styleId="Nagwek30">
    <w:name w:val="Nagłówek #3_"/>
    <w:link w:val="Nagwek31"/>
    <w:rsid w:val="00A568C5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568C5"/>
    <w:pPr>
      <w:widowControl w:val="0"/>
      <w:shd w:val="clear" w:color="auto" w:fill="FFFFFF"/>
      <w:spacing w:after="0" w:line="284" w:lineRule="exact"/>
      <w:outlineLvl w:val="2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2">
    <w:name w:val="Tekst treści (2)_"/>
    <w:link w:val="Teksttreci20"/>
    <w:rsid w:val="00A568C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68C5"/>
    <w:pPr>
      <w:widowControl w:val="0"/>
      <w:shd w:val="clear" w:color="auto" w:fill="FFFFFF"/>
      <w:spacing w:after="580" w:line="274" w:lineRule="exact"/>
      <w:ind w:hanging="600"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A56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8C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8C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8C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A568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8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8C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A568C5"/>
    <w:rPr>
      <w:vertAlign w:val="superscript"/>
    </w:rPr>
  </w:style>
  <w:style w:type="paragraph" w:customStyle="1" w:styleId="Default">
    <w:name w:val="Default"/>
    <w:rsid w:val="00A56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56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left">
    <w:name w:val="text-left"/>
    <w:basedOn w:val="Normalny"/>
    <w:rsid w:val="00BE6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krzypiec@pwik-rybni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923C-969D-4127-9A2A-CB41367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23</Pages>
  <Words>9559</Words>
  <Characters>57358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Karolina skrzypiec</cp:lastModifiedBy>
  <cp:revision>123</cp:revision>
  <cp:lastPrinted>2023-10-26T06:35:00Z</cp:lastPrinted>
  <dcterms:created xsi:type="dcterms:W3CDTF">2023-09-03T09:52:00Z</dcterms:created>
  <dcterms:modified xsi:type="dcterms:W3CDTF">2023-10-26T06:46:00Z</dcterms:modified>
</cp:coreProperties>
</file>