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79A26" w14:textId="77777777" w:rsidR="00850A35" w:rsidRPr="00A771C2" w:rsidRDefault="00850A35" w:rsidP="00850A35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2E415077" w14:textId="77777777" w:rsidR="00850A35" w:rsidRPr="00A771C2" w:rsidRDefault="00850A35" w:rsidP="00850A35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1AB8A299" w14:textId="77777777" w:rsidR="00850A35" w:rsidRPr="00A771C2" w:rsidRDefault="00850A35" w:rsidP="00850A35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3842985B" w14:textId="77777777" w:rsidR="00850A35" w:rsidRPr="00A771C2" w:rsidRDefault="00850A35" w:rsidP="00850A35">
      <w:pPr>
        <w:pStyle w:val="Tekstpodstawowy"/>
        <w:ind w:left="2552"/>
        <w:jc w:val="center"/>
        <w:rPr>
          <w:b/>
          <w:color w:val="000000" w:themeColor="text1"/>
          <w:sz w:val="22"/>
          <w:szCs w:val="22"/>
        </w:rPr>
      </w:pPr>
    </w:p>
    <w:p w14:paraId="6DDBAD8D" w14:textId="77777777" w:rsidR="00850A35" w:rsidRPr="00A771C2" w:rsidRDefault="00850A35" w:rsidP="00850A35">
      <w:pPr>
        <w:pStyle w:val="Tekstpodstawowy"/>
        <w:spacing w:after="0"/>
        <w:ind w:left="2268"/>
        <w:jc w:val="center"/>
        <w:rPr>
          <w:i/>
          <w:color w:val="000000" w:themeColor="text1"/>
          <w:sz w:val="18"/>
          <w:szCs w:val="18"/>
        </w:rPr>
      </w:pPr>
      <w:r w:rsidRPr="00A771C2">
        <w:rPr>
          <w:i/>
          <w:color w:val="000000" w:themeColor="text1"/>
          <w:sz w:val="18"/>
          <w:szCs w:val="18"/>
        </w:rPr>
        <w:t xml:space="preserve">SPECYFIKACJA </w:t>
      </w:r>
    </w:p>
    <w:p w14:paraId="1F9DF9E7" w14:textId="77777777" w:rsidR="00850A35" w:rsidRPr="00A771C2" w:rsidRDefault="00850A35" w:rsidP="00850A35">
      <w:pPr>
        <w:pStyle w:val="Tekstpodstawowy"/>
        <w:spacing w:after="0"/>
        <w:ind w:left="2268"/>
        <w:jc w:val="center"/>
        <w:rPr>
          <w:b/>
          <w:color w:val="000000" w:themeColor="text1"/>
          <w:sz w:val="24"/>
          <w:szCs w:val="24"/>
        </w:rPr>
      </w:pPr>
      <w:r w:rsidRPr="00A771C2">
        <w:rPr>
          <w:b/>
          <w:color w:val="000000" w:themeColor="text1"/>
          <w:sz w:val="24"/>
          <w:szCs w:val="24"/>
        </w:rPr>
        <w:t>Przedsiębiorstwo Wodociągów i Kanalizacji Sp. z o.o.</w:t>
      </w:r>
    </w:p>
    <w:p w14:paraId="0A88DA2E" w14:textId="77777777" w:rsidR="00850A35" w:rsidRPr="00A771C2" w:rsidRDefault="00850A35" w:rsidP="00850A35">
      <w:pPr>
        <w:pStyle w:val="Tekstpodstawowy"/>
        <w:spacing w:after="0"/>
        <w:ind w:left="2268"/>
        <w:jc w:val="center"/>
        <w:rPr>
          <w:color w:val="000000" w:themeColor="text1"/>
          <w:sz w:val="24"/>
          <w:szCs w:val="24"/>
        </w:rPr>
      </w:pPr>
      <w:r w:rsidRPr="00A771C2">
        <w:rPr>
          <w:color w:val="000000" w:themeColor="text1"/>
          <w:sz w:val="24"/>
          <w:szCs w:val="24"/>
        </w:rPr>
        <w:t>ul. Pod Lasem 62</w:t>
      </w:r>
    </w:p>
    <w:p w14:paraId="3F26C039" w14:textId="77777777" w:rsidR="00850A35" w:rsidRPr="00A771C2" w:rsidRDefault="00850A35" w:rsidP="00850A35">
      <w:pPr>
        <w:pStyle w:val="Tekstpodstawowy"/>
        <w:spacing w:after="0"/>
        <w:ind w:left="2268"/>
        <w:jc w:val="center"/>
        <w:rPr>
          <w:color w:val="000000" w:themeColor="text1"/>
          <w:sz w:val="24"/>
          <w:szCs w:val="24"/>
        </w:rPr>
      </w:pPr>
      <w:r w:rsidRPr="00A771C2">
        <w:rPr>
          <w:color w:val="000000" w:themeColor="text1"/>
          <w:sz w:val="24"/>
          <w:szCs w:val="24"/>
        </w:rPr>
        <w:t>44-210 Rybnik</w:t>
      </w:r>
    </w:p>
    <w:p w14:paraId="4CA9164F" w14:textId="77777777" w:rsidR="00850A35" w:rsidRPr="00A771C2" w:rsidRDefault="00850A35" w:rsidP="00850A35">
      <w:pPr>
        <w:pStyle w:val="Tekstpodstawowy"/>
        <w:spacing w:after="0"/>
        <w:ind w:left="2268"/>
        <w:jc w:val="center"/>
        <w:rPr>
          <w:color w:val="000000" w:themeColor="text1"/>
          <w:sz w:val="24"/>
          <w:szCs w:val="24"/>
        </w:rPr>
      </w:pPr>
      <w:r w:rsidRPr="00A771C2">
        <w:rPr>
          <w:color w:val="000000" w:themeColor="text1"/>
          <w:sz w:val="24"/>
          <w:szCs w:val="24"/>
        </w:rPr>
        <w:t xml:space="preserve">(zwana dalej </w:t>
      </w:r>
      <w:r w:rsidRPr="00A771C2">
        <w:rPr>
          <w:b/>
          <w:color w:val="000000" w:themeColor="text1"/>
          <w:sz w:val="24"/>
          <w:szCs w:val="24"/>
        </w:rPr>
        <w:t>„ZAMAWIAJĄCYM”</w:t>
      </w:r>
      <w:r w:rsidRPr="00A771C2">
        <w:rPr>
          <w:color w:val="000000" w:themeColor="text1"/>
          <w:sz w:val="24"/>
          <w:szCs w:val="24"/>
        </w:rPr>
        <w:t>)</w:t>
      </w:r>
    </w:p>
    <w:p w14:paraId="0DC9B91B" w14:textId="77777777" w:rsidR="00850A35" w:rsidRPr="00A771C2" w:rsidRDefault="00850A35" w:rsidP="00850A35">
      <w:pPr>
        <w:pStyle w:val="Tekstpodstawowy"/>
        <w:spacing w:after="0"/>
        <w:ind w:left="2268"/>
        <w:jc w:val="center"/>
        <w:rPr>
          <w:color w:val="000000" w:themeColor="text1"/>
          <w:sz w:val="24"/>
          <w:szCs w:val="24"/>
        </w:rPr>
      </w:pPr>
      <w:r w:rsidRPr="00A771C2">
        <w:rPr>
          <w:color w:val="000000" w:themeColor="text1"/>
          <w:sz w:val="24"/>
          <w:szCs w:val="24"/>
        </w:rPr>
        <w:t>ogłasza przetarg na:</w:t>
      </w:r>
    </w:p>
    <w:p w14:paraId="0ECF0393" w14:textId="77777777" w:rsidR="00850A35" w:rsidRPr="00A771C2" w:rsidRDefault="00850A35" w:rsidP="00850A35">
      <w:pPr>
        <w:pStyle w:val="Tekstpodstawowy"/>
        <w:spacing w:after="0"/>
        <w:ind w:left="2268"/>
        <w:jc w:val="center"/>
        <w:rPr>
          <w:b/>
          <w:bCs/>
          <w:color w:val="000000" w:themeColor="text1"/>
          <w:sz w:val="22"/>
          <w:szCs w:val="22"/>
          <w:lang w:val="pl-PL"/>
        </w:rPr>
      </w:pPr>
    </w:p>
    <w:p w14:paraId="6283CDD5" w14:textId="77777777" w:rsidR="00AE7A99" w:rsidRPr="00A771C2" w:rsidRDefault="00A0251D" w:rsidP="00850A35">
      <w:pPr>
        <w:pStyle w:val="Tytu"/>
        <w:ind w:left="2268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A771C2">
        <w:rPr>
          <w:b/>
          <w:bCs/>
          <w:color w:val="000000" w:themeColor="text1"/>
          <w:sz w:val="22"/>
          <w:szCs w:val="22"/>
          <w:lang w:val="pl-PL"/>
        </w:rPr>
        <w:t>Modernizacja zbiornika biogazu</w:t>
      </w:r>
      <w:r w:rsidR="00850A35" w:rsidRPr="00A771C2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</w:p>
    <w:p w14:paraId="36C8CBCF" w14:textId="0E8D6C63" w:rsidR="00850A35" w:rsidRPr="00A771C2" w:rsidRDefault="00850A35" w:rsidP="00850A35">
      <w:pPr>
        <w:pStyle w:val="Tytu"/>
        <w:ind w:left="2268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A771C2">
        <w:rPr>
          <w:b/>
          <w:bCs/>
          <w:color w:val="000000" w:themeColor="text1"/>
          <w:sz w:val="22"/>
          <w:szCs w:val="22"/>
          <w:lang w:val="pl-PL"/>
        </w:rPr>
        <w:t>na oczyszczalni ścieków w Rybniku-Orzepowicach</w:t>
      </w:r>
    </w:p>
    <w:p w14:paraId="503FA0E3" w14:textId="77777777" w:rsidR="00850A35" w:rsidRPr="00A771C2" w:rsidRDefault="00850A35" w:rsidP="00850A35">
      <w:pPr>
        <w:pStyle w:val="Standard"/>
        <w:rPr>
          <w:b/>
          <w:bCs/>
          <w:color w:val="000000" w:themeColor="text1"/>
          <w:sz w:val="22"/>
          <w:szCs w:val="22"/>
        </w:rPr>
      </w:pPr>
    </w:p>
    <w:p w14:paraId="340BF264" w14:textId="77777777" w:rsidR="00850A35" w:rsidRPr="00A771C2" w:rsidRDefault="00850A35" w:rsidP="00850A35">
      <w:pPr>
        <w:ind w:left="2552" w:hanging="284"/>
        <w:rPr>
          <w:rFonts w:ascii="Times New Roman" w:hAnsi="Times New Roman"/>
          <w:b/>
          <w:color w:val="000000" w:themeColor="text1"/>
          <w:u w:val="single"/>
        </w:rPr>
      </w:pPr>
      <w:r w:rsidRPr="00A771C2">
        <w:rPr>
          <w:rFonts w:ascii="Times New Roman" w:hAnsi="Times New Roman"/>
          <w:b/>
          <w:color w:val="000000" w:themeColor="text1"/>
          <w:u w:val="single"/>
        </w:rPr>
        <w:t>Rozdział 1. Opis przedmiotu zamówienia.</w:t>
      </w:r>
    </w:p>
    <w:p w14:paraId="495EBC92" w14:textId="2177395D" w:rsidR="00850A35" w:rsidRPr="00A771C2" w:rsidRDefault="00850A35" w:rsidP="00850A35">
      <w:pPr>
        <w:pStyle w:val="Tytu"/>
        <w:numPr>
          <w:ilvl w:val="1"/>
          <w:numId w:val="5"/>
        </w:numPr>
        <w:spacing w:before="120" w:after="120"/>
        <w:ind w:left="2835" w:hanging="567"/>
        <w:jc w:val="both"/>
        <w:rPr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</w:rPr>
        <w:t xml:space="preserve">Przedmiotem zamówienia jest </w:t>
      </w:r>
      <w:r w:rsidRPr="00A771C2">
        <w:rPr>
          <w:color w:val="000000" w:themeColor="text1"/>
          <w:sz w:val="22"/>
          <w:szCs w:val="22"/>
          <w:lang w:val="pl-PL"/>
        </w:rPr>
        <w:t xml:space="preserve">modernizacja </w:t>
      </w:r>
      <w:r w:rsidR="00A0251D" w:rsidRPr="00A771C2">
        <w:rPr>
          <w:color w:val="000000" w:themeColor="text1"/>
          <w:sz w:val="22"/>
          <w:szCs w:val="22"/>
          <w:lang w:val="pl-PL"/>
        </w:rPr>
        <w:t>zbiornika do magazynowania biogazu w instalacji kogeneracji na oczyszczalni ściekó</w:t>
      </w:r>
      <w:r w:rsidR="00E001E1" w:rsidRPr="00A771C2">
        <w:rPr>
          <w:color w:val="000000" w:themeColor="text1"/>
          <w:sz w:val="22"/>
          <w:szCs w:val="22"/>
          <w:lang w:val="pl-PL"/>
        </w:rPr>
        <w:t>w</w:t>
      </w:r>
      <w:r w:rsidR="00A0251D" w:rsidRPr="00A771C2">
        <w:rPr>
          <w:color w:val="000000" w:themeColor="text1"/>
          <w:sz w:val="22"/>
          <w:szCs w:val="22"/>
          <w:lang w:val="pl-PL"/>
        </w:rPr>
        <w:t xml:space="preserve"> w Rybniku-Orzepowicach.</w:t>
      </w:r>
    </w:p>
    <w:p w14:paraId="52750980" w14:textId="034A4538" w:rsidR="00850A35" w:rsidRPr="00A771C2" w:rsidRDefault="00850A35" w:rsidP="00850A35">
      <w:pPr>
        <w:pStyle w:val="Tytu"/>
        <w:numPr>
          <w:ilvl w:val="1"/>
          <w:numId w:val="5"/>
        </w:numPr>
        <w:spacing w:before="120" w:after="120"/>
        <w:ind w:left="2835" w:hanging="567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  <w:lang w:val="pl-PL"/>
        </w:rPr>
        <w:t>Przedmiot zamówienia realizowany będzie na Oczyszczalni ścieków w</w:t>
      </w:r>
      <w:r w:rsidR="006C4FB0" w:rsidRPr="00A771C2">
        <w:rPr>
          <w:color w:val="000000" w:themeColor="text1"/>
          <w:sz w:val="22"/>
          <w:szCs w:val="22"/>
          <w:lang w:val="pl-PL"/>
        </w:rPr>
        <w:t> </w:t>
      </w:r>
      <w:r w:rsidRPr="00A771C2">
        <w:rPr>
          <w:color w:val="000000" w:themeColor="text1"/>
          <w:sz w:val="22"/>
          <w:szCs w:val="22"/>
          <w:lang w:val="pl-PL"/>
        </w:rPr>
        <w:t xml:space="preserve">Rybniku – Orzepowicach należącej do </w:t>
      </w:r>
      <w:r w:rsidRPr="00A771C2">
        <w:rPr>
          <w:color w:val="000000" w:themeColor="text1"/>
          <w:sz w:val="22"/>
          <w:szCs w:val="22"/>
        </w:rPr>
        <w:t>Przedsiębiorstw</w:t>
      </w:r>
      <w:r w:rsidRPr="00A771C2">
        <w:rPr>
          <w:color w:val="000000" w:themeColor="text1"/>
          <w:sz w:val="22"/>
          <w:szCs w:val="22"/>
          <w:lang w:val="pl-PL"/>
        </w:rPr>
        <w:t xml:space="preserve">a </w:t>
      </w:r>
      <w:r w:rsidRPr="00A771C2">
        <w:rPr>
          <w:color w:val="000000" w:themeColor="text1"/>
          <w:sz w:val="22"/>
          <w:szCs w:val="22"/>
        </w:rPr>
        <w:t>Wodociągów i</w:t>
      </w:r>
      <w:r w:rsidRPr="00A771C2">
        <w:rPr>
          <w:color w:val="000000" w:themeColor="text1"/>
          <w:sz w:val="22"/>
          <w:szCs w:val="22"/>
          <w:lang w:val="pl-PL"/>
        </w:rPr>
        <w:t xml:space="preserve"> </w:t>
      </w:r>
      <w:r w:rsidRPr="00A771C2">
        <w:rPr>
          <w:color w:val="000000" w:themeColor="text1"/>
          <w:sz w:val="22"/>
          <w:szCs w:val="22"/>
        </w:rPr>
        <w:t xml:space="preserve">Kanalizacji Sp. z o.o. w Rybniku. </w:t>
      </w:r>
    </w:p>
    <w:p w14:paraId="6EFA52E2" w14:textId="72A51E6C" w:rsidR="00850A35" w:rsidRPr="00A771C2" w:rsidRDefault="00850A35" w:rsidP="00850A35">
      <w:pPr>
        <w:pStyle w:val="Tytu"/>
        <w:numPr>
          <w:ilvl w:val="1"/>
          <w:numId w:val="5"/>
        </w:numPr>
        <w:spacing w:before="120" w:after="120"/>
        <w:ind w:left="2835" w:hanging="567"/>
        <w:jc w:val="both"/>
        <w:rPr>
          <w:color w:val="000000" w:themeColor="text1"/>
          <w:sz w:val="22"/>
          <w:szCs w:val="22"/>
          <w:lang w:val="pl-PL"/>
        </w:rPr>
      </w:pPr>
      <w:r w:rsidRPr="00A771C2">
        <w:rPr>
          <w:color w:val="000000" w:themeColor="text1"/>
          <w:sz w:val="22"/>
          <w:szCs w:val="22"/>
          <w:lang w:val="pl-PL"/>
        </w:rPr>
        <w:t>Szczegółowy opis przedmiotu zamówienia oraz sposób realizacji robót został określony we wzorze umowy</w:t>
      </w:r>
      <w:r w:rsidR="00E001E1" w:rsidRPr="00A771C2">
        <w:rPr>
          <w:color w:val="000000" w:themeColor="text1"/>
          <w:sz w:val="22"/>
          <w:szCs w:val="22"/>
          <w:lang w:val="pl-PL"/>
        </w:rPr>
        <w:t xml:space="preserve"> oraz</w:t>
      </w:r>
      <w:r w:rsidRPr="00A771C2">
        <w:rPr>
          <w:color w:val="000000" w:themeColor="text1"/>
          <w:sz w:val="22"/>
          <w:szCs w:val="22"/>
          <w:lang w:val="pl-PL"/>
        </w:rPr>
        <w:t xml:space="preserve"> niniejszej </w:t>
      </w:r>
      <w:r w:rsidR="00E001E1" w:rsidRPr="00A771C2">
        <w:rPr>
          <w:color w:val="000000" w:themeColor="text1"/>
          <w:sz w:val="22"/>
          <w:szCs w:val="22"/>
          <w:lang w:val="pl-PL"/>
        </w:rPr>
        <w:t>specyfikacji.</w:t>
      </w:r>
    </w:p>
    <w:p w14:paraId="144A8AB6" w14:textId="77777777" w:rsidR="00850A35" w:rsidRPr="00A771C2" w:rsidRDefault="00850A35" w:rsidP="00850A35">
      <w:pPr>
        <w:pStyle w:val="Tytu"/>
        <w:numPr>
          <w:ilvl w:val="1"/>
          <w:numId w:val="5"/>
        </w:numPr>
        <w:spacing w:before="120" w:after="120"/>
        <w:ind w:left="2835" w:hanging="567"/>
        <w:jc w:val="both"/>
        <w:rPr>
          <w:rFonts w:eastAsia="Calibri"/>
          <w:color w:val="000000" w:themeColor="text1"/>
          <w:sz w:val="22"/>
          <w:szCs w:val="22"/>
          <w:u w:val="single"/>
          <w:lang w:val="pl-PL" w:eastAsia="en-US"/>
        </w:rPr>
      </w:pPr>
      <w:r w:rsidRPr="00A771C2">
        <w:rPr>
          <w:rFonts w:eastAsia="Calibri"/>
          <w:color w:val="000000" w:themeColor="text1"/>
          <w:sz w:val="22"/>
          <w:szCs w:val="22"/>
          <w:u w:val="single"/>
          <w:lang w:val="pl-PL" w:eastAsia="en-US"/>
        </w:rPr>
        <w:t>Do obowiązków Wykonawcy należało będzie m.in:</w:t>
      </w:r>
    </w:p>
    <w:p w14:paraId="0AB81D18" w14:textId="3C08899B" w:rsidR="00850A35" w:rsidRPr="00A771C2" w:rsidRDefault="00850A35" w:rsidP="00850A35">
      <w:pPr>
        <w:numPr>
          <w:ilvl w:val="0"/>
          <w:numId w:val="7"/>
        </w:numPr>
        <w:spacing w:after="0" w:line="23" w:lineRule="atLeast"/>
        <w:ind w:left="3232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wykonanie przedmiotu zamówienia zgodnie z niniejszą specyfikacją oraz </w:t>
      </w:r>
      <w:r w:rsidR="00E001E1" w:rsidRPr="00A771C2">
        <w:rPr>
          <w:rFonts w:ascii="Times New Roman" w:hAnsi="Times New Roman"/>
          <w:color w:val="000000" w:themeColor="text1"/>
        </w:rPr>
        <w:t>przeprowadzoną wizją lokalną</w:t>
      </w:r>
      <w:r w:rsidR="00163A96" w:rsidRPr="00A771C2">
        <w:rPr>
          <w:rFonts w:ascii="Times New Roman" w:hAnsi="Times New Roman"/>
          <w:color w:val="000000" w:themeColor="text1"/>
        </w:rPr>
        <w:t xml:space="preserve"> tj</w:t>
      </w:r>
      <w:r w:rsidRPr="00A771C2">
        <w:rPr>
          <w:rFonts w:ascii="Times New Roman" w:hAnsi="Times New Roman"/>
          <w:color w:val="000000" w:themeColor="text1"/>
        </w:rPr>
        <w:t>:</w:t>
      </w:r>
    </w:p>
    <w:p w14:paraId="7DB1E9D8" w14:textId="5A8F887B" w:rsidR="0015047F" w:rsidRPr="00A771C2" w:rsidRDefault="00AD22DF" w:rsidP="00850A35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dostawę</w:t>
      </w:r>
      <w:r w:rsidR="009A3B5F" w:rsidRPr="00A771C2">
        <w:rPr>
          <w:rFonts w:ascii="Times New Roman" w:hAnsi="Times New Roman"/>
          <w:color w:val="000000" w:themeColor="text1"/>
        </w:rPr>
        <w:t xml:space="preserve"> i </w:t>
      </w:r>
      <w:r w:rsidR="00850A35" w:rsidRPr="00A771C2">
        <w:rPr>
          <w:rFonts w:ascii="Times New Roman" w:hAnsi="Times New Roman"/>
          <w:color w:val="000000" w:themeColor="text1"/>
        </w:rPr>
        <w:t>zabudow</w:t>
      </w:r>
      <w:r w:rsidR="00135575" w:rsidRPr="00A771C2">
        <w:rPr>
          <w:rFonts w:ascii="Times New Roman" w:hAnsi="Times New Roman"/>
          <w:color w:val="000000" w:themeColor="text1"/>
        </w:rPr>
        <w:t xml:space="preserve">ę </w:t>
      </w:r>
      <w:r w:rsidR="00E001E1" w:rsidRPr="00A771C2">
        <w:rPr>
          <w:rFonts w:ascii="Times New Roman" w:hAnsi="Times New Roman"/>
          <w:color w:val="000000" w:themeColor="text1"/>
        </w:rPr>
        <w:t>zbiornika</w:t>
      </w:r>
      <w:r w:rsidR="009A3B5F" w:rsidRPr="00A771C2">
        <w:rPr>
          <w:rFonts w:ascii="Times New Roman" w:hAnsi="Times New Roman"/>
          <w:color w:val="000000" w:themeColor="text1"/>
        </w:rPr>
        <w:t xml:space="preserve"> biogazu </w:t>
      </w:r>
      <w:r w:rsidR="0034072B" w:rsidRPr="00A771C2">
        <w:rPr>
          <w:rFonts w:ascii="Times New Roman" w:hAnsi="Times New Roman"/>
          <w:color w:val="000000" w:themeColor="text1"/>
        </w:rPr>
        <w:t xml:space="preserve">o pojemności </w:t>
      </w:r>
      <w:r w:rsidR="00300D89" w:rsidRPr="00A771C2">
        <w:rPr>
          <w:rFonts w:ascii="Times New Roman" w:hAnsi="Times New Roman"/>
          <w:color w:val="000000" w:themeColor="text1"/>
        </w:rPr>
        <w:t>540-</w:t>
      </w:r>
      <w:r w:rsidR="0034072B" w:rsidRPr="00A771C2">
        <w:rPr>
          <w:rFonts w:ascii="Times New Roman" w:hAnsi="Times New Roman"/>
          <w:color w:val="000000" w:themeColor="text1"/>
        </w:rPr>
        <w:t xml:space="preserve">550m3 </w:t>
      </w:r>
      <w:r w:rsidR="0015047F" w:rsidRPr="00A771C2">
        <w:rPr>
          <w:rFonts w:ascii="Times New Roman" w:hAnsi="Times New Roman"/>
          <w:color w:val="000000" w:themeColor="text1"/>
        </w:rPr>
        <w:t>z</w:t>
      </w:r>
      <w:r w:rsidR="0034072B" w:rsidRPr="00A771C2">
        <w:rPr>
          <w:rFonts w:ascii="Times New Roman" w:hAnsi="Times New Roman"/>
          <w:color w:val="000000" w:themeColor="text1"/>
        </w:rPr>
        <w:t xml:space="preserve"> nowym pierścieniem mocującym wykonanym z</w:t>
      </w:r>
      <w:r w:rsidR="009D2D7A" w:rsidRPr="00A771C2">
        <w:rPr>
          <w:rFonts w:ascii="Times New Roman" w:hAnsi="Times New Roman"/>
          <w:color w:val="000000" w:themeColor="text1"/>
        </w:rPr>
        <w:t> </w:t>
      </w:r>
      <w:r w:rsidR="0034072B" w:rsidRPr="00A771C2">
        <w:rPr>
          <w:rFonts w:ascii="Times New Roman" w:hAnsi="Times New Roman"/>
          <w:color w:val="000000" w:themeColor="text1"/>
        </w:rPr>
        <w:t xml:space="preserve">elementów ze stali nierdzewnej </w:t>
      </w:r>
      <w:r w:rsidR="0015047F" w:rsidRPr="00A771C2">
        <w:rPr>
          <w:rFonts w:ascii="Times New Roman" w:hAnsi="Times New Roman"/>
          <w:color w:val="000000" w:themeColor="text1"/>
        </w:rPr>
        <w:t>min. AISI 304, w miejsce obecnie eksploatowanego i na istniejącym fundamencie</w:t>
      </w:r>
    </w:p>
    <w:p w14:paraId="78FA2F6B" w14:textId="534E3076" w:rsidR="0015047F" w:rsidRPr="00A771C2" w:rsidRDefault="00163A96" w:rsidP="00850A35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nowo zabudowany </w:t>
      </w:r>
      <w:r w:rsidR="0015047F" w:rsidRPr="00A771C2">
        <w:rPr>
          <w:rFonts w:ascii="Times New Roman" w:hAnsi="Times New Roman"/>
          <w:color w:val="000000" w:themeColor="text1"/>
        </w:rPr>
        <w:t xml:space="preserve">zbiornik </w:t>
      </w:r>
      <w:r w:rsidR="001C44C0" w:rsidRPr="00A771C2">
        <w:rPr>
          <w:rFonts w:ascii="Times New Roman" w:hAnsi="Times New Roman"/>
          <w:color w:val="000000" w:themeColor="text1"/>
        </w:rPr>
        <w:t xml:space="preserve">biogazu </w:t>
      </w:r>
      <w:r w:rsidR="00B47F16" w:rsidRPr="00A771C2">
        <w:rPr>
          <w:rFonts w:ascii="Times New Roman" w:hAnsi="Times New Roman"/>
          <w:color w:val="000000" w:themeColor="text1"/>
        </w:rPr>
        <w:t xml:space="preserve">wyposażony </w:t>
      </w:r>
      <w:r w:rsidRPr="00A771C2">
        <w:rPr>
          <w:rFonts w:ascii="Times New Roman" w:hAnsi="Times New Roman"/>
          <w:color w:val="000000" w:themeColor="text1"/>
        </w:rPr>
        <w:t xml:space="preserve">ma być </w:t>
      </w:r>
      <w:r w:rsidR="00B47F16" w:rsidRPr="00A771C2">
        <w:rPr>
          <w:rFonts w:ascii="Times New Roman" w:hAnsi="Times New Roman"/>
          <w:color w:val="000000" w:themeColor="text1"/>
        </w:rPr>
        <w:t>w</w:t>
      </w:r>
      <w:r w:rsidR="009D2D7A" w:rsidRPr="00A771C2">
        <w:rPr>
          <w:rFonts w:ascii="Times New Roman" w:hAnsi="Times New Roman"/>
          <w:color w:val="000000" w:themeColor="text1"/>
        </w:rPr>
        <w:t> </w:t>
      </w:r>
      <w:r w:rsidR="00B47F16" w:rsidRPr="00A771C2">
        <w:rPr>
          <w:rFonts w:ascii="Times New Roman" w:hAnsi="Times New Roman"/>
          <w:color w:val="000000" w:themeColor="text1"/>
        </w:rPr>
        <w:t xml:space="preserve">wizjer, </w:t>
      </w:r>
      <w:r w:rsidRPr="00A771C2">
        <w:rPr>
          <w:rFonts w:ascii="Times New Roman" w:hAnsi="Times New Roman"/>
          <w:color w:val="000000" w:themeColor="text1"/>
        </w:rPr>
        <w:t xml:space="preserve">ma to być zbiornik </w:t>
      </w:r>
      <w:r w:rsidR="001C44C0" w:rsidRPr="00A771C2">
        <w:rPr>
          <w:rFonts w:ascii="Times New Roman" w:hAnsi="Times New Roman"/>
          <w:color w:val="000000" w:themeColor="text1"/>
        </w:rPr>
        <w:t xml:space="preserve">trzymembranowy </w:t>
      </w:r>
      <w:r w:rsidRPr="00A771C2">
        <w:rPr>
          <w:rFonts w:ascii="Times New Roman" w:hAnsi="Times New Roman"/>
          <w:color w:val="000000" w:themeColor="text1"/>
        </w:rPr>
        <w:t xml:space="preserve">przy czym </w:t>
      </w:r>
      <w:r w:rsidR="0015047F" w:rsidRPr="00A771C2">
        <w:rPr>
          <w:rFonts w:ascii="Times New Roman" w:hAnsi="Times New Roman"/>
          <w:color w:val="000000" w:themeColor="text1"/>
        </w:rPr>
        <w:t>wewn</w:t>
      </w:r>
      <w:r w:rsidR="00135575" w:rsidRPr="00A771C2">
        <w:rPr>
          <w:rFonts w:ascii="Times New Roman" w:hAnsi="Times New Roman"/>
          <w:color w:val="000000" w:themeColor="text1"/>
        </w:rPr>
        <w:t>ę</w:t>
      </w:r>
      <w:r w:rsidR="0015047F" w:rsidRPr="00A771C2">
        <w:rPr>
          <w:rFonts w:ascii="Times New Roman" w:hAnsi="Times New Roman"/>
          <w:color w:val="000000" w:themeColor="text1"/>
        </w:rPr>
        <w:t>trz</w:t>
      </w:r>
      <w:r w:rsidR="00135575" w:rsidRPr="00A771C2">
        <w:rPr>
          <w:rFonts w:ascii="Times New Roman" w:hAnsi="Times New Roman"/>
          <w:color w:val="000000" w:themeColor="text1"/>
        </w:rPr>
        <w:t>n</w:t>
      </w:r>
      <w:r w:rsidRPr="00A771C2">
        <w:rPr>
          <w:rFonts w:ascii="Times New Roman" w:hAnsi="Times New Roman"/>
          <w:color w:val="000000" w:themeColor="text1"/>
        </w:rPr>
        <w:t>a</w:t>
      </w:r>
      <w:r w:rsidR="0015047F" w:rsidRPr="00A771C2">
        <w:rPr>
          <w:rFonts w:ascii="Times New Roman" w:hAnsi="Times New Roman"/>
          <w:color w:val="000000" w:themeColor="text1"/>
        </w:rPr>
        <w:t xml:space="preserve"> </w:t>
      </w:r>
      <w:r w:rsidR="001C44C0" w:rsidRPr="00A771C2">
        <w:rPr>
          <w:rFonts w:ascii="Times New Roman" w:hAnsi="Times New Roman"/>
          <w:color w:val="000000" w:themeColor="text1"/>
        </w:rPr>
        <w:t>membran</w:t>
      </w:r>
      <w:r w:rsidRPr="00A771C2">
        <w:rPr>
          <w:rFonts w:ascii="Times New Roman" w:hAnsi="Times New Roman"/>
          <w:color w:val="000000" w:themeColor="text1"/>
        </w:rPr>
        <w:t>a</w:t>
      </w:r>
      <w:r w:rsidR="001C44C0" w:rsidRPr="00A771C2">
        <w:rPr>
          <w:rFonts w:ascii="Times New Roman" w:hAnsi="Times New Roman"/>
          <w:color w:val="000000" w:themeColor="text1"/>
        </w:rPr>
        <w:t xml:space="preserve"> biogazow</w:t>
      </w:r>
      <w:r w:rsidRPr="00A771C2">
        <w:rPr>
          <w:rFonts w:ascii="Times New Roman" w:hAnsi="Times New Roman"/>
          <w:color w:val="000000" w:themeColor="text1"/>
        </w:rPr>
        <w:t>a</w:t>
      </w:r>
      <w:r w:rsidR="001C44C0" w:rsidRPr="00A771C2">
        <w:rPr>
          <w:rFonts w:ascii="Times New Roman" w:hAnsi="Times New Roman"/>
          <w:color w:val="000000" w:themeColor="text1"/>
        </w:rPr>
        <w:t xml:space="preserve"> </w:t>
      </w:r>
      <w:r w:rsidRPr="00A771C2">
        <w:rPr>
          <w:rFonts w:ascii="Times New Roman" w:hAnsi="Times New Roman"/>
          <w:color w:val="000000" w:themeColor="text1"/>
        </w:rPr>
        <w:t xml:space="preserve"> ma być </w:t>
      </w:r>
      <w:r w:rsidR="009A3B5F" w:rsidRPr="00A771C2">
        <w:rPr>
          <w:rFonts w:ascii="Times New Roman" w:hAnsi="Times New Roman"/>
          <w:color w:val="000000" w:themeColor="text1"/>
        </w:rPr>
        <w:t xml:space="preserve">szczególnie </w:t>
      </w:r>
      <w:r w:rsidR="0062739E" w:rsidRPr="00A771C2">
        <w:rPr>
          <w:rFonts w:ascii="Times New Roman" w:hAnsi="Times New Roman"/>
          <w:color w:val="000000" w:themeColor="text1"/>
        </w:rPr>
        <w:t>odporną na dzi</w:t>
      </w:r>
      <w:r w:rsidR="009A3B5F" w:rsidRPr="00A771C2">
        <w:rPr>
          <w:rFonts w:ascii="Times New Roman" w:hAnsi="Times New Roman"/>
          <w:color w:val="000000" w:themeColor="text1"/>
        </w:rPr>
        <w:t>a</w:t>
      </w:r>
      <w:r w:rsidR="0062739E" w:rsidRPr="00A771C2">
        <w:rPr>
          <w:rFonts w:ascii="Times New Roman" w:hAnsi="Times New Roman"/>
          <w:color w:val="000000" w:themeColor="text1"/>
        </w:rPr>
        <w:t>ł</w:t>
      </w:r>
      <w:r w:rsidR="009A3B5F" w:rsidRPr="00A771C2">
        <w:rPr>
          <w:rFonts w:ascii="Times New Roman" w:hAnsi="Times New Roman"/>
          <w:color w:val="000000" w:themeColor="text1"/>
        </w:rPr>
        <w:t>a</w:t>
      </w:r>
      <w:r w:rsidR="0062739E" w:rsidRPr="00A771C2">
        <w:rPr>
          <w:rFonts w:ascii="Times New Roman" w:hAnsi="Times New Roman"/>
          <w:color w:val="000000" w:themeColor="text1"/>
        </w:rPr>
        <w:t>nie biogaz</w:t>
      </w:r>
      <w:r w:rsidR="009A3B5F" w:rsidRPr="00A771C2">
        <w:rPr>
          <w:rFonts w:ascii="Times New Roman" w:hAnsi="Times New Roman"/>
          <w:color w:val="000000" w:themeColor="text1"/>
        </w:rPr>
        <w:t>u</w:t>
      </w:r>
      <w:r w:rsidR="0062739E" w:rsidRPr="00A771C2">
        <w:rPr>
          <w:rFonts w:ascii="Times New Roman" w:hAnsi="Times New Roman"/>
          <w:color w:val="000000" w:themeColor="text1"/>
        </w:rPr>
        <w:t>, mikroorganizmów</w:t>
      </w:r>
      <w:r w:rsidR="009A3B5F" w:rsidRPr="00A771C2">
        <w:rPr>
          <w:rFonts w:ascii="Times New Roman" w:hAnsi="Times New Roman"/>
          <w:color w:val="000000" w:themeColor="text1"/>
        </w:rPr>
        <w:t>, pleśni</w:t>
      </w:r>
      <w:r w:rsidR="0015047F" w:rsidRPr="00A771C2">
        <w:rPr>
          <w:rFonts w:ascii="Times New Roman" w:hAnsi="Times New Roman"/>
          <w:color w:val="000000" w:themeColor="text1"/>
        </w:rPr>
        <w:t xml:space="preserve"> </w:t>
      </w:r>
      <w:r w:rsidRPr="00A771C2">
        <w:rPr>
          <w:rFonts w:ascii="Times New Roman" w:hAnsi="Times New Roman"/>
          <w:color w:val="000000" w:themeColor="text1"/>
        </w:rPr>
        <w:t>a</w:t>
      </w:r>
      <w:r w:rsidR="009D2D7A" w:rsidRPr="00A771C2">
        <w:rPr>
          <w:rFonts w:ascii="Times New Roman" w:hAnsi="Times New Roman"/>
          <w:color w:val="000000" w:themeColor="text1"/>
        </w:rPr>
        <w:t> </w:t>
      </w:r>
      <w:r w:rsidR="0015047F" w:rsidRPr="00A771C2">
        <w:rPr>
          <w:rFonts w:ascii="Times New Roman" w:hAnsi="Times New Roman"/>
          <w:color w:val="000000" w:themeColor="text1"/>
        </w:rPr>
        <w:t>zewnętrzn</w:t>
      </w:r>
      <w:r w:rsidRPr="00A771C2">
        <w:rPr>
          <w:rFonts w:ascii="Times New Roman" w:hAnsi="Times New Roman"/>
          <w:color w:val="000000" w:themeColor="text1"/>
        </w:rPr>
        <w:t xml:space="preserve">a </w:t>
      </w:r>
      <w:r w:rsidR="0015047F" w:rsidRPr="00A771C2">
        <w:rPr>
          <w:rFonts w:ascii="Times New Roman" w:hAnsi="Times New Roman"/>
          <w:color w:val="000000" w:themeColor="text1"/>
        </w:rPr>
        <w:t>powietrz</w:t>
      </w:r>
      <w:r w:rsidRPr="00A771C2">
        <w:rPr>
          <w:rFonts w:ascii="Times New Roman" w:hAnsi="Times New Roman"/>
          <w:color w:val="000000" w:themeColor="text1"/>
        </w:rPr>
        <w:t>na</w:t>
      </w:r>
      <w:r w:rsidR="0015047F" w:rsidRPr="00A771C2">
        <w:rPr>
          <w:rFonts w:ascii="Times New Roman" w:hAnsi="Times New Roman"/>
          <w:color w:val="000000" w:themeColor="text1"/>
        </w:rPr>
        <w:t xml:space="preserve"> odporn</w:t>
      </w:r>
      <w:r w:rsidRPr="00A771C2">
        <w:rPr>
          <w:rFonts w:ascii="Times New Roman" w:hAnsi="Times New Roman"/>
          <w:color w:val="000000" w:themeColor="text1"/>
        </w:rPr>
        <w:t xml:space="preserve">a </w:t>
      </w:r>
      <w:r w:rsidR="0015047F" w:rsidRPr="00A771C2">
        <w:rPr>
          <w:rFonts w:ascii="Times New Roman" w:hAnsi="Times New Roman"/>
          <w:color w:val="000000" w:themeColor="text1"/>
        </w:rPr>
        <w:t>na promieniowanie UV</w:t>
      </w:r>
      <w:r w:rsidR="006168AD" w:rsidRPr="00A771C2">
        <w:rPr>
          <w:rFonts w:ascii="Times New Roman" w:hAnsi="Times New Roman"/>
          <w:color w:val="000000" w:themeColor="text1"/>
        </w:rPr>
        <w:t xml:space="preserve"> i</w:t>
      </w:r>
      <w:r w:rsidR="009D2D7A" w:rsidRPr="00A771C2">
        <w:rPr>
          <w:rFonts w:ascii="Times New Roman" w:hAnsi="Times New Roman"/>
          <w:color w:val="000000" w:themeColor="text1"/>
        </w:rPr>
        <w:t> </w:t>
      </w:r>
      <w:r w:rsidR="006168AD" w:rsidRPr="00A771C2">
        <w:rPr>
          <w:rFonts w:ascii="Times New Roman" w:hAnsi="Times New Roman"/>
          <w:color w:val="000000" w:themeColor="text1"/>
        </w:rPr>
        <w:t>inne czynniki atmosferyczne,</w:t>
      </w:r>
    </w:p>
    <w:p w14:paraId="54E36B2A" w14:textId="6F7572CE" w:rsidR="000D3B0B" w:rsidRPr="00A771C2" w:rsidRDefault="000D3B0B" w:rsidP="00850A35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zbiornik </w:t>
      </w:r>
      <w:r w:rsidR="00163A96" w:rsidRPr="00A771C2">
        <w:rPr>
          <w:rFonts w:ascii="Times New Roman" w:hAnsi="Times New Roman"/>
          <w:color w:val="000000" w:themeColor="text1"/>
        </w:rPr>
        <w:t>ma być wyposażony</w:t>
      </w:r>
      <w:r w:rsidRPr="00A771C2">
        <w:rPr>
          <w:rFonts w:ascii="Times New Roman" w:hAnsi="Times New Roman"/>
          <w:color w:val="000000" w:themeColor="text1"/>
        </w:rPr>
        <w:t xml:space="preserve"> w dwie dmuchawy powietrza</w:t>
      </w:r>
      <w:r w:rsidR="00B47F16" w:rsidRPr="00A771C2">
        <w:rPr>
          <w:rFonts w:ascii="Times New Roman" w:hAnsi="Times New Roman"/>
          <w:color w:val="000000" w:themeColor="text1"/>
        </w:rPr>
        <w:t xml:space="preserve">, pracujące naprzemiennie, </w:t>
      </w:r>
      <w:r w:rsidRPr="00A771C2">
        <w:rPr>
          <w:rFonts w:ascii="Times New Roman" w:hAnsi="Times New Roman"/>
          <w:color w:val="000000" w:themeColor="text1"/>
        </w:rPr>
        <w:t xml:space="preserve">utrzymujące stałe ciśnienie </w:t>
      </w:r>
      <w:r w:rsidR="0023074D" w:rsidRPr="00A771C2">
        <w:rPr>
          <w:rFonts w:ascii="Times New Roman" w:hAnsi="Times New Roman"/>
          <w:color w:val="000000" w:themeColor="text1"/>
        </w:rPr>
        <w:t>w</w:t>
      </w:r>
      <w:r w:rsidR="009D2D7A" w:rsidRPr="00A771C2">
        <w:rPr>
          <w:rFonts w:ascii="Times New Roman" w:hAnsi="Times New Roman"/>
          <w:color w:val="000000" w:themeColor="text1"/>
        </w:rPr>
        <w:t> </w:t>
      </w:r>
      <w:r w:rsidR="0023074D" w:rsidRPr="00A771C2">
        <w:rPr>
          <w:rFonts w:ascii="Times New Roman" w:hAnsi="Times New Roman"/>
          <w:color w:val="000000" w:themeColor="text1"/>
        </w:rPr>
        <w:t>komorze powietrznej</w:t>
      </w:r>
    </w:p>
    <w:p w14:paraId="3D6B52BA" w14:textId="78AEEFA1" w:rsidR="009A3B5F" w:rsidRPr="00A771C2" w:rsidRDefault="001C44C0" w:rsidP="00850A35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c</w:t>
      </w:r>
      <w:r w:rsidR="009A3B5F" w:rsidRPr="00A771C2">
        <w:rPr>
          <w:rFonts w:ascii="Times New Roman" w:hAnsi="Times New Roman"/>
          <w:color w:val="000000" w:themeColor="text1"/>
        </w:rPr>
        <w:t>iśnienie robocze zbiornika 2</w:t>
      </w:r>
      <w:r w:rsidRPr="00A771C2">
        <w:rPr>
          <w:rFonts w:ascii="Times New Roman" w:hAnsi="Times New Roman"/>
          <w:color w:val="000000" w:themeColor="text1"/>
        </w:rPr>
        <w:t>5</w:t>
      </w:r>
      <w:r w:rsidR="009A3B5F" w:rsidRPr="00A771C2">
        <w:rPr>
          <w:rFonts w:ascii="Times New Roman" w:hAnsi="Times New Roman"/>
          <w:color w:val="000000" w:themeColor="text1"/>
        </w:rPr>
        <w:t>mbar</w:t>
      </w:r>
    </w:p>
    <w:p w14:paraId="34AFE9C0" w14:textId="3436E42A" w:rsidR="009A3B5F" w:rsidRPr="00A771C2" w:rsidRDefault="00163A96" w:rsidP="009A3B5F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zbiornik musi być wyposażony w</w:t>
      </w:r>
      <w:r w:rsidR="009A3B5F" w:rsidRPr="00A771C2">
        <w:rPr>
          <w:rFonts w:ascii="Times New Roman" w:hAnsi="Times New Roman"/>
          <w:color w:val="000000" w:themeColor="text1"/>
        </w:rPr>
        <w:t xml:space="preserve"> system pomiar</w:t>
      </w:r>
      <w:r w:rsidRPr="00A771C2">
        <w:rPr>
          <w:rFonts w:ascii="Times New Roman" w:hAnsi="Times New Roman"/>
          <w:color w:val="000000" w:themeColor="text1"/>
        </w:rPr>
        <w:t>u</w:t>
      </w:r>
      <w:r w:rsidR="006168AD" w:rsidRPr="00A771C2">
        <w:rPr>
          <w:rFonts w:ascii="Times New Roman" w:hAnsi="Times New Roman"/>
          <w:color w:val="000000" w:themeColor="text1"/>
        </w:rPr>
        <w:t xml:space="preserve"> ilości biogazu  w zbiorniku</w:t>
      </w:r>
      <w:r w:rsidR="009A3B5F" w:rsidRPr="00A771C2">
        <w:rPr>
          <w:rFonts w:ascii="Times New Roman" w:hAnsi="Times New Roman"/>
          <w:color w:val="000000" w:themeColor="text1"/>
        </w:rPr>
        <w:t xml:space="preserve"> wraz z jego wizualizacją w systemie SCADA</w:t>
      </w:r>
      <w:r w:rsidRPr="00A771C2">
        <w:rPr>
          <w:rFonts w:ascii="Times New Roman" w:hAnsi="Times New Roman"/>
          <w:color w:val="000000" w:themeColor="text1"/>
        </w:rPr>
        <w:t xml:space="preserve"> </w:t>
      </w:r>
      <w:r w:rsidR="006168AD" w:rsidRPr="00A771C2">
        <w:rPr>
          <w:rFonts w:ascii="Times New Roman" w:hAnsi="Times New Roman"/>
          <w:color w:val="000000" w:themeColor="text1"/>
        </w:rPr>
        <w:t>(w miejsce istniejącego)</w:t>
      </w:r>
    </w:p>
    <w:p w14:paraId="5DC5A627" w14:textId="0AEE4903" w:rsidR="00E001E1" w:rsidRPr="00A771C2" w:rsidRDefault="0034072B" w:rsidP="00850A35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d</w:t>
      </w:r>
      <w:r w:rsidR="00E001E1" w:rsidRPr="00A771C2">
        <w:rPr>
          <w:rFonts w:ascii="Times New Roman" w:hAnsi="Times New Roman"/>
          <w:color w:val="000000" w:themeColor="text1"/>
        </w:rPr>
        <w:t>emontaż istniejącego zbiornika i utylizację</w:t>
      </w:r>
      <w:r w:rsidRPr="00A771C2">
        <w:rPr>
          <w:rFonts w:ascii="Times New Roman" w:hAnsi="Times New Roman"/>
          <w:color w:val="000000" w:themeColor="text1"/>
        </w:rPr>
        <w:t xml:space="preserve"> jego powłok z</w:t>
      </w:r>
      <w:r w:rsidR="009D2D7A" w:rsidRPr="00A771C2">
        <w:rPr>
          <w:rFonts w:ascii="Times New Roman" w:hAnsi="Times New Roman"/>
          <w:color w:val="000000" w:themeColor="text1"/>
        </w:rPr>
        <w:t> </w:t>
      </w:r>
      <w:r w:rsidRPr="00A771C2">
        <w:rPr>
          <w:rFonts w:ascii="Times New Roman" w:hAnsi="Times New Roman"/>
          <w:color w:val="000000" w:themeColor="text1"/>
        </w:rPr>
        <w:t xml:space="preserve">przekazaniem </w:t>
      </w:r>
      <w:r w:rsidR="000D6C46" w:rsidRPr="00A771C2">
        <w:rPr>
          <w:rFonts w:ascii="Times New Roman" w:hAnsi="Times New Roman"/>
          <w:color w:val="000000" w:themeColor="text1"/>
        </w:rPr>
        <w:t>Zamawiającemu karty przekazania odpadu, wystawionej w systemie BDO;</w:t>
      </w:r>
    </w:p>
    <w:p w14:paraId="4B00D9C7" w14:textId="79A604C5" w:rsidR="0034072B" w:rsidRPr="00A771C2" w:rsidRDefault="0034072B" w:rsidP="00850A35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naprawa ewentualnych uszkodzeń fundamentu</w:t>
      </w:r>
      <w:r w:rsidR="000545E9" w:rsidRPr="00A771C2">
        <w:rPr>
          <w:rFonts w:ascii="Times New Roman" w:hAnsi="Times New Roman"/>
          <w:color w:val="000000" w:themeColor="text1"/>
        </w:rPr>
        <w:t>, jego czyszczenie</w:t>
      </w:r>
      <w:r w:rsidRPr="00A771C2">
        <w:rPr>
          <w:rFonts w:ascii="Times New Roman" w:hAnsi="Times New Roman"/>
          <w:color w:val="000000" w:themeColor="text1"/>
        </w:rPr>
        <w:t xml:space="preserve"> po demontażu </w:t>
      </w:r>
      <w:r w:rsidR="00163A96" w:rsidRPr="00A771C2">
        <w:rPr>
          <w:rFonts w:ascii="Times New Roman" w:hAnsi="Times New Roman"/>
          <w:color w:val="000000" w:themeColor="text1"/>
        </w:rPr>
        <w:t>obecnie ekspl</w:t>
      </w:r>
      <w:r w:rsidR="001019B6" w:rsidRPr="00A771C2">
        <w:rPr>
          <w:rFonts w:ascii="Times New Roman" w:hAnsi="Times New Roman"/>
          <w:color w:val="000000" w:themeColor="text1"/>
        </w:rPr>
        <w:t>o</w:t>
      </w:r>
      <w:r w:rsidR="00163A96" w:rsidRPr="00A771C2">
        <w:rPr>
          <w:rFonts w:ascii="Times New Roman" w:hAnsi="Times New Roman"/>
          <w:color w:val="000000" w:themeColor="text1"/>
        </w:rPr>
        <w:t>atowanego zbiornika</w:t>
      </w:r>
    </w:p>
    <w:p w14:paraId="36516054" w14:textId="4A07D852" w:rsidR="0034072B" w:rsidRPr="00A771C2" w:rsidRDefault="0034072B" w:rsidP="00850A35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lastRenderedPageBreak/>
        <w:t>nowo zabudowany zbiornik winien wykorzystać istniejące orurowanie doprowadzające i odprowadzające biogaz do/z zbiornika</w:t>
      </w:r>
      <w:r w:rsidR="00D42223" w:rsidRPr="00A771C2">
        <w:rPr>
          <w:rFonts w:ascii="Times New Roman" w:hAnsi="Times New Roman"/>
          <w:color w:val="000000" w:themeColor="text1"/>
        </w:rPr>
        <w:t>,</w:t>
      </w:r>
      <w:r w:rsidR="0015047F" w:rsidRPr="00A771C2">
        <w:rPr>
          <w:rFonts w:ascii="Times New Roman" w:hAnsi="Times New Roman"/>
          <w:color w:val="000000" w:themeColor="text1"/>
        </w:rPr>
        <w:t xml:space="preserve"> </w:t>
      </w:r>
      <w:r w:rsidRPr="00A771C2">
        <w:rPr>
          <w:rFonts w:ascii="Times New Roman" w:hAnsi="Times New Roman"/>
          <w:color w:val="000000" w:themeColor="text1"/>
        </w:rPr>
        <w:t>istniejącą instalację odgromową</w:t>
      </w:r>
      <w:r w:rsidR="00D42223" w:rsidRPr="00A771C2">
        <w:rPr>
          <w:rFonts w:ascii="Times New Roman" w:hAnsi="Times New Roman"/>
          <w:color w:val="000000" w:themeColor="text1"/>
        </w:rPr>
        <w:t xml:space="preserve"> </w:t>
      </w:r>
    </w:p>
    <w:p w14:paraId="1B83A4A0" w14:textId="578884D4" w:rsidR="00EE594C" w:rsidRPr="00A771C2" w:rsidRDefault="009A3B5F" w:rsidP="00850A35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</w:t>
      </w:r>
      <w:r w:rsidR="00EE594C" w:rsidRPr="00A771C2">
        <w:rPr>
          <w:rFonts w:ascii="Times New Roman" w:hAnsi="Times New Roman"/>
          <w:color w:val="000000" w:themeColor="text1"/>
        </w:rPr>
        <w:t>ykorzystanie istniejącej instalacji sygnalizacji metanu w</w:t>
      </w:r>
      <w:r w:rsidR="006C4FB0" w:rsidRPr="00A771C2">
        <w:rPr>
          <w:rFonts w:ascii="Times New Roman" w:hAnsi="Times New Roman"/>
          <w:color w:val="000000" w:themeColor="text1"/>
        </w:rPr>
        <w:t> </w:t>
      </w:r>
      <w:r w:rsidR="00EE594C" w:rsidRPr="00A771C2">
        <w:rPr>
          <w:rFonts w:ascii="Times New Roman" w:hAnsi="Times New Roman"/>
          <w:color w:val="000000" w:themeColor="text1"/>
        </w:rPr>
        <w:t>przestrzeni między membranowej</w:t>
      </w:r>
      <w:r w:rsidR="002D0432" w:rsidRPr="00A771C2">
        <w:rPr>
          <w:rFonts w:ascii="Times New Roman" w:hAnsi="Times New Roman"/>
          <w:color w:val="000000" w:themeColor="text1"/>
        </w:rPr>
        <w:t xml:space="preserve"> </w:t>
      </w:r>
    </w:p>
    <w:p w14:paraId="1BCE2117" w14:textId="1D4081C8" w:rsidR="009935F4" w:rsidRPr="00A771C2" w:rsidRDefault="009935F4" w:rsidP="00850A35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wykonawca winien utrzymać aktualny system utrzymania powietrzem membrany zewnętrznej tj. wlot powietrza z</w:t>
      </w:r>
      <w:r w:rsidR="006C4FB0" w:rsidRPr="00A771C2">
        <w:rPr>
          <w:rFonts w:ascii="Times New Roman" w:hAnsi="Times New Roman"/>
          <w:color w:val="000000" w:themeColor="text1"/>
        </w:rPr>
        <w:t> </w:t>
      </w:r>
      <w:r w:rsidRPr="00A771C2">
        <w:rPr>
          <w:rFonts w:ascii="Times New Roman" w:hAnsi="Times New Roman"/>
          <w:color w:val="000000" w:themeColor="text1"/>
        </w:rPr>
        <w:t>przodu zbiornika wylot z tyłu</w:t>
      </w:r>
      <w:r w:rsidR="000545E9" w:rsidRPr="00A771C2">
        <w:rPr>
          <w:rFonts w:ascii="Times New Roman" w:hAnsi="Times New Roman"/>
          <w:color w:val="000000" w:themeColor="text1"/>
        </w:rPr>
        <w:t xml:space="preserve"> </w:t>
      </w:r>
    </w:p>
    <w:p w14:paraId="1B886F4A" w14:textId="24617602" w:rsidR="00800005" w:rsidRPr="00A771C2" w:rsidRDefault="003939D8" w:rsidP="00850A35">
      <w:pPr>
        <w:numPr>
          <w:ilvl w:val="0"/>
          <w:numId w:val="6"/>
        </w:numPr>
        <w:tabs>
          <w:tab w:val="left" w:pos="3629"/>
        </w:tabs>
        <w:spacing w:after="0" w:line="23" w:lineRule="atLeast"/>
        <w:ind w:left="3629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czas prac związanych z demontażem i montażem</w:t>
      </w:r>
      <w:r w:rsidR="00B47F16" w:rsidRPr="00A771C2">
        <w:rPr>
          <w:rFonts w:ascii="Times New Roman" w:hAnsi="Times New Roman"/>
          <w:color w:val="000000" w:themeColor="text1"/>
        </w:rPr>
        <w:t xml:space="preserve">, uruchomieniem </w:t>
      </w:r>
      <w:r w:rsidRPr="00A771C2">
        <w:rPr>
          <w:rFonts w:ascii="Times New Roman" w:hAnsi="Times New Roman"/>
          <w:color w:val="000000" w:themeColor="text1"/>
        </w:rPr>
        <w:t>nowego zbiornika nie może przekroczyć 1</w:t>
      </w:r>
      <w:r w:rsidR="00B47F16" w:rsidRPr="00A771C2">
        <w:rPr>
          <w:rFonts w:ascii="Times New Roman" w:hAnsi="Times New Roman"/>
          <w:color w:val="000000" w:themeColor="text1"/>
        </w:rPr>
        <w:t>0</w:t>
      </w:r>
      <w:r w:rsidR="006C4FB0" w:rsidRPr="00A771C2">
        <w:rPr>
          <w:rFonts w:ascii="Times New Roman" w:hAnsi="Times New Roman"/>
          <w:color w:val="000000" w:themeColor="text1"/>
        </w:rPr>
        <w:t> </w:t>
      </w:r>
      <w:r w:rsidRPr="00A771C2">
        <w:rPr>
          <w:rFonts w:ascii="Times New Roman" w:hAnsi="Times New Roman"/>
          <w:color w:val="000000" w:themeColor="text1"/>
        </w:rPr>
        <w:t>dni</w:t>
      </w:r>
    </w:p>
    <w:p w14:paraId="69141F7B" w14:textId="77777777" w:rsidR="00850A35" w:rsidRPr="00A771C2" w:rsidRDefault="00850A35" w:rsidP="00850A35">
      <w:pPr>
        <w:widowControl w:val="0"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14:paraId="1A417E4C" w14:textId="77777777" w:rsidR="00850A35" w:rsidRPr="00A771C2" w:rsidRDefault="00850A35" w:rsidP="00850A35">
      <w:pPr>
        <w:numPr>
          <w:ilvl w:val="0"/>
          <w:numId w:val="7"/>
        </w:numPr>
        <w:spacing w:after="0" w:line="23" w:lineRule="atLeast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realizacja wszelkich robót zgodnie z obowiązującymi przepisami, normami, z zachowaniem warunków p.poż. i bhp,</w:t>
      </w:r>
    </w:p>
    <w:p w14:paraId="5D96F210" w14:textId="7A328387" w:rsidR="00850A35" w:rsidRPr="00A771C2" w:rsidRDefault="00850A35" w:rsidP="00850A35">
      <w:pPr>
        <w:numPr>
          <w:ilvl w:val="0"/>
          <w:numId w:val="7"/>
        </w:numPr>
        <w:spacing w:after="0" w:line="23" w:lineRule="atLeast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stosowanie materiałów posiadających wymagane świadectwa i</w:t>
      </w:r>
      <w:r w:rsidR="006C4FB0" w:rsidRPr="00A771C2">
        <w:rPr>
          <w:rFonts w:ascii="Times New Roman" w:hAnsi="Times New Roman"/>
          <w:color w:val="000000" w:themeColor="text1"/>
        </w:rPr>
        <w:t xml:space="preserve"> </w:t>
      </w:r>
      <w:r w:rsidRPr="00A771C2">
        <w:rPr>
          <w:rFonts w:ascii="Times New Roman" w:hAnsi="Times New Roman"/>
          <w:color w:val="000000" w:themeColor="text1"/>
        </w:rPr>
        <w:t>atesty,</w:t>
      </w:r>
    </w:p>
    <w:p w14:paraId="02D14275" w14:textId="77777777" w:rsidR="00850A35" w:rsidRPr="00A771C2" w:rsidRDefault="00850A35" w:rsidP="00850A35">
      <w:pPr>
        <w:numPr>
          <w:ilvl w:val="0"/>
          <w:numId w:val="7"/>
        </w:numPr>
        <w:spacing w:after="0" w:line="23" w:lineRule="atLeast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 trakcie realizacji przedmiotu zamówienia stosowanie się do zaleceń, uwag Zamawiającego, </w:t>
      </w:r>
    </w:p>
    <w:p w14:paraId="30EF3289" w14:textId="77777777" w:rsidR="00850A35" w:rsidRPr="00A771C2" w:rsidRDefault="00850A35" w:rsidP="00850A35">
      <w:pPr>
        <w:spacing w:after="0" w:line="23" w:lineRule="atLeast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5)</w:t>
      </w:r>
      <w:r w:rsidRPr="00A771C2">
        <w:rPr>
          <w:rFonts w:ascii="Times New Roman" w:hAnsi="Times New Roman"/>
          <w:color w:val="000000" w:themeColor="text1"/>
        </w:rPr>
        <w:tab/>
        <w:t>uzyskanie akceptacji Zamawiającego co do zastosowanych materiałów, urządzeń,</w:t>
      </w:r>
    </w:p>
    <w:p w14:paraId="637275CE" w14:textId="77777777" w:rsidR="00850A35" w:rsidRPr="00A771C2" w:rsidRDefault="00850A35" w:rsidP="00850A35">
      <w:pPr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6)</w:t>
      </w:r>
      <w:r w:rsidRPr="00A771C2">
        <w:rPr>
          <w:rFonts w:ascii="Times New Roman" w:hAnsi="Times New Roman"/>
          <w:color w:val="000000" w:themeColor="text1"/>
        </w:rPr>
        <w:tab/>
        <w:t>dbanie o należyty porządek na terenie budowy, zabezpieczenie terenu robót budowlanych z zachowaniem najwyższej staranności,</w:t>
      </w:r>
    </w:p>
    <w:p w14:paraId="391E4DFB" w14:textId="77777777" w:rsidR="00850A35" w:rsidRPr="00A771C2" w:rsidRDefault="00850A35" w:rsidP="00850A35">
      <w:pPr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7)</w:t>
      </w:r>
      <w:r w:rsidRPr="00A771C2">
        <w:rPr>
          <w:rFonts w:ascii="Times New Roman" w:hAnsi="Times New Roman"/>
          <w:color w:val="000000" w:themeColor="text1"/>
        </w:rPr>
        <w:tab/>
        <w:t>uporządkowanie terenu po zakończeniu prac oraz przywrócenie terenu do stanu pierwotnego,</w:t>
      </w:r>
    </w:p>
    <w:p w14:paraId="5AA27079" w14:textId="77777777" w:rsidR="00850A35" w:rsidRPr="00A771C2" w:rsidRDefault="00850A35" w:rsidP="00850A35">
      <w:pPr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8)</w:t>
      </w:r>
      <w:r w:rsidRPr="00A771C2">
        <w:rPr>
          <w:rFonts w:ascii="Times New Roman" w:hAnsi="Times New Roman"/>
          <w:color w:val="000000" w:themeColor="text1"/>
        </w:rPr>
        <w:tab/>
        <w:t>utylizację odpadów pochodzących z wykonywanych prac oraz dostarczenie Zamawiającemu kopii kart przekazania odpadów,</w:t>
      </w:r>
    </w:p>
    <w:p w14:paraId="3399FCEF" w14:textId="77777777" w:rsidR="00850A35" w:rsidRPr="00A771C2" w:rsidRDefault="00850A35" w:rsidP="00850A3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58939D0" w14:textId="77777777" w:rsidR="00850A35" w:rsidRPr="00A771C2" w:rsidRDefault="00850A35" w:rsidP="00850A35">
      <w:pPr>
        <w:numPr>
          <w:ilvl w:val="1"/>
          <w:numId w:val="5"/>
        </w:numPr>
        <w:spacing w:after="0" w:line="240" w:lineRule="auto"/>
        <w:ind w:left="567" w:hanging="567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Zamawiający wymaga aby:</w:t>
      </w:r>
    </w:p>
    <w:p w14:paraId="6C7BA3FF" w14:textId="7514F0A1" w:rsidR="00850A35" w:rsidRPr="00A771C2" w:rsidRDefault="00850A35" w:rsidP="00565A1C">
      <w:pPr>
        <w:numPr>
          <w:ilvl w:val="0"/>
          <w:numId w:val="37"/>
        </w:numPr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Pracownicy Wykonawcy (oraz podwykonawców) biorących udział w realizacji przedmiotowego zamówienia wyposażeni byli w środki ochrony indywidualnej (m.in.</w:t>
      </w:r>
      <w:r w:rsidR="006C4FB0" w:rsidRPr="00A771C2">
        <w:rPr>
          <w:rFonts w:ascii="Times New Roman" w:hAnsi="Times New Roman"/>
          <w:color w:val="000000" w:themeColor="text1"/>
        </w:rPr>
        <w:t xml:space="preserve"> </w:t>
      </w:r>
      <w:r w:rsidRPr="00A771C2">
        <w:rPr>
          <w:rFonts w:ascii="Times New Roman" w:hAnsi="Times New Roman"/>
          <w:color w:val="000000" w:themeColor="text1"/>
        </w:rPr>
        <w:t>hełmy, okulary ochronne, rękawice) oraz  wykonywali przedmiot umowy w ubraniach roboczych o jednolitym standardzie, na których w sposób czytelny naniesiona będzie nazwa firmy Wykonawcy/Podwykonawcy, a także aby na terenie prowadzonych prac zobligowani byli do noszenia czytelnych  identyfikatorów  zawierających  następujące dane: imię, nazwisko.</w:t>
      </w:r>
    </w:p>
    <w:p w14:paraId="3AFE8ADB" w14:textId="77777777" w:rsidR="00850A35" w:rsidRPr="00A771C2" w:rsidRDefault="00850A35" w:rsidP="00850A35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Osoby trzecie  związane z realizacją przedmiotowego zamówienia (</w:t>
      </w:r>
      <w:r w:rsidRPr="00A771C2">
        <w:rPr>
          <w:rFonts w:ascii="Times New Roman" w:hAnsi="Times New Roman"/>
          <w:i/>
          <w:iCs/>
          <w:color w:val="000000" w:themeColor="text1"/>
        </w:rPr>
        <w:t>np. przebywające na terenie prac w celu ustaleń technicznych</w:t>
      </w:r>
      <w:r w:rsidRPr="00A771C2">
        <w:rPr>
          <w:rFonts w:ascii="Times New Roman" w:hAnsi="Times New Roman"/>
          <w:color w:val="000000" w:themeColor="text1"/>
        </w:rPr>
        <w:t xml:space="preserve">) będą mogły przebywać na terenie prowadzonych prac jedynie po uzyskaniu pisemnej zgody przedstawiciela Zamawiającego, z zastrzeżeniem, iż każdorazowo taki pobyt będzie ewidencjonowany w odpowiednim rejestrze Zamawiającego. Osoby przebywające na terenie prowadzonych prac muszą posiadać identyfikator, a jeżeli wymagają tego przepisy prawa, również środki ochrony indywidualnej. </w:t>
      </w:r>
    </w:p>
    <w:p w14:paraId="5221CC59" w14:textId="49F8FC79" w:rsidR="00850A35" w:rsidRPr="00A771C2" w:rsidRDefault="00850A35" w:rsidP="00850A35">
      <w:pPr>
        <w:tabs>
          <w:tab w:val="left" w:pos="42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  <w:t xml:space="preserve">Niniejszy zapis nie dotyczy pracowników Wykonawcy oraz pracowników Podwykonawców, do których zastosowanie  ma  pkt 1.5. lit a). </w:t>
      </w:r>
    </w:p>
    <w:p w14:paraId="75A95589" w14:textId="77777777" w:rsidR="00850A35" w:rsidRPr="00A771C2" w:rsidRDefault="00850A35" w:rsidP="00850A35">
      <w:pPr>
        <w:tabs>
          <w:tab w:val="left" w:pos="420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</w:p>
    <w:p w14:paraId="7C43557D" w14:textId="77777777" w:rsidR="00850A35" w:rsidRPr="00A771C2" w:rsidRDefault="00850A35" w:rsidP="00850A35">
      <w:p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1.7.</w:t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  <w:u w:val="single"/>
        </w:rPr>
        <w:t xml:space="preserve">Przedmiot zamówienia będzie wykonywany na pracującej i czynnej oczyszczalni ścieków. </w:t>
      </w:r>
      <w:r w:rsidRPr="00A771C2">
        <w:rPr>
          <w:rFonts w:ascii="Times New Roman" w:hAnsi="Times New Roman"/>
          <w:color w:val="000000" w:themeColor="text1"/>
        </w:rPr>
        <w:t>Wykonawca zorganizuje prace w sposób niezakłócający prawidłowego funkcjonowania oczyszczalni.</w:t>
      </w:r>
      <w:r w:rsidRPr="00A771C2">
        <w:rPr>
          <w:color w:val="000000" w:themeColor="text1"/>
          <w:sz w:val="24"/>
          <w:szCs w:val="24"/>
        </w:rPr>
        <w:t xml:space="preserve"> </w:t>
      </w:r>
      <w:r w:rsidRPr="00A771C2">
        <w:rPr>
          <w:rFonts w:ascii="Times New Roman" w:hAnsi="Times New Roman"/>
          <w:color w:val="000000" w:themeColor="text1"/>
        </w:rPr>
        <w:t>Wszelkie prace związane z realizacją przedmiotu zamówienia należy wykonywać od poniedziałku do piątku w godzinach 06.00-22.00.</w:t>
      </w:r>
    </w:p>
    <w:p w14:paraId="3E338BD4" w14:textId="47E17395" w:rsidR="00850A35" w:rsidRPr="00A771C2" w:rsidRDefault="00850A35" w:rsidP="00850A35">
      <w:pPr>
        <w:ind w:left="567" w:hanging="567"/>
        <w:jc w:val="both"/>
        <w:rPr>
          <w:color w:val="000000" w:themeColor="text1"/>
          <w:sz w:val="24"/>
          <w:szCs w:val="24"/>
        </w:rPr>
      </w:pPr>
      <w:r w:rsidRPr="00A771C2">
        <w:rPr>
          <w:rFonts w:ascii="Times New Roman" w:hAnsi="Times New Roman"/>
          <w:b/>
          <w:color w:val="000000" w:themeColor="text1"/>
        </w:rPr>
        <w:t>1.8</w:t>
      </w:r>
      <w:r w:rsidRPr="00A771C2">
        <w:rPr>
          <w:rFonts w:ascii="Times New Roman" w:hAnsi="Times New Roman"/>
          <w:color w:val="000000" w:themeColor="text1"/>
        </w:rPr>
        <w:t>.</w:t>
      </w:r>
      <w:r w:rsidRPr="00A771C2">
        <w:rPr>
          <w:color w:val="000000" w:themeColor="text1"/>
          <w:sz w:val="24"/>
          <w:szCs w:val="24"/>
        </w:rPr>
        <w:tab/>
      </w:r>
      <w:r w:rsidRPr="00A771C2">
        <w:rPr>
          <w:rFonts w:ascii="Times New Roman" w:hAnsi="Times New Roman"/>
          <w:b/>
          <w:bCs/>
          <w:color w:val="000000" w:themeColor="text1"/>
          <w:u w:val="single"/>
        </w:rPr>
        <w:t xml:space="preserve">Wykonawca przed złożeniem oferty zobowiązany jest do przeprowadzenia wizji w terenie celem szczegółowego zapoznania się z zakresem prac objętych przedmiotem zamówienia. </w:t>
      </w:r>
      <w:r w:rsidRPr="00A771C2">
        <w:rPr>
          <w:rFonts w:ascii="Times New Roman" w:hAnsi="Times New Roman"/>
          <w:color w:val="000000" w:themeColor="text1"/>
        </w:rPr>
        <w:t xml:space="preserve">Wizję lokalną przeprowadza się </w:t>
      </w:r>
      <w:r w:rsidRPr="00A771C2">
        <w:rPr>
          <w:rFonts w:ascii="Times New Roman" w:hAnsi="Times New Roman"/>
          <w:color w:val="000000" w:themeColor="text1"/>
          <w:lang w:eastAsia="pl-PL"/>
        </w:rPr>
        <w:t xml:space="preserve">po uprzednim ustaleniu telefonicznym z Zamawiającym </w:t>
      </w: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 xml:space="preserve">(Pani Marzena Bernacka, tel. 032 43 280 95 lub </w:t>
      </w:r>
      <w:r w:rsidR="000A1160" w:rsidRPr="00A771C2">
        <w:rPr>
          <w:rFonts w:ascii="Times New Roman" w:hAnsi="Times New Roman"/>
          <w:b/>
          <w:bCs/>
          <w:color w:val="000000" w:themeColor="text1"/>
          <w:lang w:eastAsia="pl-PL"/>
        </w:rPr>
        <w:t xml:space="preserve">Pan </w:t>
      </w: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Marcin Mańka tel. 695</w:t>
      </w:r>
      <w:r w:rsidR="00304A2C" w:rsidRPr="00A771C2">
        <w:rPr>
          <w:rFonts w:ascii="Times New Roman" w:hAnsi="Times New Roman"/>
          <w:b/>
          <w:bCs/>
          <w:color w:val="000000" w:themeColor="text1"/>
          <w:lang w:eastAsia="pl-PL"/>
        </w:rPr>
        <w:t> </w:t>
      </w: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104</w:t>
      </w:r>
      <w:r w:rsidR="00304A2C" w:rsidRPr="00A771C2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304).</w:t>
      </w:r>
    </w:p>
    <w:p w14:paraId="5A8821C0" w14:textId="0AE09EBC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1.9.</w:t>
      </w:r>
      <w:r w:rsidRPr="00A771C2">
        <w:rPr>
          <w:rFonts w:ascii="Times New Roman" w:hAnsi="Times New Roman"/>
          <w:color w:val="000000" w:themeColor="text1"/>
        </w:rPr>
        <w:tab/>
        <w:t xml:space="preserve">Zamawiający wymaga aby Wykonawca udzielił gwarancji na </w:t>
      </w:r>
      <w:r w:rsidRPr="00A771C2">
        <w:rPr>
          <w:rFonts w:ascii="Times New Roman" w:hAnsi="Times New Roman"/>
          <w:b/>
          <w:bCs/>
          <w:color w:val="000000" w:themeColor="text1"/>
        </w:rPr>
        <w:t xml:space="preserve">okres 36 miesięcy na roboty stanowiące </w:t>
      </w:r>
      <w:r w:rsidRPr="00A771C2">
        <w:rPr>
          <w:rFonts w:ascii="Times New Roman" w:hAnsi="Times New Roman"/>
          <w:b/>
          <w:color w:val="000000" w:themeColor="text1"/>
        </w:rPr>
        <w:t>przedmiot</w:t>
      </w:r>
      <w:r w:rsidRPr="00A771C2">
        <w:rPr>
          <w:rFonts w:ascii="Times New Roman" w:hAnsi="Times New Roman"/>
          <w:b/>
          <w:bCs/>
          <w:color w:val="000000" w:themeColor="text1"/>
        </w:rPr>
        <w:t xml:space="preserve"> zamówienia. Okres rękojmi odpowiadał będzie okresowi obowiązywania gwarancji.</w:t>
      </w:r>
      <w:r w:rsidRPr="00A771C2">
        <w:rPr>
          <w:rFonts w:ascii="Times New Roman" w:hAnsi="Times New Roman"/>
          <w:color w:val="000000" w:themeColor="text1"/>
        </w:rPr>
        <w:t xml:space="preserve"> Bieg terminu gwarancji i rękojmi  rozpoczyna się od daty, </w:t>
      </w:r>
      <w:r w:rsidRPr="00A771C2">
        <w:rPr>
          <w:rFonts w:ascii="Times New Roman" w:hAnsi="Times New Roman"/>
          <w:color w:val="000000" w:themeColor="text1"/>
        </w:rPr>
        <w:lastRenderedPageBreak/>
        <w:t>bezusterkowego, odbioru  końcowego  co zostanie potwierdzone  spisaniem protokołu odbioru końcowego.</w:t>
      </w:r>
    </w:p>
    <w:p w14:paraId="79449F20" w14:textId="1C84A272" w:rsidR="00180B33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 w:rsidRPr="00A771C2">
        <w:rPr>
          <w:rFonts w:ascii="Times New Roman" w:hAnsi="Times New Roman"/>
          <w:b/>
          <w:color w:val="000000" w:themeColor="text1"/>
        </w:rPr>
        <w:t>1.10.</w:t>
      </w:r>
      <w:r w:rsidRPr="00A771C2">
        <w:rPr>
          <w:rFonts w:ascii="Times New Roman" w:hAnsi="Times New Roman"/>
          <w:b/>
          <w:color w:val="000000" w:themeColor="text1"/>
        </w:rPr>
        <w:tab/>
        <w:t xml:space="preserve">Termin realizacji przedmiotu zamówienia: </w:t>
      </w:r>
      <w:bookmarkStart w:id="0" w:name="_Hlk35948792"/>
      <w:r w:rsidR="00180B33" w:rsidRPr="00A771C2">
        <w:rPr>
          <w:rFonts w:ascii="Times New Roman" w:hAnsi="Times New Roman"/>
          <w:b/>
          <w:color w:val="000000" w:themeColor="text1"/>
        </w:rPr>
        <w:t>do 15.12.2021</w:t>
      </w:r>
      <w:r w:rsidR="00FF0FB1" w:rsidRPr="00A771C2">
        <w:rPr>
          <w:rFonts w:ascii="Times New Roman" w:hAnsi="Times New Roman"/>
          <w:b/>
          <w:color w:val="000000" w:themeColor="text1"/>
        </w:rPr>
        <w:t xml:space="preserve"> </w:t>
      </w:r>
      <w:r w:rsidR="00180B33" w:rsidRPr="00A771C2">
        <w:rPr>
          <w:rFonts w:ascii="Times New Roman" w:hAnsi="Times New Roman"/>
          <w:b/>
          <w:color w:val="000000" w:themeColor="text1"/>
        </w:rPr>
        <w:t>r.</w:t>
      </w:r>
    </w:p>
    <w:bookmarkEnd w:id="0"/>
    <w:p w14:paraId="5C712F23" w14:textId="0EA004B0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bCs/>
          <w:color w:val="000000" w:themeColor="text1"/>
          <w:u w:val="single"/>
        </w:rPr>
      </w:pPr>
      <w:r w:rsidRPr="00A771C2">
        <w:rPr>
          <w:rFonts w:ascii="Times New Roman" w:hAnsi="Times New Roman"/>
          <w:b/>
          <w:color w:val="000000" w:themeColor="text1"/>
        </w:rPr>
        <w:t>1.11.</w:t>
      </w:r>
      <w:r w:rsidRPr="00A771C2">
        <w:rPr>
          <w:rFonts w:ascii="Times New Roman" w:hAnsi="Times New Roman"/>
          <w:b/>
          <w:color w:val="000000" w:themeColor="text1"/>
        </w:rPr>
        <w:tab/>
      </w:r>
      <w:r w:rsidRPr="00A771C2">
        <w:rPr>
          <w:rFonts w:ascii="Times New Roman" w:hAnsi="Times New Roman"/>
          <w:bCs/>
          <w:color w:val="000000" w:themeColor="text1"/>
        </w:rPr>
        <w:t xml:space="preserve">Zamawiający dopuszcza udziału podwykonawców w realizacji przedmiotu zamówienia przy czym Wykonawca biorący udział w niniejszym postępowaniu przetargowym nie może być podwykonawcą Wykonawcy wyłonionego w drodze niniejszego postępowania. </w:t>
      </w:r>
      <w:r w:rsidRPr="00A771C2">
        <w:rPr>
          <w:rFonts w:ascii="Times New Roman" w:hAnsi="Times New Roman"/>
          <w:bCs/>
          <w:color w:val="000000" w:themeColor="text1"/>
          <w:u w:val="single"/>
        </w:rPr>
        <w:t xml:space="preserve">Wartość robót zleconych podwykonawcom nie może przekroczyć </w:t>
      </w:r>
      <w:r w:rsidR="006556FD" w:rsidRPr="00A771C2">
        <w:rPr>
          <w:rFonts w:ascii="Times New Roman" w:hAnsi="Times New Roman"/>
          <w:bCs/>
          <w:color w:val="000000" w:themeColor="text1"/>
          <w:u w:val="single"/>
        </w:rPr>
        <w:t>30</w:t>
      </w:r>
      <w:r w:rsidRPr="00A771C2">
        <w:rPr>
          <w:rFonts w:ascii="Times New Roman" w:hAnsi="Times New Roman"/>
          <w:bCs/>
          <w:color w:val="000000" w:themeColor="text1"/>
          <w:u w:val="single"/>
        </w:rPr>
        <w:t xml:space="preserve">% wynagrodzenia umownego netto Wykonawcy. </w:t>
      </w:r>
    </w:p>
    <w:p w14:paraId="7D2A336B" w14:textId="77777777" w:rsidR="00850A35" w:rsidRPr="00A771C2" w:rsidRDefault="00850A35" w:rsidP="00850A35">
      <w:pPr>
        <w:pStyle w:val="Nagwek3"/>
        <w:spacing w:before="0" w:after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</w:p>
    <w:p w14:paraId="57038AAD" w14:textId="77777777" w:rsidR="00850A35" w:rsidRPr="00A771C2" w:rsidRDefault="00850A35" w:rsidP="00850A35">
      <w:pPr>
        <w:pStyle w:val="Nagwek3"/>
        <w:spacing w:before="0" w:after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A771C2">
        <w:rPr>
          <w:rFonts w:ascii="Times New Roman" w:hAnsi="Times New Roman"/>
          <w:color w:val="000000" w:themeColor="text1"/>
          <w:sz w:val="22"/>
          <w:szCs w:val="22"/>
          <w:u w:val="single"/>
        </w:rPr>
        <w:t>Rozdział 2</w:t>
      </w:r>
      <w:r w:rsidRPr="00A771C2">
        <w:rPr>
          <w:rFonts w:ascii="Times New Roman" w:hAnsi="Times New Roman"/>
          <w:color w:val="000000" w:themeColor="text1"/>
          <w:sz w:val="22"/>
          <w:szCs w:val="22"/>
          <w:u w:val="single"/>
          <w:lang w:val="pl-PL"/>
        </w:rPr>
        <w:t xml:space="preserve">. </w:t>
      </w:r>
      <w:r w:rsidRPr="00A771C2">
        <w:rPr>
          <w:rFonts w:ascii="Times New Roman" w:hAnsi="Times New Roman"/>
          <w:color w:val="000000" w:themeColor="text1"/>
          <w:sz w:val="22"/>
          <w:szCs w:val="22"/>
          <w:u w:val="single"/>
        </w:rPr>
        <w:t>Instrukcja dla Wykonawcy.</w:t>
      </w:r>
    </w:p>
    <w:p w14:paraId="3DEC03F6" w14:textId="77777777" w:rsidR="00850A35" w:rsidRPr="00A771C2" w:rsidRDefault="00850A35" w:rsidP="00850A35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2260CA89" w14:textId="77777777" w:rsidR="00850A35" w:rsidRPr="00A771C2" w:rsidRDefault="00850A35" w:rsidP="00850A35">
      <w:pPr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2.</w:t>
      </w:r>
      <w:r w:rsidRPr="00A771C2">
        <w:rPr>
          <w:rFonts w:ascii="Times New Roman" w:hAnsi="Times New Roman"/>
          <w:b/>
          <w:bCs/>
          <w:color w:val="000000" w:themeColor="text1"/>
        </w:rPr>
        <w:tab/>
        <w:t>Przygotowanie ofert.</w:t>
      </w:r>
    </w:p>
    <w:p w14:paraId="7646BF42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color w:val="000000" w:themeColor="text1"/>
        </w:rPr>
        <w:t>2.1.</w:t>
      </w:r>
      <w:r w:rsidRPr="00A771C2">
        <w:rPr>
          <w:rFonts w:ascii="Times New Roman" w:hAnsi="Times New Roman"/>
          <w:b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 xml:space="preserve">Oferta powinna być przygotowana w formie pisemnej, w języku polskim i odpowiadać na przedstawione kwestie związane z przetargiem. Wszystkie dokumenty i oświadczenia sporządzone w językach obcych należy złożyć wraz z tłumaczeniami na język polski. </w:t>
      </w:r>
    </w:p>
    <w:p w14:paraId="132450D9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2.2.</w:t>
      </w:r>
      <w:r w:rsidRPr="00A771C2">
        <w:rPr>
          <w:rFonts w:ascii="Times New Roman" w:hAnsi="Times New Roman"/>
          <w:b/>
          <w:bCs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>Oferta powinna być zszyta (spięta) w sposób uniemożliwiający jej dekompletację.</w:t>
      </w:r>
    </w:p>
    <w:p w14:paraId="733E50B2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2.3.</w:t>
      </w:r>
      <w:r w:rsidRPr="00A771C2">
        <w:rPr>
          <w:rFonts w:ascii="Times New Roman" w:hAnsi="Times New Roman"/>
          <w:b/>
          <w:bCs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 xml:space="preserve">Wykonawca może złożyć tylko jedną ofertę. Wykonawca, który przedłoży więcej niż jedną ofertę zostanie wykluczony z postępowania. </w:t>
      </w:r>
    </w:p>
    <w:p w14:paraId="38AAC1E3" w14:textId="77777777" w:rsidR="00850A35" w:rsidRPr="00A771C2" w:rsidRDefault="00850A35" w:rsidP="00850A35">
      <w:pPr>
        <w:spacing w:after="0"/>
        <w:ind w:left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Oferty zawierające propozycje rozwiązań alternatywnych lub wariantowych oraz oferty częściowe nie będą rozpatrywane.  </w:t>
      </w:r>
    </w:p>
    <w:p w14:paraId="09DCF9CF" w14:textId="77777777" w:rsidR="00850A35" w:rsidRPr="00A771C2" w:rsidRDefault="00850A35" w:rsidP="00850A35">
      <w:pPr>
        <w:pStyle w:val="Tekstpodstawowy"/>
        <w:spacing w:after="0"/>
        <w:ind w:left="567" w:hanging="567"/>
        <w:jc w:val="both"/>
        <w:rPr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  <w:lang w:val="pl-PL"/>
        </w:rPr>
        <w:t>2</w:t>
      </w:r>
      <w:r w:rsidRPr="00A771C2">
        <w:rPr>
          <w:b/>
          <w:bCs/>
          <w:color w:val="000000" w:themeColor="text1"/>
          <w:sz w:val="22"/>
          <w:szCs w:val="22"/>
        </w:rPr>
        <w:t>.4.</w:t>
      </w:r>
      <w:r w:rsidRPr="00A771C2">
        <w:rPr>
          <w:color w:val="000000" w:themeColor="text1"/>
          <w:sz w:val="22"/>
          <w:szCs w:val="22"/>
        </w:rPr>
        <w:tab/>
        <w:t xml:space="preserve">Oferta winna być podpisana przez upoważnionego przedstawiciela/i Wykonawcy. </w:t>
      </w:r>
    </w:p>
    <w:p w14:paraId="7D683397" w14:textId="77777777" w:rsidR="00850A35" w:rsidRPr="00A771C2" w:rsidRDefault="00850A35" w:rsidP="00850A35">
      <w:pPr>
        <w:pStyle w:val="BodyTextIndent31"/>
        <w:ind w:left="567"/>
        <w:jc w:val="both"/>
        <w:rPr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</w:rPr>
        <w:t>Wszystkie załączniki do oferty stanowiące oświadczenia Wykonawcy powinny być również podpisane przez upoważnionego przedstawiciela/i Wykonawcy.</w:t>
      </w:r>
    </w:p>
    <w:p w14:paraId="21902D4E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2.5.</w:t>
      </w:r>
      <w:r w:rsidRPr="00A771C2">
        <w:rPr>
          <w:rFonts w:ascii="Times New Roman" w:hAnsi="Times New Roman"/>
          <w:b/>
          <w:bCs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>Upoważnienie do podpisania oferty powinno być dołączone do oferty, o ile nie wynika z innych dokumentów załączonych przez Wykonawcę (art. odpisu z rejestru sądowego, umowy spółki).</w:t>
      </w:r>
    </w:p>
    <w:p w14:paraId="3326D025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2.6.</w:t>
      </w:r>
      <w:r w:rsidRPr="00A771C2">
        <w:rPr>
          <w:rFonts w:ascii="Times New Roman" w:hAnsi="Times New Roman"/>
          <w:b/>
          <w:bCs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>Wszystkie strony oferty powinny być zaparafowane przez osobę/y podpisującą ofertę. Każda strona oferty  musi być ponumerowana  kolejnymi numerami w prawym górnym rogu.</w:t>
      </w:r>
    </w:p>
    <w:p w14:paraId="730BE7DE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2.7.</w:t>
      </w:r>
      <w:r w:rsidRPr="00A771C2">
        <w:rPr>
          <w:rFonts w:ascii="Times New Roman" w:hAnsi="Times New Roman"/>
          <w:b/>
          <w:bCs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>Poprawki dokonywane w ofercie muszą być jednoznaczne, czytelne i zrozumiałe oraz parafowane przez osobę/y podpisującą całą ofertę – w przeciwnym wypadku informacje poprawione, przekreślone lub nieczytelne będą traktowane jako brak odpowiedzi.</w:t>
      </w:r>
    </w:p>
    <w:p w14:paraId="2ACB13FB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2.8.</w:t>
      </w:r>
      <w:r w:rsidRPr="00A771C2">
        <w:rPr>
          <w:rFonts w:ascii="Times New Roman" w:hAnsi="Times New Roman"/>
          <w:b/>
          <w:bCs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>Wykonawca umieści ofertę w zamkniętej i nieprzeźroczystej kopercie, oznaczonej następująco:</w:t>
      </w:r>
    </w:p>
    <w:p w14:paraId="4BCA400D" w14:textId="77777777" w:rsidR="00850A35" w:rsidRPr="00A771C2" w:rsidRDefault="00850A35" w:rsidP="00850A35">
      <w:pPr>
        <w:pStyle w:val="Nagwek2"/>
        <w:numPr>
          <w:ilvl w:val="1"/>
          <w:numId w:val="0"/>
        </w:numPr>
        <w:ind w:left="567"/>
        <w:jc w:val="both"/>
        <w:rPr>
          <w:rFonts w:ascii="Times New Roman" w:hAnsi="Times New Roman"/>
          <w:bCs/>
          <w:i w:val="0"/>
          <w:iCs/>
          <w:color w:val="000000" w:themeColor="text1"/>
          <w:szCs w:val="22"/>
        </w:rPr>
      </w:pPr>
      <w:r w:rsidRPr="00A771C2">
        <w:rPr>
          <w:rFonts w:ascii="Times New Roman" w:hAnsi="Times New Roman"/>
          <w:b w:val="0"/>
          <w:bCs/>
          <w:i w:val="0"/>
          <w:iCs/>
          <w:color w:val="000000" w:themeColor="text1"/>
          <w:szCs w:val="22"/>
        </w:rPr>
        <w:t xml:space="preserve">a) </w:t>
      </w:r>
      <w:r w:rsidRPr="00A771C2">
        <w:rPr>
          <w:rFonts w:ascii="Times New Roman" w:hAnsi="Times New Roman"/>
          <w:b w:val="0"/>
          <w:bCs/>
          <w:i w:val="0"/>
          <w:iCs/>
          <w:color w:val="000000" w:themeColor="text1"/>
          <w:sz w:val="22"/>
        </w:rPr>
        <w:t>adresat:</w:t>
      </w:r>
      <w:r w:rsidRPr="00A771C2">
        <w:rPr>
          <w:rFonts w:ascii="Times New Roman" w:hAnsi="Times New Roman"/>
          <w:bCs/>
          <w:i w:val="0"/>
          <w:iCs/>
          <w:color w:val="000000" w:themeColor="text1"/>
          <w:szCs w:val="22"/>
        </w:rPr>
        <w:tab/>
      </w:r>
    </w:p>
    <w:p w14:paraId="29081195" w14:textId="77777777" w:rsidR="00850A35" w:rsidRPr="00A771C2" w:rsidRDefault="00850A35" w:rsidP="00850A35">
      <w:pPr>
        <w:pStyle w:val="Nagwek2"/>
        <w:numPr>
          <w:ilvl w:val="1"/>
          <w:numId w:val="0"/>
        </w:numPr>
        <w:spacing w:before="0" w:after="0"/>
        <w:ind w:left="567"/>
        <w:jc w:val="center"/>
        <w:rPr>
          <w:rFonts w:ascii="Times New Roman" w:hAnsi="Times New Roman"/>
          <w:i w:val="0"/>
          <w:iCs/>
          <w:color w:val="000000" w:themeColor="text1"/>
          <w:sz w:val="22"/>
          <w:szCs w:val="22"/>
        </w:rPr>
      </w:pPr>
      <w:r w:rsidRPr="00A771C2">
        <w:rPr>
          <w:rFonts w:ascii="Times New Roman" w:hAnsi="Times New Roman"/>
          <w:i w:val="0"/>
          <w:iCs/>
          <w:color w:val="000000" w:themeColor="text1"/>
          <w:sz w:val="22"/>
          <w:szCs w:val="22"/>
        </w:rPr>
        <w:t>Przedsiębiorstwo Wodociągów i Kanalizacji Sp. z o.o.</w:t>
      </w:r>
    </w:p>
    <w:p w14:paraId="35975952" w14:textId="77777777" w:rsidR="00850A35" w:rsidRPr="00A771C2" w:rsidRDefault="00850A35" w:rsidP="00850A35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ul. Pod Lasem 62</w:t>
      </w:r>
    </w:p>
    <w:p w14:paraId="0A4A709D" w14:textId="77777777" w:rsidR="00850A35" w:rsidRPr="00A771C2" w:rsidRDefault="00850A35" w:rsidP="00850A35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44 – 210 Rybnik</w:t>
      </w:r>
    </w:p>
    <w:p w14:paraId="64CEF7FF" w14:textId="77777777" w:rsidR="00850A35" w:rsidRPr="00A771C2" w:rsidRDefault="00850A35" w:rsidP="00850A35">
      <w:pPr>
        <w:ind w:left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b) zawartość: </w:t>
      </w:r>
    </w:p>
    <w:p w14:paraId="000D7884" w14:textId="0B36432A" w:rsidR="00135575" w:rsidRPr="00A771C2" w:rsidRDefault="00135575" w:rsidP="00135575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Oferta na modernizację zbiornika biogazu </w:t>
      </w:r>
    </w:p>
    <w:p w14:paraId="1FD50BDD" w14:textId="77777777" w:rsidR="00135575" w:rsidRPr="00A771C2" w:rsidRDefault="00135575" w:rsidP="00135575">
      <w:pPr>
        <w:pStyle w:val="Tytu"/>
        <w:jc w:val="center"/>
        <w:rPr>
          <w:b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na oczyszczalni ścieków w Rybniku-Orzepowicach </w:t>
      </w:r>
    </w:p>
    <w:p w14:paraId="350F8CBC" w14:textId="77777777" w:rsidR="00850A35" w:rsidRPr="00A771C2" w:rsidRDefault="00850A35" w:rsidP="00850A35">
      <w:pPr>
        <w:pStyle w:val="Podtytu"/>
        <w:rPr>
          <w:color w:val="000000" w:themeColor="text1"/>
          <w:lang w:val="pl-PL"/>
        </w:rPr>
      </w:pPr>
    </w:p>
    <w:p w14:paraId="3096C6F0" w14:textId="77777777" w:rsidR="00850A35" w:rsidRPr="00A771C2" w:rsidRDefault="00850A35" w:rsidP="00850A35">
      <w:pPr>
        <w:pStyle w:val="Tytu"/>
        <w:ind w:left="567"/>
        <w:jc w:val="center"/>
        <w:rPr>
          <w:color w:val="000000" w:themeColor="text1"/>
          <w:sz w:val="22"/>
          <w:szCs w:val="22"/>
        </w:rPr>
      </w:pPr>
    </w:p>
    <w:p w14:paraId="235AB956" w14:textId="77777777" w:rsidR="00850A35" w:rsidRPr="00A771C2" w:rsidRDefault="00850A35" w:rsidP="00850A35">
      <w:pPr>
        <w:pStyle w:val="Tytu"/>
        <w:ind w:left="567"/>
        <w:rPr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</w:rPr>
        <w:t>c)</w:t>
      </w:r>
      <w:r w:rsidRPr="00A771C2">
        <w:rPr>
          <w:color w:val="000000" w:themeColor="text1"/>
        </w:rPr>
        <w:t xml:space="preserve"> </w:t>
      </w:r>
      <w:r w:rsidRPr="00A771C2">
        <w:rPr>
          <w:color w:val="000000" w:themeColor="text1"/>
          <w:sz w:val="22"/>
          <w:szCs w:val="22"/>
        </w:rPr>
        <w:t>Wykonawca:</w:t>
      </w:r>
    </w:p>
    <w:p w14:paraId="036E44AF" w14:textId="77777777" w:rsidR="00850A35" w:rsidRPr="00A771C2" w:rsidRDefault="00850A35" w:rsidP="00850A35">
      <w:pPr>
        <w:ind w:left="567"/>
        <w:jc w:val="center"/>
        <w:rPr>
          <w:rFonts w:ascii="Times New Roman" w:hAnsi="Times New Roman"/>
          <w:b/>
          <w:color w:val="000000" w:themeColor="text1"/>
        </w:rPr>
      </w:pPr>
      <w:r w:rsidRPr="00A771C2">
        <w:rPr>
          <w:rFonts w:ascii="Times New Roman" w:hAnsi="Times New Roman"/>
          <w:b/>
          <w:color w:val="000000" w:themeColor="text1"/>
        </w:rPr>
        <w:t>nazwa i adres firmy</w:t>
      </w:r>
    </w:p>
    <w:p w14:paraId="384D9F54" w14:textId="77777777" w:rsidR="00850A35" w:rsidRPr="00A771C2" w:rsidRDefault="00850A35" w:rsidP="00850A35">
      <w:pPr>
        <w:jc w:val="both"/>
        <w:rPr>
          <w:rFonts w:ascii="Times New Roman" w:hAnsi="Times New Roman"/>
          <w:b/>
          <w:color w:val="000000" w:themeColor="text1"/>
        </w:rPr>
      </w:pPr>
    </w:p>
    <w:p w14:paraId="14E6245F" w14:textId="13D0071C" w:rsidR="00850A35" w:rsidRPr="00A771C2" w:rsidRDefault="00850A35" w:rsidP="00850A35">
      <w:pPr>
        <w:ind w:left="567"/>
        <w:jc w:val="both"/>
        <w:rPr>
          <w:rFonts w:ascii="Times New Roman" w:hAnsi="Times New Roman"/>
          <w:b/>
          <w:bCs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d) dopisek:</w:t>
      </w:r>
      <w:r w:rsidRPr="00A771C2">
        <w:rPr>
          <w:rFonts w:ascii="Times New Roman" w:hAnsi="Times New Roman"/>
          <w:b/>
          <w:color w:val="000000" w:themeColor="text1"/>
        </w:rPr>
        <w:t xml:space="preserve">                </w:t>
      </w:r>
      <w:r w:rsidRPr="00A771C2">
        <w:rPr>
          <w:rFonts w:ascii="Times New Roman" w:hAnsi="Times New Roman"/>
          <w:b/>
          <w:color w:val="000000" w:themeColor="text1"/>
        </w:rPr>
        <w:tab/>
      </w:r>
      <w:r w:rsidRPr="00A771C2">
        <w:rPr>
          <w:rFonts w:ascii="Times New Roman" w:hAnsi="Times New Roman"/>
          <w:b/>
          <w:bCs/>
          <w:color w:val="000000" w:themeColor="text1"/>
        </w:rPr>
        <w:t xml:space="preserve">Nie otwierać przed: </w:t>
      </w:r>
      <w:r w:rsidR="00AB4A52">
        <w:rPr>
          <w:rFonts w:ascii="Times New Roman" w:hAnsi="Times New Roman"/>
          <w:b/>
          <w:bCs/>
          <w:color w:val="000000" w:themeColor="text1"/>
        </w:rPr>
        <w:t>09.09.</w:t>
      </w:r>
      <w:r w:rsidRPr="00A771C2">
        <w:rPr>
          <w:rFonts w:ascii="Times New Roman" w:hAnsi="Times New Roman"/>
          <w:b/>
          <w:bCs/>
          <w:color w:val="000000" w:themeColor="text1"/>
        </w:rPr>
        <w:t>2021 r. godz. 12.00.</w:t>
      </w:r>
    </w:p>
    <w:p w14:paraId="4D25C1D4" w14:textId="77777777" w:rsidR="00E87416" w:rsidRPr="00A771C2" w:rsidRDefault="00E87416" w:rsidP="00E87416">
      <w:pPr>
        <w:spacing w:after="0"/>
        <w:ind w:left="567"/>
        <w:jc w:val="both"/>
        <w:rPr>
          <w:rFonts w:ascii="Times New Roman" w:hAnsi="Times New Roman"/>
          <w:b/>
          <w:color w:val="000000" w:themeColor="text1"/>
        </w:rPr>
      </w:pPr>
    </w:p>
    <w:p w14:paraId="5C0E1598" w14:textId="77777777" w:rsidR="00850A35" w:rsidRPr="00A771C2" w:rsidRDefault="00850A35" w:rsidP="00850A35">
      <w:pPr>
        <w:tabs>
          <w:tab w:val="left" w:pos="1218"/>
          <w:tab w:val="left" w:pos="294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2.9.</w:t>
      </w:r>
      <w:r w:rsidRPr="00A771C2">
        <w:rPr>
          <w:rFonts w:ascii="Times New Roman" w:hAnsi="Times New Roman"/>
          <w:b/>
          <w:bCs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 oznaczone </w:t>
      </w:r>
      <w:r w:rsidRPr="00A771C2">
        <w:rPr>
          <w:rFonts w:ascii="Times New Roman" w:hAnsi="Times New Roman"/>
          <w:color w:val="000000" w:themeColor="text1"/>
        </w:rPr>
        <w:lastRenderedPageBreak/>
        <w:t xml:space="preserve">tak jak oferta, dodatkowo koperta ta powinna zostać oznaczona określeniami </w:t>
      </w:r>
      <w:r w:rsidRPr="00A771C2">
        <w:rPr>
          <w:rFonts w:ascii="Times New Roman" w:hAnsi="Times New Roman"/>
          <w:b/>
          <w:bCs/>
          <w:color w:val="000000" w:themeColor="text1"/>
        </w:rPr>
        <w:t xml:space="preserve">„ZMIANA” </w:t>
      </w:r>
      <w:r w:rsidRPr="00A771C2">
        <w:rPr>
          <w:rFonts w:ascii="Times New Roman" w:hAnsi="Times New Roman"/>
          <w:color w:val="000000" w:themeColor="text1"/>
        </w:rPr>
        <w:t>lub</w:t>
      </w:r>
      <w:r w:rsidRPr="00A771C2">
        <w:rPr>
          <w:rFonts w:ascii="Times New Roman" w:hAnsi="Times New Roman"/>
          <w:b/>
          <w:bCs/>
          <w:color w:val="000000" w:themeColor="text1"/>
        </w:rPr>
        <w:t xml:space="preserve"> „WYCOFANIE”.</w:t>
      </w:r>
    </w:p>
    <w:p w14:paraId="235F5431" w14:textId="77777777" w:rsidR="00850A35" w:rsidRPr="00A771C2" w:rsidRDefault="00850A35" w:rsidP="00850A35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2.10.</w:t>
      </w:r>
      <w:r w:rsidRPr="00A771C2">
        <w:rPr>
          <w:rFonts w:ascii="Times New Roman" w:hAnsi="Times New Roman"/>
          <w:b/>
          <w:bCs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>Oferty złożone po terminie składania ofert, zostaną zwrócone bez ich otwierania.</w:t>
      </w:r>
    </w:p>
    <w:p w14:paraId="1B2DABD4" w14:textId="77777777" w:rsidR="00850A35" w:rsidRPr="00A771C2" w:rsidRDefault="00850A35" w:rsidP="00850A35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2.11.</w:t>
      </w:r>
      <w:r w:rsidRPr="00A771C2">
        <w:rPr>
          <w:rFonts w:ascii="Times New Roman" w:hAnsi="Times New Roman"/>
          <w:b/>
          <w:bCs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>Wykonawca poniesie wszelkie koszty związane z przygotowaniem i przedłożeniem oferty, a Zamawiający w każdym przypadku nie będzie ponosił zobowiązań ani odpowiedzialności z tym  związanych.</w:t>
      </w:r>
    </w:p>
    <w:p w14:paraId="42259731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37260EF7" w14:textId="77777777" w:rsidR="00850A35" w:rsidRPr="00A771C2" w:rsidRDefault="00850A35" w:rsidP="00565A1C">
      <w:pPr>
        <w:numPr>
          <w:ilvl w:val="0"/>
          <w:numId w:val="35"/>
        </w:numPr>
        <w:spacing w:after="0"/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Niniejszy przetarg otwarty jest dla Wykonawców, którzy spełniają następujące warunki:</w:t>
      </w:r>
    </w:p>
    <w:p w14:paraId="4A18DD3E" w14:textId="77777777" w:rsidR="00850A35" w:rsidRPr="00A771C2" w:rsidRDefault="00850A35" w:rsidP="00850A35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są uprawnieni do występowania w obrocie prawnym zgodnie z wymogami ustawowymi;</w:t>
      </w:r>
    </w:p>
    <w:p w14:paraId="36EC6040" w14:textId="77777777" w:rsidR="00850A35" w:rsidRPr="00A771C2" w:rsidRDefault="00850A35" w:rsidP="00850A35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posiadają uprawnienia do wykonania przedmiotu zamówienia;</w:t>
      </w:r>
    </w:p>
    <w:p w14:paraId="25355117" w14:textId="77777777" w:rsidR="00850A35" w:rsidRPr="00A771C2" w:rsidRDefault="00850A35" w:rsidP="00850A35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posiadają niezbędną wiedzę i doświadczenie oraz dysponują potencjałem technicznym i osobami zdolnymi do wykonania przedmiotu zamówienia;</w:t>
      </w:r>
    </w:p>
    <w:p w14:paraId="0974B108" w14:textId="77777777" w:rsidR="00850A35" w:rsidRPr="00A771C2" w:rsidRDefault="00850A35" w:rsidP="00850A35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znajdują się w sytuacji ekonomicznej i finansowej zapewniającej wykonanie przedmiotu zamówienia;</w:t>
      </w:r>
    </w:p>
    <w:p w14:paraId="5CB832EE" w14:textId="5D05A399" w:rsidR="00850A35" w:rsidRPr="00A771C2" w:rsidRDefault="00850A35" w:rsidP="00850A35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 okresie ostatnich 5 lat przed upływem terminu składania ofert wykonali co najmniej 2 (dwie) roboty budowlane w zakresie </w:t>
      </w:r>
      <w:r w:rsidR="008F3767" w:rsidRPr="00A771C2">
        <w:rPr>
          <w:rFonts w:ascii="Times New Roman" w:hAnsi="Times New Roman"/>
          <w:color w:val="000000" w:themeColor="text1"/>
        </w:rPr>
        <w:t xml:space="preserve">budowy, modernizacji zbiorników do magazynowania biogazu </w:t>
      </w:r>
      <w:r w:rsidRPr="00A771C2">
        <w:rPr>
          <w:rFonts w:ascii="Times New Roman" w:hAnsi="Times New Roman"/>
          <w:color w:val="000000" w:themeColor="text1"/>
        </w:rPr>
        <w:t xml:space="preserve">o łącznej wartości minimum </w:t>
      </w:r>
      <w:r w:rsidR="008F3767" w:rsidRPr="00A771C2">
        <w:rPr>
          <w:rFonts w:ascii="Times New Roman" w:hAnsi="Times New Roman"/>
          <w:color w:val="000000" w:themeColor="text1"/>
        </w:rPr>
        <w:t>3</w:t>
      </w:r>
      <w:r w:rsidRPr="00A771C2">
        <w:rPr>
          <w:rFonts w:ascii="Times New Roman" w:hAnsi="Times New Roman"/>
          <w:color w:val="000000" w:themeColor="text1"/>
        </w:rPr>
        <w:t>00.000,00 zł brutto (</w:t>
      </w:r>
      <w:r w:rsidR="008F3767" w:rsidRPr="00A771C2">
        <w:rPr>
          <w:rFonts w:ascii="Times New Roman" w:hAnsi="Times New Roman"/>
          <w:color w:val="000000" w:themeColor="text1"/>
        </w:rPr>
        <w:t xml:space="preserve">trzysta </w:t>
      </w:r>
      <w:r w:rsidRPr="00A771C2">
        <w:rPr>
          <w:rFonts w:ascii="Times New Roman" w:hAnsi="Times New Roman"/>
          <w:color w:val="000000" w:themeColor="text1"/>
        </w:rPr>
        <w:t>tysięcy PLN) (w przypadku inwestycji, których wartość została wyrażona w umowie w innej walucie niż PLN należy dokonać przeliczenia tej waluty na PLN przy zastosowaniu średniego kursu NBP na dzień zakończenia inwestycji);</w:t>
      </w:r>
    </w:p>
    <w:p w14:paraId="2186C90D" w14:textId="439301A5" w:rsidR="00850A35" w:rsidRPr="00A771C2" w:rsidRDefault="00850A35" w:rsidP="00850A35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posiadają ubezpieczenie od odpowiedzialności cywilnej w zakresie prowadzonej działalności związanej z przedmiotem zamówienia w wysokości co najmniej  300.000,00 PLN (trzysta  tysięcy PLN) (franszyza redukcyjna w wysokości nie większej niż 1000 zł) ważne w okresie realizacji przedmiotu zamówienia. W/w polisę Wykonawca będzie posiadał również w</w:t>
      </w:r>
      <w:r w:rsidR="002D183D" w:rsidRPr="00A771C2">
        <w:rPr>
          <w:rFonts w:ascii="Times New Roman" w:hAnsi="Times New Roman"/>
          <w:color w:val="000000" w:themeColor="text1"/>
        </w:rPr>
        <w:t> </w:t>
      </w:r>
      <w:r w:rsidRPr="00A771C2">
        <w:rPr>
          <w:rFonts w:ascii="Times New Roman" w:hAnsi="Times New Roman"/>
          <w:color w:val="000000" w:themeColor="text1"/>
        </w:rPr>
        <w:t>okresie obowiązywania gwarancji;</w:t>
      </w:r>
    </w:p>
    <w:p w14:paraId="4ADBC37A" w14:textId="77777777" w:rsidR="00850A35" w:rsidRPr="00A771C2" w:rsidRDefault="00850A35" w:rsidP="00850A35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nie posiadają zaległości wobec Urzędu Skarbowego;</w:t>
      </w:r>
    </w:p>
    <w:p w14:paraId="6BE6EB4C" w14:textId="77777777" w:rsidR="00850A35" w:rsidRPr="00A771C2" w:rsidRDefault="00850A35" w:rsidP="00850A35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nie posiadają zaległości wobec Zakładu Ubezpieczeń Społecznych;</w:t>
      </w:r>
    </w:p>
    <w:p w14:paraId="14DDA37F" w14:textId="77777777" w:rsidR="00850A35" w:rsidRPr="00A771C2" w:rsidRDefault="00850A35" w:rsidP="00850A35">
      <w:pPr>
        <w:numPr>
          <w:ilvl w:val="0"/>
          <w:numId w:val="8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 trakcie realizacji przedmiotu zamówienia będą stosować materiały pochodzące od dostawców zaakceptowanych przez Zamawiającego. Zamawiający dokona pisemnej akceptacji dostawców po zawarciu umowy z wybranym Wykonawcą. Do obowiązków Wykonawcy będzie należało pisemne udokumentowanie pochodzenia dostaw w/w materiałów od wskazanych przez Wykonawcę i zaakceptowanych przez Zamawiającego dostawców;</w:t>
      </w:r>
    </w:p>
    <w:p w14:paraId="15D5ED5F" w14:textId="77777777" w:rsidR="00850A35" w:rsidRPr="00A771C2" w:rsidRDefault="00850A35" w:rsidP="00850A35">
      <w:pPr>
        <w:numPr>
          <w:ilvl w:val="0"/>
          <w:numId w:val="8"/>
        </w:numPr>
        <w:tabs>
          <w:tab w:val="left" w:pos="420"/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akceptują warunki niniejszej specyfikacji.</w:t>
      </w:r>
    </w:p>
    <w:p w14:paraId="4B000BC2" w14:textId="77777777" w:rsidR="00850A35" w:rsidRPr="00A771C2" w:rsidRDefault="00850A35" w:rsidP="00850A35">
      <w:pPr>
        <w:tabs>
          <w:tab w:val="left" w:pos="420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5BCFFECC" w14:textId="77777777" w:rsidR="00850A35" w:rsidRPr="00A771C2" w:rsidRDefault="00850A35" w:rsidP="00850A35">
      <w:pPr>
        <w:tabs>
          <w:tab w:val="left" w:pos="2580"/>
        </w:tabs>
        <w:ind w:left="567"/>
        <w:jc w:val="both"/>
        <w:rPr>
          <w:rFonts w:ascii="Times New Roman" w:hAnsi="Times New Roman"/>
          <w:b/>
          <w:color w:val="000000" w:themeColor="text1"/>
        </w:rPr>
      </w:pPr>
      <w:r w:rsidRPr="00A771C2">
        <w:rPr>
          <w:rFonts w:ascii="Times New Roman" w:hAnsi="Times New Roman"/>
          <w:b/>
          <w:color w:val="000000" w:themeColor="text1"/>
        </w:rPr>
        <w:t>Zamawiający nie dopuszcza udziału w niniejszym postępowaniu przetargowym Wykonawców chcących realizować przedmiot zamówienia w formie konsorcjum.</w:t>
      </w:r>
    </w:p>
    <w:p w14:paraId="22BBBEC5" w14:textId="77777777" w:rsidR="00850A35" w:rsidRPr="00A771C2" w:rsidRDefault="00850A35" w:rsidP="00565A1C">
      <w:pPr>
        <w:numPr>
          <w:ilvl w:val="0"/>
          <w:numId w:val="35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Informacja o dokumentach, jakie mają dostarczyć Wykonawcy w celu potwierdzenia spełniania wymaganych warunków</w:t>
      </w:r>
      <w:r w:rsidRPr="00A771C2">
        <w:rPr>
          <w:rFonts w:ascii="Times New Roman" w:hAnsi="Times New Roman"/>
          <w:color w:val="000000" w:themeColor="text1"/>
        </w:rPr>
        <w:t>.</w:t>
      </w:r>
    </w:p>
    <w:p w14:paraId="17923EAC" w14:textId="77777777" w:rsidR="00850A35" w:rsidRPr="00A771C2" w:rsidRDefault="00850A35" w:rsidP="00850A35">
      <w:pPr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</w:p>
    <w:p w14:paraId="607AFB50" w14:textId="77777777" w:rsidR="00850A35" w:rsidRPr="00A771C2" w:rsidRDefault="00850A35" w:rsidP="00850A35">
      <w:pPr>
        <w:spacing w:after="0"/>
        <w:ind w:left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Do oferty należy dołączyć wszystkie dokumenty wymagane odpowiednimi postanowieniami niniejszej specyfikacji. Zamawiający wymaga aby dokumenty zostały przedłożone w formie oryginału lub kserokopii poświadczonej za zgodność z oryginałem przez osobę/y uprawnioną do reprezentowania Wykonawcy. Za zgodność z oryginałem należy poświadczyć każdą stronę kserokopii dokumentu. </w:t>
      </w:r>
    </w:p>
    <w:p w14:paraId="5785E650" w14:textId="77777777" w:rsidR="008F3767" w:rsidRPr="00A771C2" w:rsidRDefault="008F3767" w:rsidP="00850A35">
      <w:pPr>
        <w:ind w:left="993" w:hanging="426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76DC7DCC" w14:textId="641664EE" w:rsidR="00850A35" w:rsidRPr="00A771C2" w:rsidRDefault="00850A35" w:rsidP="00850A35">
      <w:pPr>
        <w:ind w:left="993" w:hanging="426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A771C2">
        <w:rPr>
          <w:rFonts w:ascii="Times New Roman" w:hAnsi="Times New Roman"/>
          <w:b/>
          <w:color w:val="000000" w:themeColor="text1"/>
          <w:u w:val="single"/>
        </w:rPr>
        <w:t>Kompletna oferta powinna zawierać:</w:t>
      </w:r>
    </w:p>
    <w:p w14:paraId="03D2FED6" w14:textId="0E1317E2" w:rsidR="00850A35" w:rsidRPr="00A771C2" w:rsidRDefault="00850A35" w:rsidP="00850A35">
      <w:pPr>
        <w:numPr>
          <w:ilvl w:val="0"/>
          <w:numId w:val="3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wypełniony i podpisany formularz oferty wraz z załącznikami od 1 do </w:t>
      </w:r>
      <w:r w:rsidR="0056615B" w:rsidRPr="00A771C2">
        <w:rPr>
          <w:rFonts w:ascii="Times New Roman" w:hAnsi="Times New Roman"/>
          <w:color w:val="000000" w:themeColor="text1"/>
        </w:rPr>
        <w:t>3</w:t>
      </w:r>
      <w:r w:rsidRPr="00A771C2">
        <w:rPr>
          <w:rFonts w:ascii="Times New Roman" w:hAnsi="Times New Roman"/>
          <w:color w:val="000000" w:themeColor="text1"/>
        </w:rPr>
        <w:t>;</w:t>
      </w:r>
    </w:p>
    <w:p w14:paraId="03B2F8D7" w14:textId="77777777" w:rsidR="00FC11B7" w:rsidRPr="00A771C2" w:rsidRDefault="00FC11B7" w:rsidP="00FC11B7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i/>
          <w:iCs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parafowany wzór oświadczenia </w:t>
      </w:r>
      <w:r w:rsidRPr="00A771C2">
        <w:rPr>
          <w:rFonts w:ascii="Times New Roman" w:hAnsi="Times New Roman"/>
          <w:i/>
          <w:iCs/>
          <w:color w:val="000000" w:themeColor="text1"/>
        </w:rPr>
        <w:t>(załącznik nr 4);</w:t>
      </w:r>
    </w:p>
    <w:p w14:paraId="508717CE" w14:textId="77777777" w:rsidR="00850A35" w:rsidRPr="00A771C2" w:rsidRDefault="00850A35" w:rsidP="00850A35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parafowany wzór umowy;</w:t>
      </w:r>
    </w:p>
    <w:p w14:paraId="69A91F49" w14:textId="0EDEFFEF" w:rsidR="00850A35" w:rsidRPr="00A771C2" w:rsidRDefault="00A910F7" w:rsidP="00850A35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i/>
          <w:iCs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podpisany </w:t>
      </w:r>
      <w:r w:rsidR="00850A35" w:rsidRPr="00A771C2">
        <w:rPr>
          <w:rFonts w:ascii="Times New Roman" w:hAnsi="Times New Roman"/>
          <w:color w:val="000000" w:themeColor="text1"/>
        </w:rPr>
        <w:t xml:space="preserve">załącznik nr </w:t>
      </w:r>
      <w:r w:rsidR="0056615B" w:rsidRPr="00A771C2">
        <w:rPr>
          <w:rFonts w:ascii="Times New Roman" w:hAnsi="Times New Roman"/>
          <w:color w:val="000000" w:themeColor="text1"/>
        </w:rPr>
        <w:t>6</w:t>
      </w:r>
      <w:r w:rsidR="00850A35" w:rsidRPr="00A771C2">
        <w:rPr>
          <w:rFonts w:ascii="Times New Roman" w:hAnsi="Times New Roman"/>
          <w:color w:val="000000" w:themeColor="text1"/>
        </w:rPr>
        <w:t xml:space="preserve"> -</w:t>
      </w:r>
      <w:r w:rsidR="00850A35" w:rsidRPr="00A771C2">
        <w:rPr>
          <w:rFonts w:ascii="Times New Roman" w:hAnsi="Times New Roman"/>
          <w:i/>
          <w:iCs/>
          <w:color w:val="000000" w:themeColor="text1"/>
        </w:rPr>
        <w:t xml:space="preserve"> Wymagania dla podwykonawców z zakresie BHP, P.POŻ. </w:t>
      </w:r>
      <w:r w:rsidR="00311E50" w:rsidRPr="00A771C2">
        <w:rPr>
          <w:rFonts w:ascii="Times New Roman" w:hAnsi="Times New Roman"/>
          <w:i/>
          <w:iCs/>
          <w:color w:val="000000" w:themeColor="text1"/>
        </w:rPr>
        <w:t>i</w:t>
      </w:r>
      <w:r w:rsidRPr="00A771C2">
        <w:rPr>
          <w:rFonts w:ascii="Times New Roman" w:hAnsi="Times New Roman"/>
          <w:i/>
          <w:iCs/>
          <w:color w:val="000000" w:themeColor="text1"/>
        </w:rPr>
        <w:t> </w:t>
      </w:r>
      <w:r w:rsidR="00850A35" w:rsidRPr="00A771C2">
        <w:rPr>
          <w:rFonts w:ascii="Times New Roman" w:hAnsi="Times New Roman"/>
          <w:i/>
          <w:iCs/>
          <w:color w:val="000000" w:themeColor="text1"/>
        </w:rPr>
        <w:t>OCHRONY ŚRODOWISKA;</w:t>
      </w:r>
    </w:p>
    <w:p w14:paraId="1349A1EB" w14:textId="309270CA" w:rsidR="00B47F16" w:rsidRPr="00A771C2" w:rsidRDefault="00850A35" w:rsidP="00B47F16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lastRenderedPageBreak/>
        <w:t>kserokopię opłaconej polisy ubezpieczeniowej;</w:t>
      </w:r>
    </w:p>
    <w:p w14:paraId="7CFDB7FE" w14:textId="3E63DF66" w:rsidR="00B47F16" w:rsidRPr="00A771C2" w:rsidRDefault="00E8674D" w:rsidP="00B47F16">
      <w:pPr>
        <w:numPr>
          <w:ilvl w:val="0"/>
          <w:numId w:val="1"/>
        </w:numPr>
        <w:tabs>
          <w:tab w:val="left" w:pos="964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referencje potwierdzające wykonanie w okresie ostatnich 5 lat przed upływem terminu składania ofert wykonanie co najmniej 2 (dwie) robot budowlanych w zakresie budowy, modernizacji zbiorników do magazynowania biogazu o łącznej wartości minimum 300.000,00 zł brutto (trzysta tysięcy PLN) (w przypadku inwestycji, których wartość została wyrażona w umowie w innej walucie niż PLN należy dokonać przeliczenia tej waluty na PLN przy zastosowaniu średniego kursu NBP na dzień zakończenia inwestycji);</w:t>
      </w:r>
    </w:p>
    <w:p w14:paraId="50A55568" w14:textId="77777777" w:rsidR="00850A35" w:rsidRPr="00A771C2" w:rsidRDefault="00850A35" w:rsidP="00850A35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964" w:hanging="397"/>
        <w:jc w:val="both"/>
        <w:rPr>
          <w:i/>
          <w:iCs/>
          <w:color w:val="000000" w:themeColor="text1"/>
          <w:sz w:val="24"/>
          <w:szCs w:val="24"/>
        </w:rPr>
      </w:pPr>
      <w:r w:rsidRPr="00A771C2">
        <w:rPr>
          <w:rFonts w:ascii="Times New Roman" w:hAnsi="Times New Roman"/>
          <w:color w:val="000000" w:themeColor="text1"/>
        </w:rPr>
        <w:t>aktualne zaświadczenie właściwego naczelnika urzędu skarbowego potwierdzające, że Wykonawca nie zalega z opłacaniem podatków lub zaświadczenie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14:paraId="71CA6034" w14:textId="77777777" w:rsidR="00850A35" w:rsidRPr="00A771C2" w:rsidRDefault="00850A35" w:rsidP="00850A35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964" w:hanging="397"/>
        <w:jc w:val="both"/>
        <w:rPr>
          <w:i/>
          <w:iCs/>
          <w:color w:val="000000" w:themeColor="text1"/>
          <w:sz w:val="24"/>
          <w:szCs w:val="24"/>
        </w:rPr>
      </w:pPr>
      <w:r w:rsidRPr="00A771C2">
        <w:rPr>
          <w:rFonts w:ascii="Times New Roman" w:hAnsi="Times New Roman"/>
          <w:color w:val="000000" w:themeColor="text1"/>
        </w:rPr>
        <w:t>aktualne zaświadczenie właściwego oddziału Zakładu Ubezpieczeń Społecznych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14:paraId="7BD99A88" w14:textId="77777777" w:rsidR="00850A35" w:rsidRPr="00A771C2" w:rsidRDefault="00850A35" w:rsidP="00850A35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oświadczenie, iż polisa ubezpieczeniowa zostanie przedłużona na kolejny okres 12 miesięcy (jeżeli polisa jest wystawiona na okres krótszy niż termin realizacji umowy),</w:t>
      </w:r>
    </w:p>
    <w:p w14:paraId="660A461F" w14:textId="77777777" w:rsidR="00850A35" w:rsidRPr="00A771C2" w:rsidRDefault="00850A35" w:rsidP="00850A35">
      <w:pPr>
        <w:numPr>
          <w:ilvl w:val="0"/>
          <w:numId w:val="1"/>
        </w:numPr>
        <w:tabs>
          <w:tab w:val="left" w:pos="964"/>
        </w:tabs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oświadczenie, iż polisa ubezpieczeniowa zostanie przedłużona co najmniej o okres udzielonej gwarancji w związku z realizacją przedmiotu zamówienia.</w:t>
      </w:r>
    </w:p>
    <w:p w14:paraId="3330F0B3" w14:textId="77777777" w:rsidR="00850A35" w:rsidRPr="00A771C2" w:rsidRDefault="00850A35" w:rsidP="00850A3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78EC9E8" w14:textId="77777777" w:rsidR="00850A35" w:rsidRPr="00A771C2" w:rsidRDefault="00850A35" w:rsidP="00850A35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color w:val="000000" w:themeColor="text1"/>
          <w:u w:val="single"/>
        </w:rPr>
        <w:t>Dokumenty uwiarygodniające Wykonawcę:</w:t>
      </w:r>
    </w:p>
    <w:p w14:paraId="3BE4C30A" w14:textId="77777777" w:rsidR="00850A35" w:rsidRPr="00A771C2" w:rsidRDefault="00850A35" w:rsidP="00850A35">
      <w:pPr>
        <w:numPr>
          <w:ilvl w:val="0"/>
          <w:numId w:val="9"/>
        </w:numPr>
        <w:tabs>
          <w:tab w:val="left" w:pos="964"/>
        </w:tabs>
        <w:spacing w:after="0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aktualny odpis z właściwego rejestru lub z Centralnej Ewidencji i Informacji o Działalności Gospodarczej, jeżeli odrębne przepisy wymagają wpisu do rejestru lub Centralnej Ewidencji i Informacji o Działalności Gospodarczej, wystawiony nie wcześniej niż 6 miesięcy przed upływem terminu składania ofert;</w:t>
      </w:r>
    </w:p>
    <w:p w14:paraId="521B36EA" w14:textId="77777777" w:rsidR="00850A35" w:rsidRPr="00A771C2" w:rsidRDefault="00850A35" w:rsidP="00850A35">
      <w:pPr>
        <w:numPr>
          <w:ilvl w:val="0"/>
          <w:numId w:val="9"/>
        </w:numPr>
        <w:tabs>
          <w:tab w:val="left" w:pos="964"/>
        </w:tabs>
        <w:spacing w:after="0"/>
        <w:ind w:left="964" w:hanging="39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oryginał (lub kopia notarialnie poświadczona) upoważnienia do podpisania oferty w przypadku, gdy oferta zostanie podpisana przez osobę/y, których uprawnienie do dokonywania tej czynności nie wynika z innych dokumentów załączonych do oferty.</w:t>
      </w:r>
    </w:p>
    <w:p w14:paraId="79169881" w14:textId="77777777" w:rsidR="00850A35" w:rsidRPr="00A771C2" w:rsidRDefault="00850A35" w:rsidP="00850A35">
      <w:pPr>
        <w:jc w:val="both"/>
        <w:rPr>
          <w:rFonts w:ascii="Times New Roman" w:hAnsi="Times New Roman"/>
          <w:color w:val="000000" w:themeColor="text1"/>
          <w:u w:val="single"/>
        </w:rPr>
      </w:pPr>
    </w:p>
    <w:p w14:paraId="72E58379" w14:textId="77777777" w:rsidR="00850A35" w:rsidRPr="00A771C2" w:rsidRDefault="00850A35" w:rsidP="00850A35">
      <w:pPr>
        <w:ind w:firstLine="567"/>
        <w:jc w:val="both"/>
        <w:rPr>
          <w:rFonts w:ascii="Times New Roman" w:hAnsi="Times New Roman"/>
          <w:color w:val="000000" w:themeColor="text1"/>
          <w:u w:val="single"/>
        </w:rPr>
      </w:pPr>
      <w:r w:rsidRPr="00A771C2">
        <w:rPr>
          <w:rFonts w:ascii="Times New Roman" w:hAnsi="Times New Roman"/>
          <w:color w:val="000000" w:themeColor="text1"/>
          <w:u w:val="single"/>
        </w:rPr>
        <w:t>Wszystkie oferty muszą dodatkowo zawierać następujące informacje i dokumenty:</w:t>
      </w:r>
    </w:p>
    <w:p w14:paraId="69F1A779" w14:textId="77777777" w:rsidR="00850A35" w:rsidRPr="00A771C2" w:rsidRDefault="00850A35" w:rsidP="00850A35">
      <w:pPr>
        <w:pStyle w:val="Akapitzlist"/>
        <w:numPr>
          <w:ilvl w:val="0"/>
          <w:numId w:val="2"/>
        </w:numPr>
        <w:tabs>
          <w:tab w:val="left" w:pos="964"/>
        </w:tabs>
        <w:ind w:left="993" w:hanging="426"/>
        <w:jc w:val="both"/>
        <w:rPr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</w:rPr>
        <w:t xml:space="preserve">Oświadczenie o cenie </w:t>
      </w:r>
      <w:r w:rsidRPr="00A771C2">
        <w:rPr>
          <w:b/>
          <w:color w:val="000000" w:themeColor="text1"/>
          <w:sz w:val="22"/>
          <w:szCs w:val="22"/>
        </w:rPr>
        <w:t>(Załącznik Nr 1)</w:t>
      </w:r>
    </w:p>
    <w:p w14:paraId="76B2CA29" w14:textId="43C658C7" w:rsidR="00850A35" w:rsidRPr="00A771C2" w:rsidRDefault="00850A35" w:rsidP="00850A35">
      <w:pPr>
        <w:numPr>
          <w:ilvl w:val="0"/>
          <w:numId w:val="2"/>
        </w:numPr>
        <w:tabs>
          <w:tab w:val="left" w:pos="964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Oświadczenie Wykonawcy  </w:t>
      </w:r>
      <w:r w:rsidRPr="00A771C2">
        <w:rPr>
          <w:rFonts w:ascii="Times New Roman" w:hAnsi="Times New Roman"/>
          <w:b/>
          <w:color w:val="000000" w:themeColor="text1"/>
        </w:rPr>
        <w:t>(Załącznik Nr 2)</w:t>
      </w:r>
    </w:p>
    <w:p w14:paraId="2B489F57" w14:textId="5384956F" w:rsidR="00FC11B7" w:rsidRPr="00A771C2" w:rsidRDefault="00FC11B7" w:rsidP="00FC11B7">
      <w:pPr>
        <w:numPr>
          <w:ilvl w:val="0"/>
          <w:numId w:val="2"/>
        </w:numPr>
        <w:tabs>
          <w:tab w:val="left" w:pos="964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Oświadczenie Wykonawcy </w:t>
      </w:r>
      <w:r w:rsidR="00311E50" w:rsidRPr="00A771C2">
        <w:rPr>
          <w:rFonts w:ascii="Times New Roman" w:hAnsi="Times New Roman"/>
          <w:color w:val="000000" w:themeColor="text1"/>
        </w:rPr>
        <w:t xml:space="preserve">dot. czynności powierzonych podwykonawcom </w:t>
      </w:r>
      <w:r w:rsidR="00311E50" w:rsidRPr="00A771C2">
        <w:rPr>
          <w:rFonts w:ascii="Times New Roman" w:hAnsi="Times New Roman"/>
          <w:b/>
          <w:color w:val="000000" w:themeColor="text1"/>
        </w:rPr>
        <w:br/>
      </w:r>
      <w:r w:rsidRPr="00A771C2">
        <w:rPr>
          <w:rFonts w:ascii="Times New Roman" w:hAnsi="Times New Roman"/>
          <w:b/>
          <w:color w:val="000000" w:themeColor="text1"/>
        </w:rPr>
        <w:t>(Załącznik Nr 3)</w:t>
      </w:r>
    </w:p>
    <w:p w14:paraId="440274BD" w14:textId="77777777" w:rsidR="00850A35" w:rsidRPr="00A771C2" w:rsidRDefault="00850A35" w:rsidP="00850A35">
      <w:pPr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</w:rPr>
      </w:pPr>
    </w:p>
    <w:p w14:paraId="2D455B97" w14:textId="77777777" w:rsidR="00850A35" w:rsidRPr="00A771C2" w:rsidRDefault="00850A35" w:rsidP="00565A1C">
      <w:pPr>
        <w:numPr>
          <w:ilvl w:val="0"/>
          <w:numId w:val="35"/>
        </w:numPr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Kryteria oceny.</w:t>
      </w:r>
    </w:p>
    <w:p w14:paraId="58D77D08" w14:textId="77777777" w:rsidR="00850A35" w:rsidRPr="00A771C2" w:rsidRDefault="00850A35" w:rsidP="00850A35">
      <w:pPr>
        <w:ind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Cena 100%</w:t>
      </w:r>
    </w:p>
    <w:p w14:paraId="5DE47931" w14:textId="77777777" w:rsidR="00850A35" w:rsidRPr="00A771C2" w:rsidRDefault="00850A35" w:rsidP="00850A35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color w:val="000000" w:themeColor="text1"/>
        </w:rPr>
        <w:t>5.1.</w:t>
      </w:r>
      <w:r w:rsidRPr="00A771C2">
        <w:rPr>
          <w:rFonts w:ascii="Times New Roman" w:hAnsi="Times New Roman"/>
          <w:b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  <w:lang w:eastAsia="pl-PL"/>
        </w:rPr>
        <w:t>Przy wyborze podmiotu do realizacji zamówienia będącego przedmiotem niniejszego postępowania PWiK Sp. z o.o. będzie się kierowało ceną i spełnieniem warunków określonych przez PWiK  Sp. z o.o. w niniejszej specyfikacji.</w:t>
      </w:r>
    </w:p>
    <w:p w14:paraId="210A2C1D" w14:textId="3B8BD210" w:rsidR="00850A35" w:rsidRPr="00A771C2" w:rsidRDefault="00850A35" w:rsidP="00850A35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5.2</w:t>
      </w:r>
      <w:r w:rsidRPr="00A771C2">
        <w:rPr>
          <w:rFonts w:ascii="Times New Roman" w:hAnsi="Times New Roman"/>
          <w:color w:val="000000" w:themeColor="text1"/>
          <w:lang w:eastAsia="pl-PL"/>
        </w:rPr>
        <w:t>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 xml:space="preserve">Przy ocenie wysokości proponowanej ceny Zamawiający zastrzega sobie badanie jej realności uwzględniając przepisy ustawy z dnia 16 kwietnia 1993 r. o zwalczaniu nieuczciwej konkurencji (t.j. Dz. U. z 2020 r., poz. 1913) oraz ustawy z dnia 16 lutego 2007 r. o ochronie konkurencji </w:t>
      </w:r>
      <w:r w:rsidR="00633FF4" w:rsidRPr="00A771C2">
        <w:rPr>
          <w:rFonts w:ascii="Times New Roman" w:hAnsi="Times New Roman"/>
          <w:color w:val="000000" w:themeColor="text1"/>
          <w:lang w:eastAsia="pl-PL"/>
        </w:rPr>
        <w:br/>
      </w:r>
      <w:r w:rsidRPr="00A771C2">
        <w:rPr>
          <w:rFonts w:ascii="Times New Roman" w:hAnsi="Times New Roman"/>
          <w:color w:val="000000" w:themeColor="text1"/>
          <w:lang w:eastAsia="pl-PL"/>
        </w:rPr>
        <w:t>i konsumentów (t.j. Dz. U. 2021 r., poz. 275).</w:t>
      </w:r>
    </w:p>
    <w:p w14:paraId="1E4B09D0" w14:textId="77777777" w:rsidR="00850A35" w:rsidRPr="00A771C2" w:rsidRDefault="00850A35" w:rsidP="00850A35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5.3.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>Zamawiający zastrzega sobie prawo przeprowadzenia negocjacji z Wykonawcą/cami, którzy złożą ofertę/y. W ramach negocjacji Wykonawca nie może przedłożyć oferty mniej korzystnej dla Zamawiającego niż ta złożona pierwotnie.</w:t>
      </w:r>
    </w:p>
    <w:p w14:paraId="3FC429A8" w14:textId="77777777" w:rsidR="00850A35" w:rsidRPr="00A771C2" w:rsidRDefault="00850A35" w:rsidP="00850A35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lastRenderedPageBreak/>
        <w:t>5.4</w:t>
      </w:r>
      <w:r w:rsidRPr="00A771C2">
        <w:rPr>
          <w:rFonts w:ascii="Times New Roman" w:hAnsi="Times New Roman"/>
          <w:color w:val="000000" w:themeColor="text1"/>
          <w:lang w:eastAsia="pl-PL"/>
        </w:rPr>
        <w:t>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>Przyjęta przez Zamawiającego cena ofertowa nie podlega zmianie i waloryzacji do końca realizacji przedmiotu zamówienia.</w:t>
      </w:r>
    </w:p>
    <w:p w14:paraId="637EFB9A" w14:textId="77777777" w:rsidR="00850A35" w:rsidRPr="00A771C2" w:rsidRDefault="00850A35" w:rsidP="00850A35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color w:val="000000" w:themeColor="text1"/>
          <w:lang w:eastAsia="pl-PL"/>
        </w:rPr>
        <w:t>5.5.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>Cena ofertowa powinna wynikać z ceny ryczałtowej obliczonej na podstawie dokumentacji technicznej, specyfikacji technicznej wykonania i odbioru robót budowlanych, wymagań zawartych w specyfikacji oraz wizji lokalnej przeprowadzonej w miejscu planowanych robót.</w:t>
      </w:r>
    </w:p>
    <w:p w14:paraId="19874087" w14:textId="77777777" w:rsidR="00850A35" w:rsidRPr="00A771C2" w:rsidRDefault="00850A35" w:rsidP="00850A35">
      <w:pPr>
        <w:tabs>
          <w:tab w:val="left" w:pos="426"/>
          <w:tab w:val="left" w:pos="454"/>
        </w:tabs>
        <w:spacing w:after="0" w:line="240" w:lineRule="auto"/>
        <w:ind w:left="425" w:hanging="426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color w:val="000000" w:themeColor="text1"/>
          <w:lang w:eastAsia="pl-PL"/>
        </w:rPr>
        <w:tab/>
      </w:r>
    </w:p>
    <w:p w14:paraId="74C33F00" w14:textId="77777777" w:rsidR="00850A35" w:rsidRPr="00A771C2" w:rsidRDefault="00850A35" w:rsidP="00850A35">
      <w:pPr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6.1.</w:t>
      </w:r>
      <w:r w:rsidRPr="00A771C2">
        <w:rPr>
          <w:rFonts w:ascii="Times New Roman" w:hAnsi="Times New Roman"/>
          <w:b/>
          <w:bCs/>
          <w:color w:val="000000" w:themeColor="text1"/>
        </w:rPr>
        <w:tab/>
        <w:t>Składanie ofert.</w:t>
      </w:r>
    </w:p>
    <w:p w14:paraId="0154D98A" w14:textId="64217728" w:rsidR="00850A35" w:rsidRPr="00A771C2" w:rsidRDefault="00850A35" w:rsidP="00850A35">
      <w:pPr>
        <w:ind w:left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color w:val="000000" w:themeColor="text1"/>
          <w:lang w:eastAsia="pl-PL"/>
        </w:rPr>
        <w:t xml:space="preserve">Oferty należy składać w terminie do dnia </w:t>
      </w:r>
      <w:r w:rsidR="00AB4A52">
        <w:rPr>
          <w:rFonts w:ascii="Times New Roman" w:hAnsi="Times New Roman"/>
          <w:b/>
          <w:bCs/>
          <w:color w:val="000000" w:themeColor="text1"/>
        </w:rPr>
        <w:t>09.09.</w:t>
      </w: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2021</w:t>
      </w:r>
      <w:r w:rsidRPr="00A771C2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r. do godz. 11.00</w:t>
      </w:r>
      <w:r w:rsidRPr="00A771C2">
        <w:rPr>
          <w:rFonts w:ascii="Times New Roman" w:hAnsi="Times New Roman"/>
          <w:color w:val="000000" w:themeColor="text1"/>
          <w:lang w:eastAsia="pl-PL"/>
        </w:rPr>
        <w:t xml:space="preserve"> w siedzibie  Zamawiającego w Rybniku przy ul. Pod Lasem 62. </w:t>
      </w:r>
    </w:p>
    <w:p w14:paraId="2F2A4466" w14:textId="77777777" w:rsidR="00850A35" w:rsidRPr="00A771C2" w:rsidRDefault="00850A35" w:rsidP="00850A35">
      <w:pPr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6.2</w:t>
      </w:r>
      <w:r w:rsidRPr="00A771C2">
        <w:rPr>
          <w:rFonts w:ascii="Times New Roman" w:hAnsi="Times New Roman"/>
          <w:b/>
          <w:bCs/>
          <w:color w:val="000000" w:themeColor="text1"/>
        </w:rPr>
        <w:tab/>
        <w:t>Okres ważności ofert.</w:t>
      </w:r>
    </w:p>
    <w:p w14:paraId="038EB88E" w14:textId="0B9399B1" w:rsidR="00850A35" w:rsidRPr="00A771C2" w:rsidRDefault="00850A35" w:rsidP="00850A35">
      <w:pPr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ab/>
        <w:t xml:space="preserve">Oferty pozostaną ważne </w:t>
      </w:r>
      <w:r w:rsidRPr="00A771C2">
        <w:rPr>
          <w:rFonts w:ascii="Times New Roman" w:hAnsi="Times New Roman"/>
          <w:b/>
          <w:bCs/>
          <w:color w:val="000000" w:themeColor="text1"/>
        </w:rPr>
        <w:t xml:space="preserve">do dnia </w:t>
      </w:r>
      <w:r w:rsidR="00AB4A52">
        <w:rPr>
          <w:rFonts w:ascii="Times New Roman" w:hAnsi="Times New Roman"/>
          <w:b/>
          <w:bCs/>
          <w:color w:val="000000" w:themeColor="text1"/>
          <w:lang w:eastAsia="pl-PL"/>
        </w:rPr>
        <w:t>04.11.</w:t>
      </w: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2021</w:t>
      </w:r>
      <w:r w:rsidRPr="00A771C2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A771C2">
        <w:rPr>
          <w:rFonts w:ascii="Times New Roman" w:hAnsi="Times New Roman"/>
          <w:b/>
          <w:bCs/>
          <w:color w:val="000000" w:themeColor="text1"/>
        </w:rPr>
        <w:t xml:space="preserve">r. </w:t>
      </w:r>
    </w:p>
    <w:p w14:paraId="154AC0BF" w14:textId="77777777" w:rsidR="00850A35" w:rsidRPr="00A771C2" w:rsidRDefault="00850A35" w:rsidP="00850A35">
      <w:pPr>
        <w:tabs>
          <w:tab w:val="left" w:pos="2982"/>
        </w:tabs>
        <w:ind w:left="567" w:hanging="567"/>
        <w:jc w:val="both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7.</w:t>
      </w: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ab/>
        <w:t>Otwieranie ofert.</w:t>
      </w:r>
    </w:p>
    <w:p w14:paraId="6FD10E1A" w14:textId="5A21E9CD" w:rsidR="00850A35" w:rsidRPr="00A771C2" w:rsidRDefault="00850A35" w:rsidP="00850A35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7.1</w:t>
      </w:r>
      <w:r w:rsidRPr="00A771C2">
        <w:rPr>
          <w:rFonts w:ascii="Times New Roman" w:hAnsi="Times New Roman"/>
          <w:color w:val="000000" w:themeColor="text1"/>
          <w:lang w:eastAsia="pl-PL"/>
        </w:rPr>
        <w:t>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 xml:space="preserve">Otwarcie ofert nastąpi w dniu </w:t>
      </w:r>
      <w:r w:rsidR="00AB4A52">
        <w:rPr>
          <w:rFonts w:ascii="Times New Roman" w:hAnsi="Times New Roman"/>
          <w:b/>
          <w:bCs/>
          <w:color w:val="000000" w:themeColor="text1"/>
        </w:rPr>
        <w:t>09.09.</w:t>
      </w: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2021</w:t>
      </w:r>
      <w:r w:rsidRPr="00A771C2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r.</w:t>
      </w:r>
      <w:r w:rsidRPr="00A771C2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o godz. 12.00</w:t>
      </w:r>
      <w:r w:rsidRPr="00A771C2">
        <w:rPr>
          <w:rFonts w:ascii="Times New Roman" w:hAnsi="Times New Roman"/>
          <w:color w:val="000000" w:themeColor="text1"/>
          <w:lang w:eastAsia="pl-PL"/>
        </w:rPr>
        <w:t xml:space="preserve"> w siedzibie Zamawiającego w Rybniku przy ul. Pod Lasem 62.  </w:t>
      </w:r>
    </w:p>
    <w:p w14:paraId="4216F22B" w14:textId="77777777" w:rsidR="00850A35" w:rsidRPr="00A771C2" w:rsidRDefault="00850A35" w:rsidP="00850A35">
      <w:pPr>
        <w:pStyle w:val="Tekstpodstawowy"/>
        <w:tabs>
          <w:tab w:val="left" w:pos="2982"/>
        </w:tabs>
        <w:spacing w:after="0"/>
        <w:ind w:left="567" w:hanging="567"/>
        <w:jc w:val="both"/>
        <w:rPr>
          <w:rFonts w:eastAsia="Calibri"/>
          <w:color w:val="000000" w:themeColor="text1"/>
          <w:sz w:val="22"/>
          <w:szCs w:val="22"/>
          <w:lang w:val="pl-PL" w:eastAsia="pl-PL"/>
        </w:rPr>
      </w:pPr>
      <w:r w:rsidRPr="00A771C2">
        <w:rPr>
          <w:rFonts w:eastAsia="Calibri"/>
          <w:b/>
          <w:bCs/>
          <w:color w:val="000000" w:themeColor="text1"/>
          <w:sz w:val="22"/>
          <w:szCs w:val="22"/>
          <w:lang w:val="pl-PL" w:eastAsia="pl-PL"/>
        </w:rPr>
        <w:t>7.2.</w:t>
      </w:r>
      <w:r w:rsidRPr="00A771C2">
        <w:rPr>
          <w:rFonts w:eastAsia="Calibri"/>
          <w:color w:val="000000" w:themeColor="text1"/>
          <w:sz w:val="22"/>
          <w:szCs w:val="22"/>
          <w:lang w:val="pl-PL" w:eastAsia="pl-PL"/>
        </w:rPr>
        <w:tab/>
        <w:t xml:space="preserve">Otwarcie ofert jest jawne. Oferty wniesione po terminie wyznaczonym do składania ofert nie są otwierane. </w:t>
      </w:r>
    </w:p>
    <w:p w14:paraId="05554174" w14:textId="77777777" w:rsidR="00850A35" w:rsidRPr="00A771C2" w:rsidRDefault="00850A35" w:rsidP="00850A35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7.3</w:t>
      </w:r>
      <w:r w:rsidRPr="00A771C2">
        <w:rPr>
          <w:rFonts w:ascii="Times New Roman" w:hAnsi="Times New Roman"/>
          <w:color w:val="000000" w:themeColor="text1"/>
          <w:lang w:eastAsia="pl-PL"/>
        </w:rPr>
        <w:t>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>Przy odczytywaniu ofert Zamawiający poda imię i nazwisko, nazwę (firmę) oraz adres (siedzibę) Wykonawcy, którego oferta jest otwierana, a także informacje dotyczące ceny.</w:t>
      </w:r>
    </w:p>
    <w:p w14:paraId="32BCACD9" w14:textId="77777777" w:rsidR="00850A35" w:rsidRPr="00A771C2" w:rsidRDefault="00850A35" w:rsidP="00850A35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7.4.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 xml:space="preserve">Komisja ocenia oferty najpierw pod względem formalnym. </w:t>
      </w:r>
      <w:r w:rsidRPr="00A771C2">
        <w:rPr>
          <w:rFonts w:ascii="Times New Roman" w:hAnsi="Times New Roman"/>
          <w:color w:val="000000" w:themeColor="text1"/>
          <w:lang w:eastAsia="pl-PL"/>
        </w:rPr>
        <w:tab/>
      </w:r>
    </w:p>
    <w:p w14:paraId="0B3FD308" w14:textId="77777777" w:rsidR="00850A35" w:rsidRPr="00A771C2" w:rsidRDefault="00850A35" w:rsidP="00850A35">
      <w:pPr>
        <w:tabs>
          <w:tab w:val="left" w:pos="2982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7.5.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>Zamawiający poprawi  oczywiste błędy i pomyłki.</w:t>
      </w:r>
    </w:p>
    <w:p w14:paraId="2A8F9759" w14:textId="77777777" w:rsidR="00850A35" w:rsidRPr="00A771C2" w:rsidRDefault="00850A35" w:rsidP="00850A35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7.6.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>Zamawiający ma prawo odrzucić ofertę, jeżeli Wykonawca:</w:t>
      </w:r>
    </w:p>
    <w:p w14:paraId="61AE0912" w14:textId="77777777" w:rsidR="00850A35" w:rsidRPr="00A771C2" w:rsidRDefault="00850A35" w:rsidP="00850A35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color w:val="000000" w:themeColor="text1"/>
          <w:lang w:eastAsia="pl-PL"/>
        </w:rPr>
        <w:t>w ciągu ostatnich 3 lat przed wszczęciem postępowania nie wykonał zamówienia, wykonał je nienależycie lub bezpodstawnie odstąpił od jego wykonania,</w:t>
      </w:r>
    </w:p>
    <w:p w14:paraId="6C9EEC46" w14:textId="77777777" w:rsidR="00850A35" w:rsidRPr="00A771C2" w:rsidRDefault="00850A35" w:rsidP="00850A35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color w:val="000000" w:themeColor="text1"/>
          <w:lang w:eastAsia="pl-PL"/>
        </w:rPr>
        <w:t>w terminie wyznaczonym przez Zamawiającego nie przystąpił do podpisania umowy,</w:t>
      </w:r>
    </w:p>
    <w:p w14:paraId="27DB397C" w14:textId="77777777" w:rsidR="00850A35" w:rsidRPr="00A771C2" w:rsidRDefault="00850A35" w:rsidP="00850A35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color w:val="000000" w:themeColor="text1"/>
          <w:lang w:eastAsia="pl-PL"/>
        </w:rPr>
        <w:t xml:space="preserve"> w ciągu ostatnich 3 lat przed wszczęciem postępowania na wezwanie Zamawiającego nie uzupełnił braków w złożonej ofercie w innych postępowaniach prowadzonych przez Zamawiającego (PWiK Sp. z o.o. w Rybniku);</w:t>
      </w:r>
    </w:p>
    <w:p w14:paraId="20390DDC" w14:textId="77777777" w:rsidR="00850A35" w:rsidRPr="00A771C2" w:rsidRDefault="00850A35" w:rsidP="00850A35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color w:val="000000" w:themeColor="text1"/>
          <w:lang w:eastAsia="pl-PL"/>
        </w:rPr>
        <w:t xml:space="preserve"> w terminie 12 miesięcy przed terminem złożenia ofert wypowiedział umowę zawartą z Zamawiającym. </w:t>
      </w:r>
    </w:p>
    <w:p w14:paraId="47D57329" w14:textId="77777777" w:rsidR="00850A35" w:rsidRPr="00A771C2" w:rsidRDefault="00850A35" w:rsidP="00850A35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964" w:hanging="39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color w:val="000000" w:themeColor="text1"/>
          <w:lang w:eastAsia="pl-PL"/>
        </w:rPr>
        <w:t>pozostaje w bieżącym sporze sądowym z Zamawiającym.</w:t>
      </w:r>
    </w:p>
    <w:p w14:paraId="62AFB53F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7.7.</w:t>
      </w: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ab/>
      </w:r>
      <w:r w:rsidRPr="00A771C2">
        <w:rPr>
          <w:rFonts w:ascii="Times New Roman" w:hAnsi="Times New Roman"/>
          <w:color w:val="000000" w:themeColor="text1"/>
          <w:lang w:eastAsia="pl-PL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09C92B6D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7.8.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>Zamawiający zastrzega sobie prawo unieważnienia postępowania bez podania przyczyny, o czym poinformuje pisemnie Wykonawców.  </w:t>
      </w:r>
    </w:p>
    <w:p w14:paraId="0593998B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7.9.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 xml:space="preserve">Zamawiający o wyborze oferty poinformuje Wykonawców, którzy złożyli oferty.  </w:t>
      </w:r>
    </w:p>
    <w:p w14:paraId="0A760BAB" w14:textId="77777777" w:rsidR="00850A35" w:rsidRPr="00A771C2" w:rsidRDefault="00850A35" w:rsidP="00850A35">
      <w:pPr>
        <w:spacing w:after="0"/>
        <w:ind w:right="141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6DAA4C00" w14:textId="77777777" w:rsidR="00850A35" w:rsidRPr="00A771C2" w:rsidRDefault="00850A35" w:rsidP="00850A35">
      <w:pPr>
        <w:spacing w:after="0"/>
        <w:ind w:right="141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393294A3" w14:textId="77777777" w:rsidR="00850A35" w:rsidRPr="00A771C2" w:rsidRDefault="00850A35" w:rsidP="00850A35">
      <w:pPr>
        <w:tabs>
          <w:tab w:val="left" w:pos="705"/>
        </w:tabs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 w:rsidRPr="00A771C2">
        <w:rPr>
          <w:rFonts w:ascii="Times New Roman" w:hAnsi="Times New Roman"/>
          <w:b/>
          <w:color w:val="000000" w:themeColor="text1"/>
        </w:rPr>
        <w:t>8.</w:t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b/>
          <w:color w:val="000000" w:themeColor="text1"/>
        </w:rPr>
        <w:t>Uprawnieni do udzielania informacji.</w:t>
      </w:r>
    </w:p>
    <w:p w14:paraId="647CF5C6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8.1</w:t>
      </w:r>
      <w:r w:rsidRPr="00A771C2">
        <w:rPr>
          <w:rFonts w:ascii="Times New Roman" w:hAnsi="Times New Roman"/>
          <w:color w:val="000000" w:themeColor="text1"/>
          <w:lang w:eastAsia="pl-PL"/>
        </w:rPr>
        <w:t>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>Osoby uprawnione do porozumiewania się z Wykonawcami:</w:t>
      </w:r>
    </w:p>
    <w:p w14:paraId="28ED8E7D" w14:textId="77777777" w:rsidR="00850A35" w:rsidRPr="00A771C2" w:rsidRDefault="00850A35" w:rsidP="00850A35">
      <w:pPr>
        <w:spacing w:before="120" w:after="0"/>
        <w:ind w:left="567" w:hanging="567"/>
        <w:jc w:val="both"/>
        <w:rPr>
          <w:rFonts w:ascii="Times New Roman" w:hAnsi="Times New Roman"/>
          <w:color w:val="000000" w:themeColor="text1"/>
          <w:lang w:val="en-GB" w:eastAsia="pl-PL"/>
        </w:rPr>
      </w:pPr>
      <w:r w:rsidRPr="00A771C2">
        <w:rPr>
          <w:rFonts w:ascii="Times New Roman" w:hAnsi="Times New Roman"/>
          <w:color w:val="000000" w:themeColor="text1"/>
          <w:lang w:eastAsia="pl-PL"/>
        </w:rPr>
        <w:tab/>
      </w:r>
      <w:r w:rsidRPr="00A771C2">
        <w:rPr>
          <w:rFonts w:ascii="Times New Roman" w:hAnsi="Times New Roman"/>
          <w:color w:val="000000" w:themeColor="text1"/>
          <w:lang w:val="en-GB" w:eastAsia="pl-PL"/>
        </w:rPr>
        <w:t xml:space="preserve">Adam Fojcik tel.: 32 / 43 28 014 </w:t>
      </w:r>
    </w:p>
    <w:p w14:paraId="3C8017EB" w14:textId="77777777" w:rsidR="00850A35" w:rsidRPr="00A771C2" w:rsidRDefault="00850A35" w:rsidP="00850A35">
      <w:pPr>
        <w:spacing w:after="120"/>
        <w:ind w:left="567" w:hanging="567"/>
        <w:jc w:val="both"/>
        <w:rPr>
          <w:rFonts w:ascii="Times New Roman" w:hAnsi="Times New Roman"/>
          <w:color w:val="000000" w:themeColor="text1"/>
          <w:lang w:val="en-GB" w:eastAsia="pl-PL"/>
        </w:rPr>
      </w:pPr>
      <w:r w:rsidRPr="00A771C2">
        <w:rPr>
          <w:rFonts w:ascii="Times New Roman" w:hAnsi="Times New Roman"/>
          <w:color w:val="000000" w:themeColor="text1"/>
          <w:lang w:val="en-GB" w:eastAsia="pl-PL"/>
        </w:rPr>
        <w:tab/>
        <w:t xml:space="preserve">e- mail: </w:t>
      </w:r>
      <w:hyperlink r:id="rId7" w:history="1">
        <w:r w:rsidRPr="00A771C2">
          <w:rPr>
            <w:rStyle w:val="Hipercze"/>
            <w:rFonts w:ascii="Times New Roman" w:hAnsi="Times New Roman"/>
            <w:color w:val="000000" w:themeColor="text1"/>
            <w:lang w:val="en-GB" w:eastAsia="pl-PL"/>
          </w:rPr>
          <w:t>przetargi@pwik-rybnik.pl</w:t>
        </w:r>
      </w:hyperlink>
      <w:r w:rsidRPr="00A771C2">
        <w:rPr>
          <w:rFonts w:ascii="Times New Roman" w:hAnsi="Times New Roman"/>
          <w:color w:val="000000" w:themeColor="text1"/>
          <w:lang w:val="en-GB" w:eastAsia="pl-PL"/>
        </w:rPr>
        <w:t xml:space="preserve"> </w:t>
      </w:r>
    </w:p>
    <w:p w14:paraId="1922694A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8.2.</w:t>
      </w: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ab/>
      </w:r>
      <w:r w:rsidRPr="00A771C2">
        <w:rPr>
          <w:rFonts w:ascii="Times New Roman" w:hAnsi="Times New Roman"/>
          <w:color w:val="000000" w:themeColor="text1"/>
          <w:lang w:eastAsia="pl-PL"/>
        </w:rPr>
        <w:t xml:space="preserve">Zapytania dotyczące zamówienia należy kierować na piśmie – nr faksu 32/4328078, e – mail jak wyżej od poniedziałku do czwartku w godzinach od 7.00 do 14.00 oraz w piątki w godzinach od 07.00 do 12.00. </w:t>
      </w:r>
    </w:p>
    <w:p w14:paraId="582E0A55" w14:textId="145FFF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8.3.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 xml:space="preserve">Wszelkie informacje dotyczące niniejszego postępowania będą udzielane w formie pisemnej (poprzez zamieszczenie na stronie internetowej Zamawiającego) po  uprzednim otrzymaniu od uczestnika/ów postępowania stosownego zapytania na piśmie (w tym faksem) najpóźniej do dnia </w:t>
      </w:r>
      <w:r w:rsidR="00663E04">
        <w:rPr>
          <w:rFonts w:ascii="Times New Roman" w:hAnsi="Times New Roman"/>
          <w:color w:val="000000" w:themeColor="text1"/>
          <w:lang w:eastAsia="pl-PL"/>
        </w:rPr>
        <w:t>02.09.</w:t>
      </w:r>
      <w:r w:rsidRPr="00A771C2">
        <w:rPr>
          <w:rFonts w:ascii="Times New Roman" w:hAnsi="Times New Roman"/>
          <w:color w:val="000000" w:themeColor="text1"/>
          <w:lang w:eastAsia="pl-PL"/>
        </w:rPr>
        <w:t xml:space="preserve">2021 r. </w:t>
      </w:r>
    </w:p>
    <w:p w14:paraId="794F3F89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lastRenderedPageBreak/>
        <w:t>8.4.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704550BF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8.5.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 xml:space="preserve">Na żądanie Zamawiającego, Wykonawca będzie zobowiązany do potwierdzenia faktu otrzymania  zawiadomienia i innych informacji przesłanych przez Zamawiającego faksem lub pocztą elektroniczną. </w:t>
      </w:r>
    </w:p>
    <w:p w14:paraId="2E379178" w14:textId="77777777" w:rsidR="00850A35" w:rsidRPr="00A771C2" w:rsidRDefault="00850A35" w:rsidP="00850A35">
      <w:pPr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  <w:lang w:eastAsia="pl-PL"/>
        </w:rPr>
      </w:pPr>
    </w:p>
    <w:p w14:paraId="24D47998" w14:textId="77777777" w:rsidR="00850A35" w:rsidRPr="00A771C2" w:rsidRDefault="00850A35" w:rsidP="00850A35">
      <w:pPr>
        <w:ind w:left="567" w:hanging="567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bCs/>
          <w:color w:val="000000" w:themeColor="text1"/>
        </w:rPr>
        <w:t>9.</w:t>
      </w:r>
      <w:r w:rsidRPr="00A771C2">
        <w:rPr>
          <w:rFonts w:ascii="Times New Roman" w:hAnsi="Times New Roman"/>
          <w:b/>
          <w:bCs/>
          <w:color w:val="000000" w:themeColor="text1"/>
        </w:rPr>
        <w:tab/>
        <w:t>Zawarcie umowy</w:t>
      </w:r>
      <w:r w:rsidRPr="00A771C2">
        <w:rPr>
          <w:rFonts w:ascii="Times New Roman" w:hAnsi="Times New Roman"/>
          <w:color w:val="000000" w:themeColor="text1"/>
        </w:rPr>
        <w:t xml:space="preserve"> </w:t>
      </w:r>
    </w:p>
    <w:p w14:paraId="06497D43" w14:textId="4AFE03FA" w:rsidR="00850A35" w:rsidRPr="00A771C2" w:rsidRDefault="00850A35" w:rsidP="00850A35">
      <w:pPr>
        <w:pStyle w:val="NormalnyWeb"/>
        <w:spacing w:before="0" w:after="0"/>
        <w:ind w:left="567" w:hanging="567"/>
        <w:jc w:val="both"/>
        <w:rPr>
          <w:rFonts w:eastAsia="Calibri"/>
          <w:b/>
          <w:bCs/>
          <w:color w:val="000000" w:themeColor="text1"/>
          <w:sz w:val="22"/>
          <w:szCs w:val="22"/>
          <w:lang w:eastAsia="pl-PL"/>
        </w:rPr>
      </w:pPr>
      <w:r w:rsidRPr="00A771C2">
        <w:rPr>
          <w:b/>
          <w:color w:val="000000" w:themeColor="text1"/>
          <w:sz w:val="22"/>
          <w:szCs w:val="22"/>
        </w:rPr>
        <w:t>9.1.</w:t>
      </w:r>
      <w:r w:rsidRPr="00A771C2">
        <w:rPr>
          <w:b/>
          <w:color w:val="000000" w:themeColor="text1"/>
          <w:sz w:val="22"/>
          <w:szCs w:val="22"/>
        </w:rPr>
        <w:tab/>
      </w:r>
      <w:r w:rsidRPr="00A771C2">
        <w:rPr>
          <w:rFonts w:eastAsia="Calibri"/>
          <w:color w:val="000000" w:themeColor="text1"/>
          <w:sz w:val="22"/>
          <w:szCs w:val="22"/>
          <w:lang w:eastAsia="pl-PL"/>
        </w:rPr>
        <w:t xml:space="preserve">W terminie określonym przez Zamawiającego, Wykonawca, którego oferta została wybrana, przedłoży Zamawiającemu umowę zgodną ze wzorem umowy wraz z potwierdzeniem wniesienia zabezpieczenia należytego wykonania umowy w wysokości  </w:t>
      </w:r>
      <w:r w:rsidR="00F3193D" w:rsidRPr="00A771C2">
        <w:rPr>
          <w:rFonts w:eastAsia="Calibri"/>
          <w:b/>
          <w:bCs/>
          <w:color w:val="000000" w:themeColor="text1"/>
          <w:sz w:val="22"/>
          <w:szCs w:val="22"/>
          <w:lang w:eastAsia="pl-PL"/>
        </w:rPr>
        <w:t>30</w:t>
      </w:r>
      <w:r w:rsidRPr="00A771C2">
        <w:rPr>
          <w:rFonts w:eastAsia="Calibri"/>
          <w:b/>
          <w:bCs/>
          <w:color w:val="000000" w:themeColor="text1"/>
          <w:sz w:val="22"/>
          <w:szCs w:val="22"/>
          <w:lang w:eastAsia="pl-PL"/>
        </w:rPr>
        <w:t xml:space="preserve">.000,00 zł. </w:t>
      </w:r>
    </w:p>
    <w:p w14:paraId="4C5719ED" w14:textId="77777777" w:rsidR="00850A35" w:rsidRPr="00A771C2" w:rsidRDefault="00850A35" w:rsidP="00850A35">
      <w:pPr>
        <w:pStyle w:val="NormalnyWeb"/>
        <w:spacing w:before="0" w:after="0"/>
        <w:ind w:left="567"/>
        <w:jc w:val="both"/>
        <w:rPr>
          <w:rFonts w:eastAsia="Calibri"/>
          <w:b/>
          <w:bCs/>
          <w:color w:val="000000" w:themeColor="text1"/>
          <w:sz w:val="22"/>
          <w:szCs w:val="22"/>
          <w:lang w:eastAsia="pl-PL"/>
        </w:rPr>
      </w:pPr>
      <w:r w:rsidRPr="00A771C2">
        <w:rPr>
          <w:rFonts w:eastAsia="Calibri"/>
          <w:color w:val="000000" w:themeColor="text1"/>
          <w:sz w:val="22"/>
          <w:szCs w:val="22"/>
          <w:lang w:eastAsia="pl-PL"/>
        </w:rPr>
        <w:t xml:space="preserve">Zabezpieczenie należytego wykonania umowy służy pokryciu roszczeń z tytułu niewykonania lub nienależytego wykonania umowy. Należy je wnieść przed zawarciem umowy, w formie pieniężnej, przelewem z rachunku Wykonawcy na rachunek bankowy Zamawiającego: </w:t>
      </w:r>
      <w:r w:rsidRPr="00A771C2">
        <w:rPr>
          <w:rFonts w:eastAsia="Calibri"/>
          <w:color w:val="000000" w:themeColor="text1"/>
          <w:sz w:val="22"/>
          <w:szCs w:val="22"/>
          <w:lang w:eastAsia="pl-PL"/>
        </w:rPr>
        <w:br/>
      </w:r>
      <w:r w:rsidRPr="00A771C2">
        <w:rPr>
          <w:rFonts w:eastAsia="Calibri"/>
          <w:b/>
          <w:bCs/>
          <w:color w:val="000000" w:themeColor="text1"/>
          <w:sz w:val="22"/>
          <w:szCs w:val="22"/>
          <w:lang w:eastAsia="pl-PL"/>
        </w:rPr>
        <w:t>PKO BP: 41 1020 2472 0000 6202 0018 5801.</w:t>
      </w:r>
      <w:r w:rsidRPr="00A771C2">
        <w:rPr>
          <w:rFonts w:eastAsia="Calibri"/>
          <w:color w:val="000000" w:themeColor="text1"/>
          <w:sz w:val="22"/>
          <w:szCs w:val="22"/>
          <w:lang w:eastAsia="pl-PL"/>
        </w:rPr>
        <w:t xml:space="preserve"> </w:t>
      </w:r>
    </w:p>
    <w:p w14:paraId="448A87D7" w14:textId="77777777" w:rsidR="00850A35" w:rsidRPr="00A771C2" w:rsidRDefault="00850A35" w:rsidP="00850A35">
      <w:pPr>
        <w:pStyle w:val="NormalnyWeb"/>
        <w:spacing w:before="0" w:after="0"/>
        <w:ind w:left="567" w:hanging="567"/>
        <w:jc w:val="both"/>
        <w:rPr>
          <w:rFonts w:eastAsia="Calibri"/>
          <w:color w:val="000000" w:themeColor="text1"/>
          <w:sz w:val="22"/>
          <w:szCs w:val="22"/>
          <w:lang w:eastAsia="pl-PL"/>
        </w:rPr>
      </w:pPr>
      <w:r w:rsidRPr="00A771C2">
        <w:rPr>
          <w:rFonts w:eastAsia="Calibri"/>
          <w:b/>
          <w:bCs/>
          <w:color w:val="000000" w:themeColor="text1"/>
          <w:sz w:val="22"/>
          <w:szCs w:val="22"/>
          <w:lang w:eastAsia="pl-PL"/>
        </w:rPr>
        <w:t>9.2.</w:t>
      </w:r>
      <w:r w:rsidRPr="00A771C2">
        <w:rPr>
          <w:rFonts w:eastAsia="Calibri"/>
          <w:color w:val="000000" w:themeColor="text1"/>
          <w:sz w:val="22"/>
          <w:szCs w:val="22"/>
          <w:lang w:eastAsia="pl-PL"/>
        </w:rPr>
        <w:tab/>
        <w:t xml:space="preserve">Jeżeli Wykonawca, którego oferta została wybrana, uchyla się od zawarcia umowy na warunkach określonych w swojej ofercie, Zamawiający może wybrać ofertę najkorzystniejszą spośród pozostałych złożonych ofert.   </w:t>
      </w:r>
    </w:p>
    <w:p w14:paraId="118A2EC8" w14:textId="77777777" w:rsidR="00850A35" w:rsidRPr="00A771C2" w:rsidRDefault="00850A35" w:rsidP="00850A35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lang w:eastAsia="pl-PL"/>
        </w:rPr>
      </w:pPr>
      <w:r w:rsidRPr="00A771C2">
        <w:rPr>
          <w:rFonts w:ascii="Times New Roman" w:hAnsi="Times New Roman"/>
          <w:b/>
          <w:bCs/>
          <w:color w:val="000000" w:themeColor="text1"/>
          <w:lang w:eastAsia="pl-PL"/>
        </w:rPr>
        <w:t>9.3.</w:t>
      </w:r>
      <w:r w:rsidRPr="00A771C2">
        <w:rPr>
          <w:rFonts w:ascii="Times New Roman" w:hAnsi="Times New Roman"/>
          <w:color w:val="000000" w:themeColor="text1"/>
          <w:lang w:eastAsia="pl-PL"/>
        </w:rPr>
        <w:tab/>
        <w:t xml:space="preserve">Zakres świadczenia Wykonawcy wynikający z umowy jest tożsamy z jego zobowiązaniem zawartym w ofercie. </w:t>
      </w:r>
    </w:p>
    <w:p w14:paraId="7D3162CE" w14:textId="77777777" w:rsidR="00850A35" w:rsidRPr="00A771C2" w:rsidRDefault="00850A35" w:rsidP="00850A35">
      <w:pPr>
        <w:pStyle w:val="Standard"/>
        <w:rPr>
          <w:b/>
          <w:color w:val="000000" w:themeColor="text1"/>
          <w:sz w:val="18"/>
          <w:szCs w:val="18"/>
          <w:u w:val="single"/>
        </w:rPr>
      </w:pPr>
    </w:p>
    <w:p w14:paraId="696BA876" w14:textId="77777777" w:rsidR="004D512F" w:rsidRPr="00A771C2" w:rsidRDefault="004D512F" w:rsidP="004D512F">
      <w:pPr>
        <w:pStyle w:val="Standard"/>
        <w:rPr>
          <w:b/>
          <w:bCs/>
          <w:color w:val="000000" w:themeColor="text1"/>
          <w:sz w:val="20"/>
          <w:szCs w:val="20"/>
        </w:rPr>
      </w:pPr>
      <w:r w:rsidRPr="00A771C2">
        <w:rPr>
          <w:b/>
          <w:bCs/>
          <w:color w:val="000000" w:themeColor="text1"/>
          <w:sz w:val="20"/>
          <w:szCs w:val="20"/>
        </w:rPr>
        <w:t xml:space="preserve">Klauzula informacyjna RODO </w:t>
      </w:r>
    </w:p>
    <w:p w14:paraId="622AB618" w14:textId="77777777" w:rsidR="004D512F" w:rsidRPr="00A771C2" w:rsidRDefault="004D512F" w:rsidP="004D512F">
      <w:pPr>
        <w:pStyle w:val="Akapitzlist"/>
        <w:ind w:left="0"/>
        <w:jc w:val="both"/>
        <w:rPr>
          <w:color w:val="000000" w:themeColor="text1"/>
        </w:rPr>
      </w:pPr>
      <w:r w:rsidRPr="00A771C2">
        <w:rPr>
          <w:color w:val="000000" w:themeColor="text1"/>
        </w:rPr>
        <w:t xml:space="preserve">Zgodnie z art. 13 ogólnego rozporządzenia o ochronie danych osobowych z dnia 27 kwietnia 2016 r. (Dz. Urz. UE L 119 z 04.05.2016) informuję, iż: </w:t>
      </w:r>
    </w:p>
    <w:p w14:paraId="1B98A0E5" w14:textId="77777777" w:rsidR="004D512F" w:rsidRPr="00A771C2" w:rsidRDefault="004D512F" w:rsidP="004D512F">
      <w:pPr>
        <w:pStyle w:val="Akapitzlist"/>
        <w:numPr>
          <w:ilvl w:val="1"/>
          <w:numId w:val="45"/>
        </w:numPr>
        <w:tabs>
          <w:tab w:val="num" w:pos="1440"/>
        </w:tabs>
        <w:jc w:val="both"/>
        <w:rPr>
          <w:color w:val="000000" w:themeColor="text1"/>
        </w:rPr>
      </w:pPr>
      <w:r w:rsidRPr="00A771C2">
        <w:rPr>
          <w:color w:val="000000" w:themeColor="text1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A771C2">
        <w:rPr>
          <w:color w:val="000000" w:themeColor="text1"/>
        </w:rPr>
        <w:noBreakHyphen/>
        <w:t>26</w:t>
      </w:r>
      <w:r w:rsidRPr="00A771C2">
        <w:rPr>
          <w:color w:val="000000" w:themeColor="text1"/>
        </w:rPr>
        <w:noBreakHyphen/>
        <w:t>64</w:t>
      </w:r>
      <w:r w:rsidRPr="00A771C2">
        <w:rPr>
          <w:color w:val="000000" w:themeColor="text1"/>
        </w:rPr>
        <w:noBreakHyphen/>
        <w:t>990.</w:t>
      </w:r>
    </w:p>
    <w:p w14:paraId="4961336E" w14:textId="77777777" w:rsidR="004D512F" w:rsidRPr="00A771C2" w:rsidRDefault="004D512F" w:rsidP="004D512F">
      <w:pPr>
        <w:pStyle w:val="Akapitzlist"/>
        <w:numPr>
          <w:ilvl w:val="1"/>
          <w:numId w:val="45"/>
        </w:numPr>
        <w:tabs>
          <w:tab w:val="num" w:pos="1440"/>
        </w:tabs>
        <w:jc w:val="both"/>
        <w:rPr>
          <w:color w:val="000000" w:themeColor="text1"/>
        </w:rPr>
      </w:pPr>
      <w:r w:rsidRPr="00A771C2">
        <w:rPr>
          <w:color w:val="000000" w:themeColor="text1"/>
        </w:rPr>
        <w:t xml:space="preserve">kontakt z Inspektorem Ochrony Danych: </w:t>
      </w:r>
    </w:p>
    <w:p w14:paraId="30FECC51" w14:textId="77777777" w:rsidR="004D512F" w:rsidRPr="00A771C2" w:rsidRDefault="004D512F" w:rsidP="004D512F">
      <w:pPr>
        <w:pStyle w:val="Akapitzlist"/>
        <w:ind w:left="0" w:firstLine="360"/>
        <w:jc w:val="both"/>
        <w:rPr>
          <w:color w:val="000000" w:themeColor="text1"/>
        </w:rPr>
      </w:pPr>
      <w:r w:rsidRPr="00A771C2">
        <w:rPr>
          <w:color w:val="000000" w:themeColor="text1"/>
        </w:rPr>
        <w:t>telefon: (0-32) 43 28 089</w:t>
      </w:r>
    </w:p>
    <w:p w14:paraId="39F11299" w14:textId="77777777" w:rsidR="004D512F" w:rsidRPr="00A771C2" w:rsidRDefault="004D512F" w:rsidP="004D512F">
      <w:pPr>
        <w:pStyle w:val="Akapitzlist"/>
        <w:ind w:left="0" w:firstLine="360"/>
        <w:jc w:val="both"/>
        <w:rPr>
          <w:color w:val="000000" w:themeColor="text1"/>
        </w:rPr>
      </w:pPr>
      <w:r w:rsidRPr="00A771C2">
        <w:rPr>
          <w:color w:val="000000" w:themeColor="text1"/>
        </w:rPr>
        <w:t xml:space="preserve">e-mail: </w:t>
      </w:r>
      <w:hyperlink r:id="rId8" w:history="1">
        <w:r w:rsidRPr="00A771C2">
          <w:rPr>
            <w:rStyle w:val="Hipercze"/>
            <w:color w:val="000000" w:themeColor="text1"/>
          </w:rPr>
          <w:t>iod@pwik-rybnik.pl</w:t>
        </w:r>
      </w:hyperlink>
      <w:r w:rsidRPr="00A771C2">
        <w:rPr>
          <w:color w:val="000000" w:themeColor="text1"/>
        </w:rPr>
        <w:t xml:space="preserve"> </w:t>
      </w:r>
    </w:p>
    <w:p w14:paraId="706342E2" w14:textId="77777777" w:rsidR="004D512F" w:rsidRPr="00A771C2" w:rsidRDefault="004D512F" w:rsidP="004D512F">
      <w:pPr>
        <w:pStyle w:val="Akapitzlist"/>
        <w:numPr>
          <w:ilvl w:val="1"/>
          <w:numId w:val="45"/>
        </w:numPr>
        <w:tabs>
          <w:tab w:val="num" w:pos="1440"/>
        </w:tabs>
        <w:jc w:val="both"/>
        <w:rPr>
          <w:color w:val="000000" w:themeColor="text1"/>
        </w:rPr>
      </w:pPr>
      <w:r w:rsidRPr="00A771C2">
        <w:rPr>
          <w:color w:val="000000" w:themeColor="text1"/>
        </w:rPr>
        <w:t>Pani/Pana dane osobowe przetwarzane będą przetwarzane  w celu związanym z niniejszym postępowaniem oraz w celu zawarcia umowy na podstawie art. 6 ust. 1 lit. b ogólnego rozporządzenia o ochronie danych osobowych z dnia 27 kwietnia 2016 r.</w:t>
      </w:r>
    </w:p>
    <w:p w14:paraId="2B09C6FF" w14:textId="77777777" w:rsidR="004D512F" w:rsidRPr="00A771C2" w:rsidRDefault="004D512F" w:rsidP="004D512F">
      <w:pPr>
        <w:pStyle w:val="Akapitzlist"/>
        <w:numPr>
          <w:ilvl w:val="1"/>
          <w:numId w:val="45"/>
        </w:numPr>
        <w:tabs>
          <w:tab w:val="num" w:pos="1440"/>
        </w:tabs>
        <w:jc w:val="both"/>
        <w:rPr>
          <w:color w:val="000000" w:themeColor="text1"/>
        </w:rPr>
      </w:pPr>
      <w:r w:rsidRPr="00A771C2">
        <w:rPr>
          <w:color w:val="000000" w:themeColor="text1"/>
        </w:rPr>
        <w:t>odbiorcami Pani/Pana danych osobowych będą  osoby mające dostęp do dokumentacji przetargowej oraz osoby uczestniczące w realizacji umowy.</w:t>
      </w:r>
    </w:p>
    <w:p w14:paraId="3123F7E2" w14:textId="77777777" w:rsidR="004D512F" w:rsidRPr="00A771C2" w:rsidRDefault="004D512F" w:rsidP="004D512F">
      <w:pPr>
        <w:pStyle w:val="Akapitzlist"/>
        <w:numPr>
          <w:ilvl w:val="1"/>
          <w:numId w:val="45"/>
        </w:numPr>
        <w:tabs>
          <w:tab w:val="num" w:pos="1440"/>
        </w:tabs>
        <w:jc w:val="both"/>
        <w:rPr>
          <w:color w:val="000000" w:themeColor="text1"/>
        </w:rPr>
      </w:pPr>
      <w:r w:rsidRPr="00A771C2">
        <w:rPr>
          <w:color w:val="000000" w:themeColor="text1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4BE96B5F" w14:textId="77777777" w:rsidR="004D512F" w:rsidRPr="00A771C2" w:rsidRDefault="004D512F" w:rsidP="004D512F">
      <w:pPr>
        <w:pStyle w:val="Akapitzlist"/>
        <w:numPr>
          <w:ilvl w:val="1"/>
          <w:numId w:val="45"/>
        </w:numPr>
        <w:tabs>
          <w:tab w:val="num" w:pos="1440"/>
        </w:tabs>
        <w:jc w:val="both"/>
        <w:rPr>
          <w:color w:val="000000" w:themeColor="text1"/>
        </w:rPr>
      </w:pPr>
      <w:r w:rsidRPr="00A771C2">
        <w:rPr>
          <w:color w:val="000000" w:themeColor="text1"/>
        </w:rPr>
        <w:t xml:space="preserve"> posiada Pani/Pan prawo do żądania od administratora dostępu do danych osobowych, ich sprostowania, usunięcia lub ograniczenia przetwarzania</w:t>
      </w:r>
    </w:p>
    <w:p w14:paraId="54C90649" w14:textId="77777777" w:rsidR="004D512F" w:rsidRPr="00A771C2" w:rsidRDefault="004D512F" w:rsidP="004D512F">
      <w:pPr>
        <w:pStyle w:val="Akapitzlist"/>
        <w:numPr>
          <w:ilvl w:val="1"/>
          <w:numId w:val="45"/>
        </w:numPr>
        <w:tabs>
          <w:tab w:val="num" w:pos="1440"/>
        </w:tabs>
        <w:jc w:val="both"/>
        <w:rPr>
          <w:color w:val="000000" w:themeColor="text1"/>
        </w:rPr>
      </w:pPr>
      <w:r w:rsidRPr="00A771C2">
        <w:rPr>
          <w:color w:val="000000" w:themeColor="text1"/>
        </w:rPr>
        <w:t>PWiK Sp. z o.o. zapewnia Pani/Panu wypełnienie wszystkich praw osób fizycznych wynikających z RODO, 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3F02F224" w14:textId="77777777" w:rsidR="004D512F" w:rsidRPr="00A771C2" w:rsidRDefault="004D512F" w:rsidP="004D512F">
      <w:pPr>
        <w:pStyle w:val="Akapitzlist"/>
        <w:numPr>
          <w:ilvl w:val="1"/>
          <w:numId w:val="45"/>
        </w:numPr>
        <w:tabs>
          <w:tab w:val="num" w:pos="1440"/>
        </w:tabs>
        <w:jc w:val="both"/>
        <w:rPr>
          <w:color w:val="000000" w:themeColor="text1"/>
        </w:rPr>
      </w:pPr>
      <w:r w:rsidRPr="00A771C2">
        <w:rPr>
          <w:color w:val="000000" w:themeColor="text1"/>
        </w:rPr>
        <w:t xml:space="preserve"> W związku z przetwarzaniem danych osobowych, ma Pani/ Pan prawo wnieść skargę do organu nadzorczego właściwego w sprawach ochrony danych osobowych</w:t>
      </w:r>
    </w:p>
    <w:p w14:paraId="6F101DD3" w14:textId="77777777" w:rsidR="004D512F" w:rsidRPr="00A771C2" w:rsidRDefault="004D512F" w:rsidP="004D512F">
      <w:pPr>
        <w:pStyle w:val="Akapitzlist"/>
        <w:numPr>
          <w:ilvl w:val="1"/>
          <w:numId w:val="45"/>
        </w:numPr>
        <w:tabs>
          <w:tab w:val="num" w:pos="1440"/>
        </w:tabs>
        <w:jc w:val="both"/>
        <w:rPr>
          <w:color w:val="000000" w:themeColor="text1"/>
        </w:rPr>
      </w:pPr>
      <w:r w:rsidRPr="00A771C2">
        <w:rPr>
          <w:color w:val="000000" w:themeColor="text1"/>
        </w:rPr>
        <w:t xml:space="preserve">Podanie danych osobowych jest dobrowolne, jednakże odmowa podania danych będzie skutkować odmową udziału w postępowaniu. </w:t>
      </w:r>
    </w:p>
    <w:p w14:paraId="00FF8219" w14:textId="77777777" w:rsidR="008F3767" w:rsidRPr="00A771C2" w:rsidRDefault="008F3767" w:rsidP="004D512F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4324FF15" w14:textId="08F3764A" w:rsidR="00850A35" w:rsidRPr="00A771C2" w:rsidRDefault="00850A35" w:rsidP="00850A35">
      <w:pPr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Rybnik, dnia </w:t>
      </w:r>
      <w:r w:rsidR="005B0759" w:rsidRPr="00A771C2">
        <w:rPr>
          <w:rFonts w:ascii="Times New Roman" w:hAnsi="Times New Roman"/>
          <w:color w:val="000000" w:themeColor="text1"/>
        </w:rPr>
        <w:t>2</w:t>
      </w:r>
      <w:r w:rsidR="00CE7B17" w:rsidRPr="00A771C2">
        <w:rPr>
          <w:rFonts w:ascii="Times New Roman" w:hAnsi="Times New Roman"/>
          <w:color w:val="000000" w:themeColor="text1"/>
        </w:rPr>
        <w:t>4</w:t>
      </w:r>
      <w:r w:rsidR="005B0759" w:rsidRPr="00A771C2">
        <w:rPr>
          <w:rFonts w:ascii="Times New Roman" w:hAnsi="Times New Roman"/>
          <w:color w:val="000000" w:themeColor="text1"/>
        </w:rPr>
        <w:t>.08</w:t>
      </w:r>
      <w:r w:rsidRPr="00A771C2">
        <w:rPr>
          <w:rFonts w:ascii="Times New Roman" w:hAnsi="Times New Roman"/>
          <w:color w:val="000000" w:themeColor="text1"/>
        </w:rPr>
        <w:t xml:space="preserve">.2021 r. </w:t>
      </w:r>
    </w:p>
    <w:p w14:paraId="7D5A95E0" w14:textId="77777777" w:rsidR="00850A35" w:rsidRPr="00A771C2" w:rsidRDefault="00850A35" w:rsidP="00850A35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color w:val="000000" w:themeColor="text1"/>
        </w:rPr>
        <w:br w:type="page"/>
      </w:r>
    </w:p>
    <w:tbl>
      <w:tblPr>
        <w:tblW w:w="93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483"/>
      </w:tblGrid>
      <w:tr w:rsidR="00A771C2" w:rsidRPr="00A771C2" w14:paraId="4B4BFDDF" w14:textId="77777777" w:rsidTr="009D2D7A">
        <w:trPr>
          <w:cantSplit/>
          <w:trHeight w:hRule="exact" w:val="1003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4BCFF" w14:textId="77777777" w:rsidR="00850A35" w:rsidRPr="00A771C2" w:rsidRDefault="00850A35" w:rsidP="009D2D7A">
            <w:pPr>
              <w:snapToGrid w:val="0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379C" w14:textId="77777777" w:rsidR="00850A35" w:rsidRPr="00A771C2" w:rsidRDefault="00850A35" w:rsidP="009D2D7A">
            <w:pPr>
              <w:snapToGrid w:val="0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B9459E" w14:textId="77777777" w:rsidR="00850A35" w:rsidRPr="00A771C2" w:rsidRDefault="00850A35" w:rsidP="009D2D7A">
            <w:pPr>
              <w:pStyle w:val="Nagwek1"/>
              <w:ind w:left="-212" w:firstLine="212"/>
              <w:jc w:val="center"/>
              <w:rPr>
                <w:b/>
                <w:color w:val="000000" w:themeColor="text1"/>
                <w:szCs w:val="24"/>
                <w:lang w:val="pl-PL"/>
              </w:rPr>
            </w:pPr>
            <w:r w:rsidRPr="00A771C2">
              <w:rPr>
                <w:b/>
                <w:color w:val="000000" w:themeColor="text1"/>
                <w:szCs w:val="24"/>
                <w:lang w:val="pl-PL"/>
              </w:rPr>
              <w:t>FORMULARZ OFERTOWY</w:t>
            </w:r>
          </w:p>
          <w:p w14:paraId="3CB0B875" w14:textId="77777777" w:rsidR="00850A35" w:rsidRPr="00A771C2" w:rsidRDefault="00850A35" w:rsidP="009D2D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A1364C" w14:textId="77777777" w:rsidR="00850A35" w:rsidRPr="00A771C2" w:rsidRDefault="00850A35" w:rsidP="009D2D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ACDA9F" w14:textId="77777777" w:rsidR="00850A35" w:rsidRPr="00A771C2" w:rsidRDefault="00850A35" w:rsidP="009D2D7A">
            <w:pPr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71C2" w:rsidRPr="00A771C2" w14:paraId="4BAA3CAF" w14:textId="77777777" w:rsidTr="009D2D7A">
        <w:trPr>
          <w:cantSplit/>
          <w:trHeight w:hRule="exact" w:val="280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7345F" w14:textId="77777777" w:rsidR="00850A35" w:rsidRPr="00A771C2" w:rsidRDefault="00850A35" w:rsidP="009D2D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5580EA9D" w14:textId="77777777" w:rsidR="00850A35" w:rsidRPr="00A771C2" w:rsidRDefault="00850A35" w:rsidP="009D2D7A">
            <w:pPr>
              <w:snapToGrid w:val="0"/>
              <w:spacing w:after="100" w:afterAutospacing="1"/>
              <w:ind w:left="-210" w:firstLine="2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Strona</w:t>
            </w:r>
          </w:p>
          <w:p w14:paraId="4DB57B86" w14:textId="77777777" w:rsidR="00850A35" w:rsidRPr="00A771C2" w:rsidRDefault="00850A35" w:rsidP="009D2D7A">
            <w:pPr>
              <w:snapToGrid w:val="0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50B280" w14:textId="77777777" w:rsidR="00850A35" w:rsidRPr="00A771C2" w:rsidRDefault="00850A35" w:rsidP="009D2D7A">
            <w:pPr>
              <w:snapToGrid w:val="0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4C7" w14:textId="77777777" w:rsidR="00850A35" w:rsidRPr="00A771C2" w:rsidRDefault="00850A35" w:rsidP="009D2D7A">
            <w:pPr>
              <w:snapToGrid w:val="0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71C2" w:rsidRPr="00A771C2" w14:paraId="7A79A57B" w14:textId="77777777" w:rsidTr="009D2D7A">
        <w:trPr>
          <w:cantSplit/>
          <w:trHeight w:val="264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6EFF9" w14:textId="77777777" w:rsidR="00850A35" w:rsidRPr="00A771C2" w:rsidRDefault="00850A35" w:rsidP="009D2D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2290FA9A" w14:textId="77777777" w:rsidR="00850A35" w:rsidRPr="00A771C2" w:rsidRDefault="00850A35" w:rsidP="009D2D7A">
            <w:pPr>
              <w:snapToGrid w:val="0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ogólnej liczby stron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A2F0" w14:textId="77777777" w:rsidR="00850A35" w:rsidRPr="00A771C2" w:rsidRDefault="00850A35" w:rsidP="009D2D7A">
            <w:pPr>
              <w:snapToGrid w:val="0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CE46C9" w14:textId="77777777" w:rsidR="00850A35" w:rsidRPr="00A771C2" w:rsidRDefault="00850A35" w:rsidP="00850A3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771C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(pieczęć Wykonawcy)</w:t>
      </w:r>
    </w:p>
    <w:p w14:paraId="2F7E6476" w14:textId="77777777" w:rsidR="00850A35" w:rsidRPr="00A771C2" w:rsidRDefault="00850A35" w:rsidP="00850A35">
      <w:pPr>
        <w:pStyle w:val="Nagwek2"/>
        <w:jc w:val="center"/>
        <w:rPr>
          <w:rFonts w:ascii="Times New Roman" w:hAnsi="Times New Roman"/>
          <w:i w:val="0"/>
          <w:color w:val="000000" w:themeColor="text1"/>
          <w:szCs w:val="24"/>
        </w:rPr>
      </w:pPr>
      <w:r w:rsidRPr="00A771C2">
        <w:rPr>
          <w:rFonts w:ascii="Times New Roman" w:hAnsi="Times New Roman"/>
          <w:i w:val="0"/>
          <w:color w:val="000000" w:themeColor="text1"/>
          <w:szCs w:val="24"/>
        </w:rPr>
        <w:t>FORMULARZ OFERTOWY</w:t>
      </w:r>
    </w:p>
    <w:p w14:paraId="1EE0DBBC" w14:textId="77777777" w:rsidR="00850A35" w:rsidRPr="00A771C2" w:rsidRDefault="00850A35" w:rsidP="00850A35">
      <w:pPr>
        <w:rPr>
          <w:color w:val="000000" w:themeColor="text1"/>
          <w:lang w:eastAsia="ar-SA"/>
        </w:rPr>
      </w:pPr>
    </w:p>
    <w:p w14:paraId="335A7F1C" w14:textId="418CEBE3" w:rsidR="00850A35" w:rsidRPr="00A771C2" w:rsidRDefault="00850A35" w:rsidP="00850A35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Modernizacja </w:t>
      </w:r>
      <w:r w:rsidR="00180B33" w:rsidRPr="00A771C2">
        <w:rPr>
          <w:b/>
          <w:bCs/>
          <w:color w:val="000000" w:themeColor="text1"/>
          <w:sz w:val="22"/>
          <w:szCs w:val="22"/>
          <w:lang w:val="pl-PL"/>
        </w:rPr>
        <w:t>zbiornika biogazu</w:t>
      </w: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</w:p>
    <w:p w14:paraId="31CB1769" w14:textId="6FC562D4" w:rsidR="00850A35" w:rsidRPr="00A771C2" w:rsidRDefault="00850A35" w:rsidP="00850A35">
      <w:pPr>
        <w:pStyle w:val="Tytu"/>
        <w:jc w:val="center"/>
        <w:rPr>
          <w:b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na oczyszczalni ścieków w Rybniku-Orzepowicach </w:t>
      </w:r>
    </w:p>
    <w:p w14:paraId="574DE080" w14:textId="77777777" w:rsidR="00850A35" w:rsidRPr="00A771C2" w:rsidRDefault="00850A35" w:rsidP="00850A35">
      <w:pPr>
        <w:pStyle w:val="Podtytu"/>
        <w:rPr>
          <w:color w:val="000000" w:themeColor="text1"/>
        </w:rPr>
      </w:pPr>
    </w:p>
    <w:p w14:paraId="61AA61AB" w14:textId="77777777" w:rsidR="00850A35" w:rsidRPr="00A771C2" w:rsidRDefault="00850A35" w:rsidP="00850A35">
      <w:pPr>
        <w:pStyle w:val="WW-Tekstpodstawowy2"/>
        <w:rPr>
          <w:b/>
          <w:bCs/>
          <w:color w:val="000000" w:themeColor="text1"/>
        </w:rPr>
      </w:pPr>
      <w:r w:rsidRPr="00A771C2">
        <w:rPr>
          <w:b/>
          <w:bCs/>
          <w:color w:val="000000" w:themeColor="text1"/>
        </w:rPr>
        <w:t>Wykonawca :</w:t>
      </w:r>
    </w:p>
    <w:p w14:paraId="6071CEC9" w14:textId="77777777" w:rsidR="00850A35" w:rsidRPr="00A771C2" w:rsidRDefault="00850A35" w:rsidP="00850A35">
      <w:pPr>
        <w:pStyle w:val="WW-Tekstpodstawowy2"/>
        <w:rPr>
          <w:b/>
          <w:bCs/>
          <w:color w:val="000000" w:themeColor="text1"/>
        </w:rPr>
      </w:pPr>
    </w:p>
    <w:p w14:paraId="0916E3EB" w14:textId="77777777" w:rsidR="00850A35" w:rsidRPr="00A771C2" w:rsidRDefault="00850A35" w:rsidP="00850A35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Zarejestrowana nazwa firmy :</w:t>
      </w:r>
    </w:p>
    <w:p w14:paraId="4E325B41" w14:textId="77777777" w:rsidR="00850A35" w:rsidRPr="00A771C2" w:rsidRDefault="00850A35" w:rsidP="00850A35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CE39EE2" w14:textId="77777777" w:rsidR="00850A35" w:rsidRPr="00A771C2" w:rsidRDefault="00850A35" w:rsidP="00850A35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3532EE0" w14:textId="77777777" w:rsidR="00850A35" w:rsidRPr="00A771C2" w:rsidRDefault="00850A35" w:rsidP="00850A35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Zarejestrowany adres firmy :</w:t>
      </w:r>
    </w:p>
    <w:p w14:paraId="693A1B11" w14:textId="77777777" w:rsidR="00850A35" w:rsidRPr="00A771C2" w:rsidRDefault="00850A35" w:rsidP="00850A35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2D5741" w14:textId="77777777" w:rsidR="00850A35" w:rsidRPr="00A771C2" w:rsidRDefault="00850A35" w:rsidP="00850A35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7795105" w14:textId="77777777" w:rsidR="00850A35" w:rsidRPr="00A771C2" w:rsidRDefault="00850A35" w:rsidP="00850A35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Numer telefonu : ................................................................................................................................</w:t>
      </w:r>
    </w:p>
    <w:p w14:paraId="34262920" w14:textId="77777777" w:rsidR="00850A35" w:rsidRPr="00A771C2" w:rsidRDefault="00850A35" w:rsidP="00850A35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Numer faxu : ......................................................................................................................................</w:t>
      </w:r>
    </w:p>
    <w:p w14:paraId="37047137" w14:textId="77777777" w:rsidR="00850A35" w:rsidRPr="00A771C2" w:rsidRDefault="00850A35" w:rsidP="00850A35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e-mail : ................................................................................................................................................</w:t>
      </w:r>
    </w:p>
    <w:p w14:paraId="4078147C" w14:textId="77777777" w:rsidR="00850A35" w:rsidRPr="00A771C2" w:rsidRDefault="00850A35" w:rsidP="00850A35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Nazwa banku : ...................................................................................................................................</w:t>
      </w:r>
    </w:p>
    <w:p w14:paraId="59B6BA27" w14:textId="77777777" w:rsidR="00850A35" w:rsidRPr="00A771C2" w:rsidRDefault="00850A35" w:rsidP="00850A35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Numer konta bankowego: ................................................................................................................</w:t>
      </w:r>
    </w:p>
    <w:p w14:paraId="52105397" w14:textId="77777777" w:rsidR="00850A35" w:rsidRPr="00A771C2" w:rsidRDefault="00850A35" w:rsidP="00850A35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63B77F" w14:textId="77777777" w:rsidR="00850A35" w:rsidRPr="00A771C2" w:rsidRDefault="00850A35" w:rsidP="00850A35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Numer NIP .........................................................................................................................................</w:t>
      </w:r>
    </w:p>
    <w:p w14:paraId="278375B4" w14:textId="77777777" w:rsidR="00850A35" w:rsidRPr="00A771C2" w:rsidRDefault="00850A35" w:rsidP="00850A35">
      <w:pPr>
        <w:pStyle w:val="Standard"/>
        <w:numPr>
          <w:ilvl w:val="0"/>
          <w:numId w:val="4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REGON ..............................................................................................................................................</w:t>
      </w:r>
    </w:p>
    <w:p w14:paraId="794749D0" w14:textId="77777777" w:rsidR="00850A35" w:rsidRPr="00A771C2" w:rsidRDefault="00850A35" w:rsidP="00850A35">
      <w:pPr>
        <w:pStyle w:val="Standard"/>
        <w:rPr>
          <w:color w:val="000000" w:themeColor="text1"/>
          <w:sz w:val="20"/>
          <w:szCs w:val="20"/>
        </w:rPr>
      </w:pPr>
    </w:p>
    <w:p w14:paraId="3EE79F15" w14:textId="77777777" w:rsidR="00850A35" w:rsidRPr="00A771C2" w:rsidRDefault="00850A35" w:rsidP="00850A35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6CEBF78" w14:textId="77777777" w:rsidR="00850A35" w:rsidRPr="00A771C2" w:rsidRDefault="00850A35" w:rsidP="00850A35">
      <w:pPr>
        <w:pStyle w:val="Standard"/>
        <w:jc w:val="right"/>
        <w:rPr>
          <w:color w:val="000000" w:themeColor="text1"/>
          <w:sz w:val="20"/>
          <w:szCs w:val="20"/>
        </w:rPr>
      </w:pPr>
      <w:r w:rsidRPr="00A771C2">
        <w:rPr>
          <w:color w:val="000000" w:themeColor="text1"/>
          <w:sz w:val="20"/>
          <w:szCs w:val="20"/>
        </w:rPr>
        <w:t>Upełnomocniony przedstawiciel</w:t>
      </w:r>
    </w:p>
    <w:p w14:paraId="54944C70" w14:textId="77777777" w:rsidR="00850A35" w:rsidRPr="00A771C2" w:rsidRDefault="00850A35" w:rsidP="00850A35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8454977" w14:textId="77777777" w:rsidR="00850A35" w:rsidRPr="00A771C2" w:rsidRDefault="00850A35" w:rsidP="00850A35">
      <w:pPr>
        <w:pStyle w:val="Standard"/>
        <w:jc w:val="right"/>
        <w:rPr>
          <w:color w:val="000000" w:themeColor="text1"/>
          <w:sz w:val="20"/>
          <w:szCs w:val="20"/>
        </w:rPr>
      </w:pPr>
      <w:r w:rsidRPr="00A771C2">
        <w:rPr>
          <w:color w:val="000000" w:themeColor="text1"/>
          <w:sz w:val="20"/>
          <w:szCs w:val="20"/>
        </w:rPr>
        <w:t xml:space="preserve">          ....................................................</w:t>
      </w:r>
    </w:p>
    <w:p w14:paraId="75203FD5" w14:textId="77777777" w:rsidR="00850A35" w:rsidRPr="00A771C2" w:rsidRDefault="00850A35" w:rsidP="00850A35">
      <w:pPr>
        <w:pStyle w:val="Standard"/>
        <w:ind w:left="4248" w:firstLine="708"/>
        <w:rPr>
          <w:color w:val="000000" w:themeColor="text1"/>
          <w:sz w:val="20"/>
          <w:szCs w:val="20"/>
        </w:rPr>
      </w:pPr>
      <w:r w:rsidRPr="00A771C2">
        <w:rPr>
          <w:color w:val="000000" w:themeColor="text1"/>
          <w:sz w:val="20"/>
          <w:szCs w:val="20"/>
        </w:rPr>
        <w:tab/>
      </w:r>
      <w:r w:rsidRPr="00A771C2">
        <w:rPr>
          <w:color w:val="000000" w:themeColor="text1"/>
          <w:sz w:val="20"/>
          <w:szCs w:val="20"/>
        </w:rPr>
        <w:tab/>
        <w:t xml:space="preserve">               (podpis i pieczęć)</w:t>
      </w:r>
    </w:p>
    <w:p w14:paraId="713DB3E7" w14:textId="77777777" w:rsidR="00850A35" w:rsidRPr="00A771C2" w:rsidRDefault="00850A35" w:rsidP="00850A35">
      <w:pPr>
        <w:pStyle w:val="Standard"/>
        <w:ind w:left="4248" w:firstLine="708"/>
        <w:rPr>
          <w:color w:val="000000" w:themeColor="text1"/>
          <w:sz w:val="20"/>
          <w:szCs w:val="20"/>
        </w:rPr>
      </w:pPr>
    </w:p>
    <w:p w14:paraId="672BA9EA" w14:textId="77777777" w:rsidR="00850A35" w:rsidRPr="00A771C2" w:rsidRDefault="00850A35" w:rsidP="00850A35">
      <w:pPr>
        <w:pStyle w:val="Standard"/>
        <w:jc w:val="right"/>
        <w:rPr>
          <w:color w:val="000000" w:themeColor="text1"/>
          <w:sz w:val="20"/>
          <w:szCs w:val="20"/>
        </w:rPr>
      </w:pPr>
      <w:r w:rsidRPr="00A771C2">
        <w:rPr>
          <w:color w:val="000000" w:themeColor="text1"/>
          <w:sz w:val="20"/>
          <w:szCs w:val="20"/>
        </w:rPr>
        <w:t>data:  ...........................................</w:t>
      </w:r>
    </w:p>
    <w:p w14:paraId="11225FBC" w14:textId="77777777" w:rsidR="00850A35" w:rsidRPr="00A771C2" w:rsidRDefault="00850A35" w:rsidP="00850A35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EBF6E16" w14:textId="77777777" w:rsidR="00850A35" w:rsidRPr="00A771C2" w:rsidRDefault="00850A35" w:rsidP="00850A35">
      <w:pPr>
        <w:pStyle w:val="Standard"/>
        <w:rPr>
          <w:color w:val="000000" w:themeColor="text1"/>
          <w:sz w:val="20"/>
          <w:szCs w:val="20"/>
        </w:rPr>
      </w:pPr>
    </w:p>
    <w:p w14:paraId="40EF2413" w14:textId="77777777" w:rsidR="00850A35" w:rsidRPr="00A771C2" w:rsidRDefault="00850A35" w:rsidP="00850A35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147BDE7" w14:textId="77777777" w:rsidR="00850A35" w:rsidRPr="00A771C2" w:rsidRDefault="00850A35" w:rsidP="00850A35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284D07F5" w14:textId="77777777" w:rsidR="00850A35" w:rsidRPr="00A771C2" w:rsidRDefault="00850A35" w:rsidP="00850A35">
      <w:pPr>
        <w:pStyle w:val="Standard"/>
        <w:rPr>
          <w:color w:val="000000" w:themeColor="text1"/>
          <w:sz w:val="20"/>
          <w:szCs w:val="20"/>
        </w:rPr>
      </w:pPr>
      <w:r w:rsidRPr="00A771C2">
        <w:rPr>
          <w:color w:val="000000" w:themeColor="text1"/>
          <w:sz w:val="20"/>
          <w:szCs w:val="20"/>
        </w:rPr>
        <w:br w:type="page"/>
      </w: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42"/>
      </w:tblGrid>
      <w:tr w:rsidR="00A771C2" w:rsidRPr="00A771C2" w14:paraId="3A753E93" w14:textId="77777777" w:rsidTr="009D2D7A">
        <w:trPr>
          <w:cantSplit/>
          <w:trHeight w:hRule="exact" w:val="769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70EF5" w14:textId="77777777" w:rsidR="00850A35" w:rsidRPr="00A771C2" w:rsidRDefault="00850A35" w:rsidP="009D2D7A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9563" w14:textId="77777777" w:rsidR="00850A35" w:rsidRPr="00A771C2" w:rsidRDefault="00850A35" w:rsidP="009D2D7A">
            <w:pPr>
              <w:snapToGrid w:val="0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80BC46" w14:textId="77777777" w:rsidR="00850A35" w:rsidRPr="00A771C2" w:rsidRDefault="00850A35" w:rsidP="009D2D7A">
            <w:pPr>
              <w:pStyle w:val="Nagwek1"/>
              <w:ind w:left="-212" w:firstLine="212"/>
              <w:jc w:val="center"/>
              <w:rPr>
                <w:b/>
                <w:color w:val="000000" w:themeColor="text1"/>
                <w:szCs w:val="24"/>
                <w:lang w:val="pl-PL"/>
              </w:rPr>
            </w:pPr>
            <w:r w:rsidRPr="00A771C2">
              <w:rPr>
                <w:b/>
                <w:color w:val="000000" w:themeColor="text1"/>
                <w:szCs w:val="24"/>
                <w:lang w:val="pl-PL"/>
              </w:rPr>
              <w:t>FORMULARZ OFERTOWY</w:t>
            </w:r>
          </w:p>
          <w:p w14:paraId="26C3A3F2" w14:textId="77777777" w:rsidR="00850A35" w:rsidRPr="00A771C2" w:rsidRDefault="00850A35" w:rsidP="009D2D7A">
            <w:pPr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71C2" w:rsidRPr="00A771C2" w14:paraId="75DF220A" w14:textId="77777777" w:rsidTr="009D2D7A">
        <w:trPr>
          <w:cantSplit/>
          <w:trHeight w:hRule="exact" w:val="263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E6811" w14:textId="77777777" w:rsidR="00850A35" w:rsidRPr="00A771C2" w:rsidRDefault="00850A35" w:rsidP="009D2D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5B1B25C5" w14:textId="77777777" w:rsidR="00850A35" w:rsidRPr="00A771C2" w:rsidRDefault="00850A35" w:rsidP="009D2D7A">
            <w:pPr>
              <w:snapToGrid w:val="0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Strona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EF5A" w14:textId="77777777" w:rsidR="00850A35" w:rsidRPr="00A771C2" w:rsidRDefault="00850A35" w:rsidP="009D2D7A">
            <w:pPr>
              <w:snapToGrid w:val="0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71C2" w:rsidRPr="00A771C2" w14:paraId="3894096E" w14:textId="77777777" w:rsidTr="009D2D7A">
        <w:trPr>
          <w:cantSplit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9CB61" w14:textId="77777777" w:rsidR="00850A35" w:rsidRPr="00A771C2" w:rsidRDefault="00850A35" w:rsidP="009D2D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3A6BF186" w14:textId="77777777" w:rsidR="00850A35" w:rsidRPr="00A771C2" w:rsidRDefault="00850A35" w:rsidP="009D2D7A">
            <w:pPr>
              <w:snapToGrid w:val="0"/>
              <w:ind w:left="-212" w:firstLine="21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ogólnej liczby stron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7EBD" w14:textId="77777777" w:rsidR="00850A35" w:rsidRPr="00A771C2" w:rsidRDefault="00850A35" w:rsidP="009D2D7A">
            <w:pPr>
              <w:snapToGrid w:val="0"/>
              <w:ind w:left="-212" w:firstLine="21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3A829A" w14:textId="77777777" w:rsidR="00850A35" w:rsidRPr="00A771C2" w:rsidRDefault="00850A35" w:rsidP="00850A35">
      <w:pPr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A771C2">
        <w:rPr>
          <w:rFonts w:ascii="Times New Roman" w:hAnsi="Times New Roman"/>
          <w:color w:val="000000" w:themeColor="text1"/>
        </w:rPr>
        <w:t>(pieczęć Wykonawcy)</w:t>
      </w:r>
    </w:p>
    <w:p w14:paraId="39B105EB" w14:textId="77777777" w:rsidR="00850A35" w:rsidRPr="00A771C2" w:rsidRDefault="00850A35" w:rsidP="00850A3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3CD625" w14:textId="77777777" w:rsidR="00850A35" w:rsidRPr="00A771C2" w:rsidRDefault="00850A35" w:rsidP="00850A35">
      <w:pPr>
        <w:pStyle w:val="Nagwek1"/>
        <w:jc w:val="center"/>
        <w:rPr>
          <w:b/>
          <w:color w:val="000000" w:themeColor="text1"/>
          <w:szCs w:val="24"/>
        </w:rPr>
      </w:pPr>
      <w:r w:rsidRPr="00A771C2">
        <w:rPr>
          <w:b/>
          <w:color w:val="000000" w:themeColor="text1"/>
          <w:szCs w:val="24"/>
        </w:rPr>
        <w:t>ZAŁĄCZNIK Nr 1: „Oświadczenie o cenie”</w:t>
      </w:r>
    </w:p>
    <w:p w14:paraId="53F0381C" w14:textId="77777777" w:rsidR="00850A35" w:rsidRPr="00A771C2" w:rsidRDefault="00850A35" w:rsidP="00850A35">
      <w:pPr>
        <w:pStyle w:val="Tytu"/>
        <w:jc w:val="center"/>
        <w:rPr>
          <w:b/>
          <w:color w:val="000000" w:themeColor="text1"/>
          <w:sz w:val="22"/>
          <w:szCs w:val="22"/>
        </w:rPr>
      </w:pPr>
    </w:p>
    <w:p w14:paraId="41A56EE0" w14:textId="796393E3" w:rsidR="00850A35" w:rsidRPr="00A771C2" w:rsidRDefault="00850A35" w:rsidP="00850A35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Modernizacja </w:t>
      </w:r>
      <w:r w:rsidR="00180B33" w:rsidRPr="00A771C2">
        <w:rPr>
          <w:b/>
          <w:bCs/>
          <w:color w:val="000000" w:themeColor="text1"/>
          <w:sz w:val="22"/>
          <w:szCs w:val="22"/>
          <w:lang w:val="pl-PL"/>
        </w:rPr>
        <w:t>zbiornika biogazu</w:t>
      </w: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</w:p>
    <w:p w14:paraId="029B6603" w14:textId="547F8664" w:rsidR="00850A35" w:rsidRPr="00A771C2" w:rsidRDefault="00850A35" w:rsidP="00850A35">
      <w:pPr>
        <w:pStyle w:val="Tytu"/>
        <w:jc w:val="center"/>
        <w:rPr>
          <w:b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na oczyszczalni ścieków w Rybniku-Orzepowicach </w:t>
      </w:r>
    </w:p>
    <w:p w14:paraId="1EA54461" w14:textId="77777777" w:rsidR="00850A35" w:rsidRPr="00A771C2" w:rsidRDefault="00850A35" w:rsidP="00850A35">
      <w:pPr>
        <w:pStyle w:val="Tytu"/>
        <w:jc w:val="center"/>
        <w:rPr>
          <w:b/>
          <w:color w:val="000000" w:themeColor="text1"/>
          <w:sz w:val="22"/>
          <w:szCs w:val="22"/>
        </w:rPr>
      </w:pPr>
    </w:p>
    <w:p w14:paraId="453CF510" w14:textId="77777777" w:rsidR="00850A35" w:rsidRPr="00A771C2" w:rsidRDefault="00850A35" w:rsidP="00850A35">
      <w:pPr>
        <w:pStyle w:val="Tytu"/>
        <w:jc w:val="both"/>
        <w:rPr>
          <w:color w:val="000000" w:themeColor="text1"/>
          <w:sz w:val="22"/>
          <w:szCs w:val="22"/>
        </w:rPr>
      </w:pPr>
    </w:p>
    <w:p w14:paraId="4E923DA7" w14:textId="3950E3E3" w:rsidR="00850A35" w:rsidRPr="00A771C2" w:rsidRDefault="00850A35" w:rsidP="00850A35">
      <w:pPr>
        <w:pStyle w:val="Tytu"/>
        <w:jc w:val="both"/>
        <w:rPr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</w:rPr>
        <w:t xml:space="preserve">Na podstawie dokumentacji dołączonej do niniejszej specyfikacji oraz wizji lokalnej na terenie oczyszczalni ścieków w Rybniku podejmujemy się wykonania </w:t>
      </w:r>
      <w:r w:rsidRPr="00A771C2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modernizacji </w:t>
      </w:r>
      <w:r w:rsidR="008F3767" w:rsidRPr="00A771C2">
        <w:rPr>
          <w:b/>
          <w:bCs/>
          <w:i/>
          <w:iCs/>
          <w:color w:val="000000" w:themeColor="text1"/>
          <w:sz w:val="22"/>
          <w:szCs w:val="22"/>
          <w:lang w:val="pl-PL"/>
        </w:rPr>
        <w:t>zbiornika biogazu</w:t>
      </w:r>
      <w:r w:rsidRPr="00A771C2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 na</w:t>
      </w:r>
      <w:r w:rsidRPr="00A771C2">
        <w:rPr>
          <w:b/>
          <w:bCs/>
          <w:i/>
          <w:iCs/>
          <w:color w:val="000000" w:themeColor="text1"/>
          <w:sz w:val="22"/>
          <w:szCs w:val="22"/>
        </w:rPr>
        <w:t xml:space="preserve"> oczyszczalni ścieków w Rybniku-</w:t>
      </w:r>
      <w:r w:rsidRPr="00A771C2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A771C2">
        <w:rPr>
          <w:b/>
          <w:bCs/>
          <w:i/>
          <w:iCs/>
          <w:color w:val="000000" w:themeColor="text1"/>
          <w:sz w:val="22"/>
          <w:szCs w:val="22"/>
        </w:rPr>
        <w:t>Orzepowicach</w:t>
      </w:r>
      <w:r w:rsidRPr="00A771C2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A771C2">
        <w:rPr>
          <w:color w:val="000000" w:themeColor="text1"/>
          <w:sz w:val="22"/>
          <w:szCs w:val="22"/>
        </w:rPr>
        <w:t xml:space="preserve"> </w:t>
      </w:r>
      <w:r w:rsidRPr="00A771C2">
        <w:rPr>
          <w:color w:val="000000" w:themeColor="text1"/>
          <w:sz w:val="22"/>
          <w:szCs w:val="22"/>
          <w:lang w:val="pl-PL"/>
        </w:rPr>
        <w:t>należącej do Przedsiębiorstwu Wodociągów i</w:t>
      </w:r>
      <w:r w:rsidR="00794DCA" w:rsidRPr="00A771C2">
        <w:rPr>
          <w:color w:val="000000" w:themeColor="text1"/>
          <w:sz w:val="22"/>
          <w:szCs w:val="22"/>
          <w:lang w:val="pl-PL"/>
        </w:rPr>
        <w:t> </w:t>
      </w:r>
      <w:r w:rsidRPr="00A771C2">
        <w:rPr>
          <w:color w:val="000000" w:themeColor="text1"/>
          <w:sz w:val="22"/>
          <w:szCs w:val="22"/>
          <w:lang w:val="pl-PL"/>
        </w:rPr>
        <w:t xml:space="preserve">Kanalizacji Sp. z o.o. w Rybniku </w:t>
      </w:r>
      <w:r w:rsidRPr="00A771C2">
        <w:rPr>
          <w:color w:val="000000" w:themeColor="text1"/>
          <w:sz w:val="22"/>
          <w:szCs w:val="22"/>
        </w:rPr>
        <w:t>zgodnie z obowiązującymi przepisami i normami oraz zasadami współczesnej wiedzy technicznej</w:t>
      </w:r>
      <w:r w:rsidRPr="00A771C2">
        <w:rPr>
          <w:color w:val="000000" w:themeColor="text1"/>
          <w:sz w:val="22"/>
          <w:szCs w:val="22"/>
          <w:lang w:val="pl-PL"/>
        </w:rPr>
        <w:t xml:space="preserve"> </w:t>
      </w:r>
      <w:r w:rsidRPr="00A771C2">
        <w:rPr>
          <w:color w:val="000000" w:themeColor="text1"/>
          <w:sz w:val="22"/>
          <w:szCs w:val="22"/>
        </w:rPr>
        <w:t>i należytą starannością,</w:t>
      </w:r>
    </w:p>
    <w:p w14:paraId="5B541D83" w14:textId="77777777" w:rsidR="00850A35" w:rsidRPr="00A771C2" w:rsidRDefault="00850A35" w:rsidP="00850A35">
      <w:pPr>
        <w:pStyle w:val="Tekstpodstawowy"/>
        <w:rPr>
          <w:b/>
          <w:color w:val="000000" w:themeColor="text1"/>
          <w:sz w:val="22"/>
          <w:szCs w:val="22"/>
        </w:rPr>
      </w:pPr>
    </w:p>
    <w:p w14:paraId="44FD0F5E" w14:textId="77777777" w:rsidR="00850A35" w:rsidRPr="00A771C2" w:rsidRDefault="00850A35" w:rsidP="00850A35">
      <w:pPr>
        <w:pStyle w:val="Tekstpodstawowy"/>
        <w:rPr>
          <w:b/>
          <w:color w:val="000000" w:themeColor="text1"/>
          <w:sz w:val="24"/>
          <w:szCs w:val="24"/>
        </w:rPr>
      </w:pPr>
      <w:r w:rsidRPr="00A771C2">
        <w:rPr>
          <w:b/>
          <w:color w:val="000000" w:themeColor="text1"/>
          <w:sz w:val="24"/>
          <w:szCs w:val="24"/>
        </w:rPr>
        <w:t xml:space="preserve">za cenę: </w:t>
      </w:r>
    </w:p>
    <w:p w14:paraId="3B436EC0" w14:textId="77777777" w:rsidR="00850A35" w:rsidRPr="00A771C2" w:rsidRDefault="00850A35" w:rsidP="00850A35">
      <w:pPr>
        <w:pStyle w:val="Tekstpodstawowywcity0"/>
        <w:tabs>
          <w:tab w:val="left" w:pos="360"/>
        </w:tabs>
        <w:spacing w:before="160"/>
        <w:ind w:left="360" w:hanging="360"/>
        <w:rPr>
          <w:b/>
          <w:color w:val="000000" w:themeColor="text1"/>
        </w:rPr>
      </w:pPr>
      <w:r w:rsidRPr="00A771C2">
        <w:rPr>
          <w:b/>
          <w:color w:val="000000" w:themeColor="text1"/>
        </w:rPr>
        <w:t>w kwocie netto złotych: .............................................................................................................</w:t>
      </w:r>
    </w:p>
    <w:p w14:paraId="24FCA148" w14:textId="77777777" w:rsidR="00850A35" w:rsidRPr="00A771C2" w:rsidRDefault="00850A35" w:rsidP="00850A35">
      <w:pPr>
        <w:pStyle w:val="Tekstpodstawowywcity0"/>
        <w:spacing w:before="160"/>
        <w:rPr>
          <w:b/>
          <w:color w:val="000000" w:themeColor="text1"/>
        </w:rPr>
      </w:pPr>
      <w:r w:rsidRPr="00A771C2">
        <w:rPr>
          <w:b/>
          <w:color w:val="000000" w:themeColor="text1"/>
        </w:rPr>
        <w:t>(słownie:.....................................................................................................................................)</w:t>
      </w:r>
    </w:p>
    <w:p w14:paraId="0AC3FF5B" w14:textId="77777777" w:rsidR="00850A35" w:rsidRPr="00A771C2" w:rsidRDefault="00850A35" w:rsidP="00850A35">
      <w:pPr>
        <w:pStyle w:val="Tekstpodstawowywcity0"/>
        <w:ind w:firstLine="360"/>
        <w:rPr>
          <w:b/>
          <w:color w:val="000000" w:themeColor="text1"/>
        </w:rPr>
      </w:pPr>
    </w:p>
    <w:p w14:paraId="1C280261" w14:textId="77777777" w:rsidR="00850A35" w:rsidRPr="00A771C2" w:rsidRDefault="00850A35" w:rsidP="00850A35">
      <w:pPr>
        <w:pStyle w:val="Tekstpodstawowywcity0"/>
        <w:spacing w:before="160"/>
        <w:rPr>
          <w:b/>
          <w:color w:val="000000" w:themeColor="text1"/>
        </w:rPr>
      </w:pPr>
      <w:r w:rsidRPr="00A771C2">
        <w:rPr>
          <w:b/>
          <w:color w:val="000000" w:themeColor="text1"/>
        </w:rPr>
        <w:t>+ podatek VAT w wysokości ..........%, to jest w kwocie: ....................................................zł</w:t>
      </w:r>
    </w:p>
    <w:p w14:paraId="45EFFF2E" w14:textId="77777777" w:rsidR="00850A35" w:rsidRPr="00A771C2" w:rsidRDefault="00850A35" w:rsidP="00850A35">
      <w:pPr>
        <w:pStyle w:val="Tekstpodstawowywcity0"/>
        <w:spacing w:before="160"/>
        <w:rPr>
          <w:color w:val="000000" w:themeColor="text1"/>
        </w:rPr>
      </w:pPr>
      <w:r w:rsidRPr="00A771C2">
        <w:rPr>
          <w:b/>
          <w:color w:val="000000" w:themeColor="text1"/>
        </w:rPr>
        <w:t>(słownie:.....................................................................................................................................)</w:t>
      </w:r>
    </w:p>
    <w:p w14:paraId="231D6D8A" w14:textId="77777777" w:rsidR="00850A35" w:rsidRPr="00A771C2" w:rsidRDefault="00850A35" w:rsidP="00850A35">
      <w:pPr>
        <w:pStyle w:val="Tekstpodstawowywcity0"/>
        <w:rPr>
          <w:b/>
          <w:color w:val="000000" w:themeColor="text1"/>
        </w:rPr>
      </w:pPr>
    </w:p>
    <w:p w14:paraId="3B001B34" w14:textId="77777777" w:rsidR="00850A35" w:rsidRPr="00A771C2" w:rsidRDefault="00850A35" w:rsidP="00850A35">
      <w:pPr>
        <w:pStyle w:val="Tekstpodstawowywcity0"/>
        <w:tabs>
          <w:tab w:val="left" w:pos="360"/>
        </w:tabs>
        <w:spacing w:before="160"/>
        <w:ind w:left="360" w:hanging="360"/>
        <w:rPr>
          <w:b/>
          <w:color w:val="000000" w:themeColor="text1"/>
        </w:rPr>
      </w:pPr>
      <w:r w:rsidRPr="00A771C2">
        <w:rPr>
          <w:b/>
          <w:color w:val="000000" w:themeColor="text1"/>
        </w:rPr>
        <w:t>w kwocie brutto złotych:............................................................................................................</w:t>
      </w:r>
    </w:p>
    <w:p w14:paraId="0E206C17" w14:textId="77777777" w:rsidR="00850A35" w:rsidRPr="00A771C2" w:rsidRDefault="00850A35" w:rsidP="00850A35">
      <w:pPr>
        <w:pStyle w:val="Tekstpodstawowywcity0"/>
        <w:spacing w:before="160"/>
        <w:rPr>
          <w:b/>
          <w:color w:val="000000" w:themeColor="text1"/>
        </w:rPr>
      </w:pPr>
      <w:r w:rsidRPr="00A771C2">
        <w:rPr>
          <w:b/>
          <w:color w:val="000000" w:themeColor="text1"/>
        </w:rPr>
        <w:t>(słownie:.....................................................................................................................................)</w:t>
      </w:r>
    </w:p>
    <w:p w14:paraId="0CDF6BCD" w14:textId="77777777" w:rsidR="00850A35" w:rsidRPr="00A771C2" w:rsidRDefault="00850A35" w:rsidP="00850A35">
      <w:pPr>
        <w:jc w:val="both"/>
        <w:rPr>
          <w:rFonts w:ascii="Times New Roman" w:hAnsi="Times New Roman"/>
          <w:color w:val="000000" w:themeColor="text1"/>
        </w:rPr>
      </w:pPr>
    </w:p>
    <w:p w14:paraId="723748D9" w14:textId="77777777" w:rsidR="00850A35" w:rsidRPr="00A771C2" w:rsidRDefault="00850A35" w:rsidP="00850A35">
      <w:pPr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color w:val="000000" w:themeColor="text1"/>
          <w:lang w:eastAsia="ar-SA"/>
        </w:rPr>
        <w:t>Powyższe wynagrodzenie jest wynagrodzeniem ryczałtowym i obejmuje wszelkie koszty związane                 z realizacją przedmiotu zamówienia, również te nie ujęte w dokumentacji przetargowej, a niezbędne do realizacji przedmiotu zamówienia.</w:t>
      </w:r>
    </w:p>
    <w:p w14:paraId="4DF2A192" w14:textId="77777777" w:rsidR="00850A35" w:rsidRPr="00A771C2" w:rsidRDefault="00850A35" w:rsidP="00850A35">
      <w:pPr>
        <w:spacing w:line="240" w:lineRule="auto"/>
        <w:rPr>
          <w:rFonts w:ascii="Times New Roman" w:hAnsi="Times New Roman"/>
          <w:color w:val="000000" w:themeColor="text1"/>
        </w:rPr>
      </w:pPr>
    </w:p>
    <w:p w14:paraId="702D37E0" w14:textId="77777777" w:rsidR="00850A35" w:rsidRPr="00A771C2" w:rsidRDefault="00850A35" w:rsidP="00850A35">
      <w:pPr>
        <w:spacing w:line="360" w:lineRule="auto"/>
        <w:jc w:val="right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Upełnomocniony przedstawiciel</w:t>
      </w:r>
    </w:p>
    <w:p w14:paraId="11C5846A" w14:textId="77777777" w:rsidR="00850A35" w:rsidRPr="00A771C2" w:rsidRDefault="00850A35" w:rsidP="00850A35">
      <w:pPr>
        <w:spacing w:line="360" w:lineRule="auto"/>
        <w:jc w:val="right"/>
        <w:rPr>
          <w:rFonts w:ascii="Times New Roman" w:hAnsi="Times New Roman"/>
          <w:color w:val="000000" w:themeColor="text1"/>
        </w:rPr>
      </w:pPr>
    </w:p>
    <w:p w14:paraId="617589AF" w14:textId="77777777" w:rsidR="00850A35" w:rsidRPr="00A771C2" w:rsidRDefault="00850A35" w:rsidP="00850A35">
      <w:pPr>
        <w:jc w:val="right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          ....................................................</w:t>
      </w:r>
    </w:p>
    <w:p w14:paraId="752FDABC" w14:textId="77777777" w:rsidR="00850A35" w:rsidRPr="00A771C2" w:rsidRDefault="00850A35" w:rsidP="00850A35">
      <w:pPr>
        <w:ind w:left="4248" w:firstLine="708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                                              (podpis i pieczęć)                </w:t>
      </w:r>
    </w:p>
    <w:p w14:paraId="47E7482C" w14:textId="77777777" w:rsidR="00850A35" w:rsidRPr="00A771C2" w:rsidRDefault="00850A35" w:rsidP="00850A35">
      <w:pPr>
        <w:jc w:val="right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               Data............................................</w:t>
      </w:r>
    </w:p>
    <w:p w14:paraId="0EC88CCA" w14:textId="77777777" w:rsidR="00850A35" w:rsidRPr="00A771C2" w:rsidRDefault="00850A35" w:rsidP="00850A35">
      <w:pPr>
        <w:jc w:val="right"/>
        <w:rPr>
          <w:rFonts w:ascii="Times New Roman" w:hAnsi="Times New Roman"/>
          <w:color w:val="000000" w:themeColor="text1"/>
        </w:rPr>
      </w:pPr>
    </w:p>
    <w:p w14:paraId="3ECDDBD4" w14:textId="77777777" w:rsidR="00850A35" w:rsidRPr="00A771C2" w:rsidRDefault="00850A35" w:rsidP="00850A35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</w:rPr>
        <w:br w:type="page"/>
      </w:r>
    </w:p>
    <w:tbl>
      <w:tblPr>
        <w:tblW w:w="91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2283"/>
        <w:gridCol w:w="2286"/>
      </w:tblGrid>
      <w:tr w:rsidR="00A771C2" w:rsidRPr="00A771C2" w14:paraId="5D76B6C1" w14:textId="77777777" w:rsidTr="009D2D7A">
        <w:trPr>
          <w:cantSplit/>
          <w:trHeight w:val="450"/>
        </w:trPr>
        <w:tc>
          <w:tcPr>
            <w:tcW w:w="4569" w:type="dxa"/>
            <w:vMerge w:val="restart"/>
          </w:tcPr>
          <w:p w14:paraId="7A772190" w14:textId="77777777" w:rsidR="00850A35" w:rsidRPr="00A771C2" w:rsidRDefault="00850A35" w:rsidP="009D2D7A">
            <w:pPr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69" w:type="dxa"/>
            <w:gridSpan w:val="2"/>
            <w:vMerge w:val="restart"/>
          </w:tcPr>
          <w:p w14:paraId="474F9171" w14:textId="77777777" w:rsidR="00850A35" w:rsidRPr="00A771C2" w:rsidRDefault="00850A35" w:rsidP="009D2D7A">
            <w:pPr>
              <w:ind w:left="-212" w:firstLine="212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28B66E7" w14:textId="77777777" w:rsidR="00850A35" w:rsidRPr="00A771C2" w:rsidRDefault="00850A35" w:rsidP="009D2D7A">
            <w:pPr>
              <w:pStyle w:val="Nagwek1"/>
              <w:ind w:left="-212" w:firstLine="212"/>
              <w:jc w:val="center"/>
              <w:rPr>
                <w:color w:val="000000" w:themeColor="text1"/>
                <w:sz w:val="20"/>
                <w:lang w:val="pl-PL"/>
              </w:rPr>
            </w:pPr>
            <w:r w:rsidRPr="00A771C2">
              <w:rPr>
                <w:color w:val="000000" w:themeColor="text1"/>
                <w:sz w:val="20"/>
                <w:lang w:val="pl-PL"/>
              </w:rPr>
              <w:t>FORMULARZ OFERTOWY</w:t>
            </w:r>
          </w:p>
          <w:p w14:paraId="48F7975D" w14:textId="77777777" w:rsidR="00850A35" w:rsidRPr="00A771C2" w:rsidRDefault="00850A35" w:rsidP="009D2D7A">
            <w:pPr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71C2" w:rsidRPr="00A771C2" w14:paraId="281F43CC" w14:textId="77777777" w:rsidTr="009D2D7A">
        <w:trPr>
          <w:cantSplit/>
          <w:trHeight w:val="450"/>
        </w:trPr>
        <w:tc>
          <w:tcPr>
            <w:tcW w:w="4569" w:type="dxa"/>
            <w:vMerge/>
          </w:tcPr>
          <w:p w14:paraId="2E4E0080" w14:textId="77777777" w:rsidR="00850A35" w:rsidRPr="00A771C2" w:rsidRDefault="00850A35" w:rsidP="009D2D7A">
            <w:pPr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69" w:type="dxa"/>
            <w:gridSpan w:val="2"/>
            <w:vMerge/>
          </w:tcPr>
          <w:p w14:paraId="0176080B" w14:textId="77777777" w:rsidR="00850A35" w:rsidRPr="00A771C2" w:rsidRDefault="00850A35" w:rsidP="009D2D7A">
            <w:pPr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71C2" w:rsidRPr="00A771C2" w14:paraId="2581945B" w14:textId="77777777" w:rsidTr="009D2D7A">
        <w:trPr>
          <w:cantSplit/>
          <w:trHeight w:val="78"/>
        </w:trPr>
        <w:tc>
          <w:tcPr>
            <w:tcW w:w="4569" w:type="dxa"/>
            <w:vMerge/>
          </w:tcPr>
          <w:p w14:paraId="5278AC9F" w14:textId="77777777" w:rsidR="00850A35" w:rsidRPr="00A771C2" w:rsidRDefault="00850A35" w:rsidP="009D2D7A">
            <w:pPr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7A8327FD" w14:textId="77777777" w:rsidR="00850A35" w:rsidRPr="00A771C2" w:rsidRDefault="00850A35" w:rsidP="009D2D7A">
            <w:pPr>
              <w:ind w:left="-212" w:firstLine="2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71C2">
              <w:rPr>
                <w:rFonts w:ascii="Times New Roman" w:hAnsi="Times New Roman"/>
                <w:color w:val="000000" w:themeColor="text1"/>
              </w:rPr>
              <w:t>Strona</w:t>
            </w:r>
          </w:p>
        </w:tc>
        <w:tc>
          <w:tcPr>
            <w:tcW w:w="2286" w:type="dxa"/>
          </w:tcPr>
          <w:p w14:paraId="14A1FD5D" w14:textId="77777777" w:rsidR="00850A35" w:rsidRPr="00A771C2" w:rsidRDefault="00850A35" w:rsidP="009D2D7A">
            <w:pPr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71C2" w:rsidRPr="00A771C2" w14:paraId="1C44821F" w14:textId="77777777" w:rsidTr="009D2D7A">
        <w:trPr>
          <w:cantSplit/>
          <w:trHeight w:val="78"/>
        </w:trPr>
        <w:tc>
          <w:tcPr>
            <w:tcW w:w="4569" w:type="dxa"/>
            <w:vMerge/>
          </w:tcPr>
          <w:p w14:paraId="77252A0B" w14:textId="77777777" w:rsidR="00850A35" w:rsidRPr="00A771C2" w:rsidRDefault="00850A35" w:rsidP="009D2D7A">
            <w:pPr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3" w:type="dxa"/>
          </w:tcPr>
          <w:p w14:paraId="67CAD0AB" w14:textId="77777777" w:rsidR="00850A35" w:rsidRPr="00A771C2" w:rsidRDefault="00850A35" w:rsidP="009D2D7A">
            <w:pPr>
              <w:ind w:left="-212" w:firstLine="21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71C2">
              <w:rPr>
                <w:rFonts w:ascii="Times New Roman" w:hAnsi="Times New Roman"/>
                <w:color w:val="000000" w:themeColor="text1"/>
              </w:rPr>
              <w:t>Z ogólnej liczby stron</w:t>
            </w:r>
          </w:p>
        </w:tc>
        <w:tc>
          <w:tcPr>
            <w:tcW w:w="2286" w:type="dxa"/>
          </w:tcPr>
          <w:p w14:paraId="6AB426E1" w14:textId="77777777" w:rsidR="00850A35" w:rsidRPr="00A771C2" w:rsidRDefault="00850A35" w:rsidP="009D2D7A">
            <w:pPr>
              <w:ind w:left="-212" w:firstLine="21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B40A6D2" w14:textId="77777777" w:rsidR="00850A35" w:rsidRPr="00A771C2" w:rsidRDefault="00850A35" w:rsidP="00850A35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A771C2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(pieczęć Wykonawcy)</w:t>
      </w:r>
    </w:p>
    <w:p w14:paraId="4A4C8BAC" w14:textId="77777777" w:rsidR="00850A35" w:rsidRPr="00A771C2" w:rsidRDefault="00850A35" w:rsidP="00850A35">
      <w:pPr>
        <w:pStyle w:val="Tytu1"/>
        <w:tabs>
          <w:tab w:val="center" w:pos="4535"/>
          <w:tab w:val="left" w:pos="7713"/>
        </w:tabs>
        <w:ind w:left="0" w:firstLine="0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ab/>
      </w:r>
    </w:p>
    <w:p w14:paraId="759726F7" w14:textId="77777777" w:rsidR="00850A35" w:rsidRPr="00A771C2" w:rsidRDefault="00850A35" w:rsidP="00850A35">
      <w:pPr>
        <w:pStyle w:val="Tytu1"/>
        <w:tabs>
          <w:tab w:val="center" w:pos="4535"/>
          <w:tab w:val="left" w:pos="7713"/>
        </w:tabs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ZAŁĄCZNIK Nr 2: „Oświadczenie Wykonawcy”</w:t>
      </w:r>
    </w:p>
    <w:p w14:paraId="42BEB7A2" w14:textId="77777777" w:rsidR="00850A35" w:rsidRPr="00A771C2" w:rsidRDefault="00850A35" w:rsidP="00850A35">
      <w:pPr>
        <w:pStyle w:val="Standard"/>
        <w:rPr>
          <w:color w:val="000000" w:themeColor="text1"/>
        </w:rPr>
      </w:pPr>
    </w:p>
    <w:p w14:paraId="29979CE4" w14:textId="18EEAFDF" w:rsidR="00850A35" w:rsidRPr="00A771C2" w:rsidRDefault="00850A35" w:rsidP="00850A35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Modernizacja </w:t>
      </w:r>
      <w:r w:rsidR="00180B33" w:rsidRPr="00A771C2">
        <w:rPr>
          <w:b/>
          <w:bCs/>
          <w:color w:val="000000" w:themeColor="text1"/>
          <w:sz w:val="22"/>
          <w:szCs w:val="22"/>
          <w:lang w:val="pl-PL"/>
        </w:rPr>
        <w:t>zbiornika biogazu</w:t>
      </w: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</w:p>
    <w:p w14:paraId="386AA4E7" w14:textId="631C5E0E" w:rsidR="00850A35" w:rsidRPr="00A771C2" w:rsidRDefault="00850A35" w:rsidP="00850A35">
      <w:pPr>
        <w:pStyle w:val="Tytu"/>
        <w:jc w:val="center"/>
        <w:rPr>
          <w:b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na oczyszczalni ścieków w Rybniku-Orzepowicach </w:t>
      </w:r>
    </w:p>
    <w:p w14:paraId="6E451618" w14:textId="77777777" w:rsidR="00850A35" w:rsidRPr="00A771C2" w:rsidRDefault="00850A35" w:rsidP="00850A35">
      <w:pPr>
        <w:pStyle w:val="Podtytu"/>
        <w:spacing w:after="160"/>
        <w:rPr>
          <w:color w:val="000000" w:themeColor="text1"/>
        </w:rPr>
      </w:pPr>
    </w:p>
    <w:p w14:paraId="6B6D914D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Wyrażamy chęć uczestnictwa w przedmiotowym postępowaniu w terminach i pod warunkami określonymi w specyfikacji.</w:t>
      </w:r>
    </w:p>
    <w:p w14:paraId="656C171B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że jesteśmy uprawnieni do występowania w obrocie prawnym zgodnie                              z wymaganiami ustawowymi.</w:t>
      </w:r>
    </w:p>
    <w:p w14:paraId="7EBF4271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że posiadamy ustawowo wymagane uprawnienia niezbędne do wykonania prac lub czynności określonych w specyfikacji.</w:t>
      </w:r>
    </w:p>
    <w:p w14:paraId="0A64EEE0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że posiadamy niezbędną wiedzę i doświadczenie, potencjał ekonomiczny                             i techniczny, a także pracowników zdolnych do wykonania przedmiotu zamówienia.</w:t>
      </w:r>
    </w:p>
    <w:p w14:paraId="5D2CCABC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że znajdujemy się w sytuacji finansowej zapewniającej wykonanie przedmiotu zamówienia określonego w niniejszej specyfikacji.</w:t>
      </w:r>
    </w:p>
    <w:p w14:paraId="1A6A7374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że zapoznaliśmy się ze szczegółowymi warunkami postępowania i przyjmujemy je bez zastrzeżeń.</w:t>
      </w:r>
    </w:p>
    <w:p w14:paraId="00DBE4DD" w14:textId="6D1E160C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że jesteśmy związani ofertą do terminu ważności oferty wskazanego  w specyfikacji.</w:t>
      </w:r>
    </w:p>
    <w:p w14:paraId="0EE79CD9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że akceptujemy warunki umowy, zawarte we wzorze umowy przedstawionym w specyfikacji.</w:t>
      </w:r>
    </w:p>
    <w:p w14:paraId="6678EAE7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że posiadamy konieczną wiedzę i umiejętności techniczne wymagane do realizacji przedmiotu zamówienia w określonym czasie.</w:t>
      </w:r>
    </w:p>
    <w:p w14:paraId="47D87C7E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Deklarujemy wniesienie zabezpieczenia należytego wykonania umowy.</w:t>
      </w:r>
    </w:p>
    <w:p w14:paraId="572CC464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że przedmiotowe zamówienie wykonamy w terminie określonym przez Zamawiającego.</w:t>
      </w:r>
    </w:p>
    <w:p w14:paraId="6B770944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że zapoznaliśmy się z zakresem stosowania zasad i reguł obowiązującego                        u Zamawiającego Zintegrowanego Systemu Zarządzania.</w:t>
      </w:r>
    </w:p>
    <w:p w14:paraId="50AB66D8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że zapoznaliśmy się z obowiązującymi u Zamawiającego zasadami i przepisami bhp.</w:t>
      </w:r>
    </w:p>
    <w:p w14:paraId="5A955119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że zostaliśmy poinformowani o mogących wystąpić zagrożeniach podczas prowadzenia robót.</w:t>
      </w:r>
    </w:p>
    <w:p w14:paraId="2D5503C0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że zdobyliśmy wszystkie informacje jakie były niezbędne do przygotowania oferty.</w:t>
      </w:r>
    </w:p>
    <w:p w14:paraId="317DA428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Oświadczamy, że wyceniliśmy całość zamówienia będącego przedmiotem specyfikacji przetargowej. </w:t>
      </w:r>
    </w:p>
    <w:p w14:paraId="3C0F7058" w14:textId="2C887779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Oświadczamy, iż zapoznaliśmy się z miejscem prowadzenia w stopniu gwarantującym należyte wykonanie przedmiotu zamówienia. Ponadto dokonaliśmy weryfikacji dostępności materiałów, które są niezbędne do realizacji przedmiotu zamówienia.</w:t>
      </w:r>
    </w:p>
    <w:p w14:paraId="3755A355" w14:textId="77777777" w:rsidR="00850A35" w:rsidRPr="00A771C2" w:rsidRDefault="00850A35" w:rsidP="00565A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Nazwiska i stanowiska osób, z którymi można się kontaktować w celu uzyskania dalszych informacji, jeżeli będą wymagane, podaje się poniżej:</w:t>
      </w:r>
    </w:p>
    <w:p w14:paraId="47CD2237" w14:textId="77777777" w:rsidR="00794DCA" w:rsidRPr="00A771C2" w:rsidRDefault="00794DCA" w:rsidP="00794DCA">
      <w:pPr>
        <w:pStyle w:val="Akapitzlist"/>
        <w:ind w:left="360"/>
        <w:jc w:val="both"/>
        <w:rPr>
          <w:color w:val="000000" w:themeColor="text1"/>
        </w:rPr>
      </w:pPr>
    </w:p>
    <w:p w14:paraId="6B67B2AB" w14:textId="77777777" w:rsidR="00850A35" w:rsidRPr="00A771C2" w:rsidRDefault="00850A35" w:rsidP="00850A35">
      <w:pPr>
        <w:spacing w:before="120"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</w:t>
      </w:r>
    </w:p>
    <w:p w14:paraId="043E2C35" w14:textId="348F25B4" w:rsidR="00850A35" w:rsidRPr="00A771C2" w:rsidRDefault="00850A35" w:rsidP="00850A35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4FBE21DD" w14:textId="77777777" w:rsidR="00794DCA" w:rsidRPr="00A771C2" w:rsidRDefault="00794DCA" w:rsidP="00794DCA">
      <w:pPr>
        <w:spacing w:before="120"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</w:t>
      </w:r>
    </w:p>
    <w:p w14:paraId="631C8FF9" w14:textId="77777777" w:rsidR="003939D8" w:rsidRPr="00A771C2" w:rsidRDefault="003939D8" w:rsidP="00850A35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31A99BBB" w14:textId="77777777" w:rsidR="008F3767" w:rsidRPr="00A771C2" w:rsidRDefault="008F3767" w:rsidP="00850A35">
      <w:pPr>
        <w:spacing w:before="120"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7C4EFF99" w14:textId="77777777" w:rsidR="00850A35" w:rsidRPr="00A771C2" w:rsidRDefault="00850A35" w:rsidP="00850A35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u w:val="single"/>
        </w:rPr>
      </w:pPr>
      <w:r w:rsidRPr="00A771C2">
        <w:rPr>
          <w:rFonts w:ascii="Times New Roman" w:hAnsi="Times New Roman"/>
          <w:color w:val="000000" w:themeColor="text1"/>
          <w:u w:val="single"/>
        </w:rPr>
        <w:t>Do niniejszego „Oświadczenia Wykonawcy” dołączone są dokumenty :</w:t>
      </w:r>
    </w:p>
    <w:p w14:paraId="7DB07F53" w14:textId="77777777" w:rsidR="00850A35" w:rsidRPr="00A771C2" w:rsidRDefault="00850A35" w:rsidP="00565A1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 aktualny odpis z właściwego rejestru lub z Centralnej Ewidencji i Informacji o Działalności Gospodarczej, jeżeli odrębne przepisy wymagają wpisu do rejestru lub Centralnej Ewidencji                    i Informacji o Działalności Gospodarczej, wystawiony nie wcześniej niż 6 miesięcy przed upływem terminu składania ofert;</w:t>
      </w:r>
    </w:p>
    <w:p w14:paraId="77117EF9" w14:textId="77777777" w:rsidR="00850A35" w:rsidRPr="00A771C2" w:rsidRDefault="00850A35" w:rsidP="00565A1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 oryginał (lub kopia notarialnie poświadczona) upoważnienia do podpisania oferty                             w przypadku, gdy oferta zostanie podpisana przez osobę/y, których uprawnienie                                  do dokonywania tej czynności nie wynika z innych dokumentów załączonych do oferty</w:t>
      </w:r>
    </w:p>
    <w:p w14:paraId="7540FEFB" w14:textId="1B1948C7" w:rsidR="00850A35" w:rsidRPr="00A771C2" w:rsidRDefault="00850A35" w:rsidP="00565A1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wypełniony i podpisany formularz oferty wraz z załącznikami 1</w:t>
      </w:r>
      <w:r w:rsidR="00760121" w:rsidRPr="00A771C2">
        <w:rPr>
          <w:rFonts w:ascii="Times New Roman" w:hAnsi="Times New Roman"/>
          <w:color w:val="000000" w:themeColor="text1"/>
        </w:rPr>
        <w:t xml:space="preserve"> i </w:t>
      </w:r>
      <w:r w:rsidR="00FC11B7" w:rsidRPr="00A771C2">
        <w:rPr>
          <w:rFonts w:ascii="Times New Roman" w:hAnsi="Times New Roman"/>
          <w:color w:val="000000" w:themeColor="text1"/>
        </w:rPr>
        <w:t>3</w:t>
      </w:r>
      <w:r w:rsidRPr="00A771C2">
        <w:rPr>
          <w:rFonts w:ascii="Times New Roman" w:hAnsi="Times New Roman"/>
          <w:color w:val="000000" w:themeColor="text1"/>
        </w:rPr>
        <w:t>;</w:t>
      </w:r>
    </w:p>
    <w:p w14:paraId="7F07DB3C" w14:textId="77777777" w:rsidR="00FC11B7" w:rsidRPr="00A771C2" w:rsidRDefault="00FC11B7" w:rsidP="00FC11B7">
      <w:pPr>
        <w:numPr>
          <w:ilvl w:val="0"/>
          <w:numId w:val="13"/>
        </w:numPr>
        <w:tabs>
          <w:tab w:val="left" w:pos="964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parafowany wzór oświadczenia </w:t>
      </w:r>
      <w:r w:rsidRPr="00A771C2">
        <w:rPr>
          <w:rFonts w:ascii="Times New Roman" w:hAnsi="Times New Roman"/>
          <w:i/>
          <w:iCs/>
          <w:color w:val="000000" w:themeColor="text1"/>
        </w:rPr>
        <w:t>(załącznik nr 4);</w:t>
      </w:r>
    </w:p>
    <w:p w14:paraId="5982CC02" w14:textId="2458CD98" w:rsidR="00850A35" w:rsidRPr="00A771C2" w:rsidRDefault="00850A35" w:rsidP="00565A1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parafowany wzór umowy;</w:t>
      </w:r>
    </w:p>
    <w:p w14:paraId="0E6B79CC" w14:textId="31159827" w:rsidR="001A5908" w:rsidRPr="00A771C2" w:rsidRDefault="001A5908" w:rsidP="001A5908">
      <w:pPr>
        <w:numPr>
          <w:ilvl w:val="0"/>
          <w:numId w:val="13"/>
        </w:numPr>
        <w:tabs>
          <w:tab w:val="left" w:pos="964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podpisany załącznik nr </w:t>
      </w:r>
      <w:r w:rsidR="00FC11B7" w:rsidRPr="00A771C2">
        <w:rPr>
          <w:rFonts w:ascii="Times New Roman" w:hAnsi="Times New Roman"/>
          <w:color w:val="000000" w:themeColor="text1"/>
        </w:rPr>
        <w:t>6</w:t>
      </w:r>
      <w:r w:rsidRPr="00A771C2">
        <w:rPr>
          <w:rFonts w:ascii="Times New Roman" w:hAnsi="Times New Roman"/>
          <w:color w:val="000000" w:themeColor="text1"/>
        </w:rPr>
        <w:t xml:space="preserve"> -</w:t>
      </w:r>
      <w:r w:rsidRPr="00A771C2">
        <w:rPr>
          <w:rFonts w:ascii="Times New Roman" w:hAnsi="Times New Roman"/>
          <w:i/>
          <w:iCs/>
          <w:color w:val="000000" w:themeColor="text1"/>
        </w:rPr>
        <w:t xml:space="preserve"> Wymagania dla podwykonawców z zakresie BHP, P.POŻ. I OCHRONY ŚRODOWISKA;</w:t>
      </w:r>
    </w:p>
    <w:p w14:paraId="6F87FE96" w14:textId="4C2C4393" w:rsidR="00850A35" w:rsidRPr="00A771C2" w:rsidRDefault="00850A35" w:rsidP="00565A1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kserokopia opłaconej polisy ubezpieczeniowej;</w:t>
      </w:r>
    </w:p>
    <w:p w14:paraId="63E27D2B" w14:textId="77777777" w:rsidR="008F3767" w:rsidRPr="00A771C2" w:rsidRDefault="008F3767" w:rsidP="008F3767">
      <w:pPr>
        <w:numPr>
          <w:ilvl w:val="0"/>
          <w:numId w:val="13"/>
        </w:numPr>
        <w:tabs>
          <w:tab w:val="left" w:pos="964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referencje potwierdzające wykonanie w okresie ostatnich 5 lat przed upływem terminu składania ofert wykonanie co najmniej 2 (dwie) robot budowlanych w zakresie budowy, modernizacji zbiorników do magazynowania biogazu o łącznej wartości minimum 300.000,00 zł brutto (trzysta tysięcy PLN) (w przypadku inwestycji, których wartość została wyrażona w umowie w innej walucie niż PLN należy dokonać przeliczenia tej waluty na PLN przy zastosowaniu średniego kursu NBP na dzień zakończenia inwestycji);</w:t>
      </w:r>
    </w:p>
    <w:p w14:paraId="32D29CAD" w14:textId="2A122C4A" w:rsidR="00850A35" w:rsidRPr="00A771C2" w:rsidRDefault="00850A35" w:rsidP="00565A1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aktualne zaświadczenie właściwego naczelnika urzędu skarbowego potwierdzające, że</w:t>
      </w:r>
      <w:r w:rsidR="002D183D" w:rsidRPr="00A771C2">
        <w:rPr>
          <w:rFonts w:ascii="Times New Roman" w:hAnsi="Times New Roman"/>
          <w:color w:val="000000" w:themeColor="text1"/>
        </w:rPr>
        <w:t> </w:t>
      </w:r>
      <w:r w:rsidRPr="00A771C2">
        <w:rPr>
          <w:rFonts w:ascii="Times New Roman" w:hAnsi="Times New Roman"/>
          <w:color w:val="000000" w:themeColor="text1"/>
        </w:rPr>
        <w:t>Wykonawca nie zalega z opłacaniem podatków lub zaświadczenie że uzyskał przewidziane prawem zwolnienie, odroczenie lub rozłożenie na raty zaległych płatności lub wstrzymanie w całości wykonania decyzji właściwego organu – wystawione nie wcześniej niż 3 miesiące przed upływem terminu składania ofert,</w:t>
      </w:r>
    </w:p>
    <w:p w14:paraId="54D15816" w14:textId="454CDD1F" w:rsidR="00850A35" w:rsidRPr="00A771C2" w:rsidRDefault="00850A35" w:rsidP="00565A1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 aktualne zaświadczenie właściwego oddziału Zakładu Ubezpieczeń Społecznych potwierdzające, że Wykonawca nie zalega z opłacaniem składek na ubezpieczenie zdrowotne i</w:t>
      </w:r>
      <w:r w:rsidR="002D183D" w:rsidRPr="00A771C2">
        <w:rPr>
          <w:rFonts w:ascii="Times New Roman" w:hAnsi="Times New Roman"/>
          <w:color w:val="000000" w:themeColor="text1"/>
        </w:rPr>
        <w:t> </w:t>
      </w:r>
      <w:r w:rsidRPr="00A771C2">
        <w:rPr>
          <w:rFonts w:ascii="Times New Roman" w:hAnsi="Times New Roman"/>
          <w:color w:val="000000" w:themeColor="text1"/>
        </w:rPr>
        <w:t>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  <w:r w:rsidRPr="00A771C2">
        <w:rPr>
          <w:rFonts w:ascii="Times New Roman" w:hAnsi="Times New Roman"/>
          <w:i/>
          <w:iCs/>
          <w:color w:val="000000" w:themeColor="text1"/>
        </w:rPr>
        <w:t xml:space="preserve"> </w:t>
      </w:r>
    </w:p>
    <w:p w14:paraId="7E2D2984" w14:textId="77777777" w:rsidR="00850A35" w:rsidRPr="00A771C2" w:rsidRDefault="00850A35" w:rsidP="00565A1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 oświadczenia, iż polisa ubezpieczeniowa zostanie przedłużona na kolejny okres 12 miesięcy (jeżeli polisa jest wystawiona na okres krótszy niż termin realizacji umowy);</w:t>
      </w:r>
    </w:p>
    <w:p w14:paraId="259EB1E1" w14:textId="77777777" w:rsidR="00850A35" w:rsidRPr="00A771C2" w:rsidRDefault="00850A35" w:rsidP="00565A1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 oświadczenie, iż polisa ubezpieczeniowa zostanie przedłużona co najmniej o okres udzielonej gwarancji w związku z realizacją przedmiotu zamówienia.</w:t>
      </w:r>
    </w:p>
    <w:p w14:paraId="541AC134" w14:textId="77777777" w:rsidR="00850A35" w:rsidRPr="00A771C2" w:rsidRDefault="00850A35" w:rsidP="00850A35">
      <w:pPr>
        <w:jc w:val="both"/>
        <w:rPr>
          <w:rFonts w:ascii="Times New Roman" w:hAnsi="Times New Roman"/>
          <w:color w:val="000000" w:themeColor="text1"/>
        </w:rPr>
      </w:pPr>
    </w:p>
    <w:p w14:paraId="2172D823" w14:textId="77777777" w:rsidR="00850A35" w:rsidRPr="00A771C2" w:rsidRDefault="00850A35" w:rsidP="00850A35">
      <w:pPr>
        <w:ind w:left="5664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Upełnomocniony przedstawiciel</w:t>
      </w:r>
    </w:p>
    <w:p w14:paraId="4DDA6DF0" w14:textId="77777777" w:rsidR="00850A35" w:rsidRPr="00A771C2" w:rsidRDefault="00850A35" w:rsidP="00850A35">
      <w:pPr>
        <w:ind w:left="5664"/>
        <w:jc w:val="both"/>
        <w:rPr>
          <w:rFonts w:ascii="Times New Roman" w:hAnsi="Times New Roman"/>
          <w:color w:val="000000" w:themeColor="text1"/>
        </w:rPr>
      </w:pPr>
    </w:p>
    <w:p w14:paraId="4FB86501" w14:textId="77777777" w:rsidR="00850A35" w:rsidRPr="00A771C2" w:rsidRDefault="00850A35" w:rsidP="00850A35">
      <w:pPr>
        <w:ind w:left="4956" w:firstLine="708"/>
        <w:jc w:val="both"/>
        <w:rPr>
          <w:color w:val="000000" w:themeColor="text1"/>
        </w:rPr>
      </w:pPr>
      <w:r w:rsidRPr="00A771C2">
        <w:rPr>
          <w:color w:val="000000" w:themeColor="text1"/>
        </w:rPr>
        <w:t>...................................................</w:t>
      </w:r>
    </w:p>
    <w:p w14:paraId="7007C8E1" w14:textId="77777777" w:rsidR="00850A35" w:rsidRPr="00A771C2" w:rsidRDefault="00850A35" w:rsidP="00850A35">
      <w:pPr>
        <w:ind w:left="4248" w:firstLine="708"/>
        <w:jc w:val="both"/>
        <w:rPr>
          <w:rFonts w:ascii="Times New Roman" w:hAnsi="Times New Roman"/>
          <w:color w:val="000000" w:themeColor="text1"/>
        </w:rPr>
      </w:pPr>
      <w:r w:rsidRPr="00A771C2">
        <w:rPr>
          <w:color w:val="000000" w:themeColor="text1"/>
        </w:rPr>
        <w:t xml:space="preserve">                         </w:t>
      </w:r>
      <w:r w:rsidRPr="00A771C2">
        <w:rPr>
          <w:rFonts w:ascii="Times New Roman" w:hAnsi="Times New Roman"/>
          <w:color w:val="000000" w:themeColor="text1"/>
        </w:rPr>
        <w:t>(podpis i pieczęć)</w:t>
      </w:r>
    </w:p>
    <w:p w14:paraId="75B240B1" w14:textId="77777777" w:rsidR="00850A35" w:rsidRPr="00A771C2" w:rsidRDefault="00850A35" w:rsidP="00850A35">
      <w:pPr>
        <w:ind w:left="4956" w:firstLine="708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data : ..........................................</w:t>
      </w:r>
    </w:p>
    <w:p w14:paraId="5268C84D" w14:textId="77777777" w:rsidR="00850A35" w:rsidRPr="00A771C2" w:rsidRDefault="00850A35" w:rsidP="00850A35">
      <w:pPr>
        <w:jc w:val="right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</w:p>
    <w:p w14:paraId="7FA848DC" w14:textId="7093F5FA" w:rsidR="006471BF" w:rsidRPr="00A771C2" w:rsidRDefault="00850A35">
      <w:pPr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br w:type="page"/>
      </w: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42"/>
      </w:tblGrid>
      <w:tr w:rsidR="00A771C2" w:rsidRPr="00A771C2" w14:paraId="63BAA4FD" w14:textId="77777777" w:rsidTr="00AB6B46">
        <w:trPr>
          <w:cantSplit/>
          <w:trHeight w:hRule="exact" w:val="769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02E22" w14:textId="77777777" w:rsidR="006471BF" w:rsidRPr="00A771C2" w:rsidRDefault="006471BF" w:rsidP="00AB6B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C542" w14:textId="77777777" w:rsidR="006471BF" w:rsidRPr="00A771C2" w:rsidRDefault="006471BF" w:rsidP="00AB6B46">
            <w:pPr>
              <w:suppressAutoHyphens/>
              <w:snapToGrid w:val="0"/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</w:p>
          <w:p w14:paraId="38FA7F5F" w14:textId="77777777" w:rsidR="006471BF" w:rsidRPr="00A771C2" w:rsidRDefault="006471BF" w:rsidP="00AB6B46">
            <w:pPr>
              <w:keepNext/>
              <w:suppressAutoHyphens/>
              <w:spacing w:after="0" w:line="240" w:lineRule="auto"/>
              <w:ind w:left="-212" w:firstLine="212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  <w:r w:rsidRPr="00A771C2"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  <w:t>FORMULARZ OFERTOWY</w:t>
            </w:r>
          </w:p>
          <w:p w14:paraId="7CF525DE" w14:textId="77777777" w:rsidR="006471BF" w:rsidRPr="00A771C2" w:rsidRDefault="006471BF" w:rsidP="00AB6B46">
            <w:pPr>
              <w:suppressAutoHyphens/>
              <w:spacing w:after="0" w:line="240" w:lineRule="auto"/>
              <w:ind w:left="-212" w:firstLine="212"/>
              <w:rPr>
                <w:rFonts w:ascii="Times New Roman" w:eastAsia="Times New Roman" w:hAnsi="Times New Roman"/>
                <w:bCs/>
                <w:color w:val="000000" w:themeColor="text1"/>
                <w:lang w:eastAsia="ar-SA"/>
              </w:rPr>
            </w:pPr>
          </w:p>
        </w:tc>
      </w:tr>
      <w:tr w:rsidR="00A771C2" w:rsidRPr="00A771C2" w14:paraId="7668D221" w14:textId="77777777" w:rsidTr="00AB6B46">
        <w:trPr>
          <w:cantSplit/>
          <w:trHeight w:hRule="exact" w:val="263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87B1E" w14:textId="77777777" w:rsidR="006471BF" w:rsidRPr="00A771C2" w:rsidRDefault="006471BF" w:rsidP="00AB6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7F77F560" w14:textId="77777777" w:rsidR="006471BF" w:rsidRPr="00A771C2" w:rsidRDefault="006471BF" w:rsidP="00AB6B46">
            <w:pPr>
              <w:suppressAutoHyphens/>
              <w:snapToGrid w:val="0"/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A771C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Strona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6F05" w14:textId="77777777" w:rsidR="006471BF" w:rsidRPr="00A771C2" w:rsidRDefault="006471BF" w:rsidP="00AB6B46">
            <w:pPr>
              <w:suppressAutoHyphens/>
              <w:snapToGrid w:val="0"/>
              <w:spacing w:after="0" w:line="240" w:lineRule="auto"/>
              <w:ind w:left="-212" w:firstLine="21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471BF" w:rsidRPr="00A771C2" w14:paraId="01CB4B3C" w14:textId="77777777" w:rsidTr="00AB6B46">
        <w:trPr>
          <w:cantSplit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2287C" w14:textId="77777777" w:rsidR="006471BF" w:rsidRPr="00A771C2" w:rsidRDefault="006471BF" w:rsidP="00AB6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20E7F77D" w14:textId="77777777" w:rsidR="006471BF" w:rsidRPr="00A771C2" w:rsidRDefault="006471BF" w:rsidP="00AB6B46">
            <w:pPr>
              <w:suppressAutoHyphens/>
              <w:snapToGrid w:val="0"/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A771C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Z ogólnej liczby stron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3319" w14:textId="77777777" w:rsidR="006471BF" w:rsidRPr="00A771C2" w:rsidRDefault="006471BF" w:rsidP="00AB6B46">
            <w:pPr>
              <w:suppressAutoHyphens/>
              <w:snapToGrid w:val="0"/>
              <w:spacing w:after="0" w:line="240" w:lineRule="auto"/>
              <w:ind w:left="-212" w:firstLine="21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14:paraId="6F11E7BA" w14:textId="77777777" w:rsidR="006471BF" w:rsidRPr="00A771C2" w:rsidRDefault="006471BF" w:rsidP="006471BF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1CF3CDD9" w14:textId="77777777" w:rsidR="006471BF" w:rsidRPr="00A771C2" w:rsidRDefault="006471BF" w:rsidP="006471BF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327FA608" w14:textId="77777777" w:rsidR="00A12627" w:rsidRPr="00A771C2" w:rsidRDefault="006471BF" w:rsidP="006471BF">
      <w:pPr>
        <w:pStyle w:val="Tytu1"/>
        <w:tabs>
          <w:tab w:val="center" w:pos="4535"/>
          <w:tab w:val="left" w:pos="7713"/>
        </w:tabs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>ZAŁĄCZNIK Nr 3: „Oświadczenie Wykonawcy</w:t>
      </w:r>
      <w:r w:rsidR="00FC11B7" w:rsidRPr="00A771C2">
        <w:rPr>
          <w:b/>
          <w:bCs/>
          <w:color w:val="000000" w:themeColor="text1"/>
          <w:sz w:val="22"/>
          <w:szCs w:val="22"/>
        </w:rPr>
        <w:t xml:space="preserve"> </w:t>
      </w:r>
    </w:p>
    <w:p w14:paraId="62824F1B" w14:textId="03F03DCD" w:rsidR="006471BF" w:rsidRPr="00A771C2" w:rsidRDefault="00FC11B7" w:rsidP="006471BF">
      <w:pPr>
        <w:pStyle w:val="Tytu1"/>
        <w:tabs>
          <w:tab w:val="center" w:pos="4535"/>
          <w:tab w:val="left" w:pos="7713"/>
        </w:tabs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</w:rPr>
        <w:t xml:space="preserve">dot. </w:t>
      </w:r>
      <w:r w:rsidR="00A12627" w:rsidRPr="00A771C2">
        <w:rPr>
          <w:b/>
          <w:bCs/>
          <w:color w:val="000000" w:themeColor="text1"/>
          <w:sz w:val="22"/>
          <w:szCs w:val="22"/>
        </w:rPr>
        <w:t>czynności powierzonych p</w:t>
      </w:r>
      <w:r w:rsidRPr="00A771C2">
        <w:rPr>
          <w:b/>
          <w:bCs/>
          <w:color w:val="000000" w:themeColor="text1"/>
          <w:sz w:val="22"/>
          <w:szCs w:val="22"/>
        </w:rPr>
        <w:t>odwykonawc</w:t>
      </w:r>
      <w:r w:rsidR="00A12627" w:rsidRPr="00A771C2">
        <w:rPr>
          <w:b/>
          <w:bCs/>
          <w:color w:val="000000" w:themeColor="text1"/>
          <w:sz w:val="22"/>
          <w:szCs w:val="22"/>
        </w:rPr>
        <w:t>om</w:t>
      </w:r>
      <w:r w:rsidR="006471BF" w:rsidRPr="00A771C2">
        <w:rPr>
          <w:b/>
          <w:bCs/>
          <w:color w:val="000000" w:themeColor="text1"/>
          <w:sz w:val="22"/>
          <w:szCs w:val="22"/>
        </w:rPr>
        <w:t>”</w:t>
      </w:r>
    </w:p>
    <w:p w14:paraId="3C21BD10" w14:textId="77777777" w:rsidR="006471BF" w:rsidRPr="00A771C2" w:rsidRDefault="006471BF" w:rsidP="006471BF">
      <w:pPr>
        <w:pStyle w:val="Standard"/>
        <w:rPr>
          <w:color w:val="000000" w:themeColor="text1"/>
        </w:rPr>
      </w:pPr>
    </w:p>
    <w:p w14:paraId="755EEB1F" w14:textId="77777777" w:rsidR="006471BF" w:rsidRPr="00A771C2" w:rsidRDefault="006471BF" w:rsidP="006471BF">
      <w:pPr>
        <w:pStyle w:val="Tytu"/>
        <w:jc w:val="center"/>
        <w:rPr>
          <w:b/>
          <w:bCs/>
          <w:color w:val="000000" w:themeColor="text1"/>
          <w:sz w:val="22"/>
          <w:szCs w:val="22"/>
          <w:lang w:val="pl-PL"/>
        </w:rPr>
      </w:pP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Modernizacja zbiornika biogazu </w:t>
      </w:r>
    </w:p>
    <w:p w14:paraId="556EFC12" w14:textId="77777777" w:rsidR="006471BF" w:rsidRPr="00A771C2" w:rsidRDefault="006471BF" w:rsidP="006471BF">
      <w:pPr>
        <w:pStyle w:val="Tytu"/>
        <w:jc w:val="center"/>
        <w:rPr>
          <w:b/>
          <w:color w:val="000000" w:themeColor="text1"/>
          <w:sz w:val="22"/>
          <w:szCs w:val="22"/>
        </w:rPr>
      </w:pP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na oczyszczalni ścieków w Rybniku-Orzepowicach </w:t>
      </w:r>
    </w:p>
    <w:p w14:paraId="2D4580EE" w14:textId="77777777" w:rsidR="006471BF" w:rsidRPr="00A771C2" w:rsidRDefault="006471BF" w:rsidP="006471BF">
      <w:pPr>
        <w:jc w:val="both"/>
        <w:rPr>
          <w:b/>
          <w:color w:val="000000" w:themeColor="text1"/>
          <w:lang w:val="x-none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676"/>
        <w:gridCol w:w="2348"/>
        <w:gridCol w:w="2348"/>
      </w:tblGrid>
      <w:tr w:rsidR="00A771C2" w:rsidRPr="00A771C2" w14:paraId="0156ABBB" w14:textId="77777777" w:rsidTr="008918EE">
        <w:trPr>
          <w:cantSplit/>
          <w:trHeight w:val="71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EB1F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69BFB1A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771C2">
              <w:rPr>
                <w:rFonts w:ascii="Times New Roman" w:hAnsi="Times New Roman"/>
                <w:b/>
                <w:color w:val="000000" w:themeColor="text1"/>
              </w:rPr>
              <w:t>L.p.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CCB12" w14:textId="40637273" w:rsidR="008918EE" w:rsidRPr="00A771C2" w:rsidRDefault="008918EE" w:rsidP="00AB6B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771C2">
              <w:rPr>
                <w:rFonts w:ascii="Times New Roman" w:hAnsi="Times New Roman"/>
                <w:b/>
                <w:color w:val="000000" w:themeColor="text1"/>
              </w:rPr>
              <w:t>Zakres czynności, które zostaną powierzone podwykonawcom</w:t>
            </w: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0734FA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771C2">
              <w:rPr>
                <w:rFonts w:ascii="Times New Roman" w:hAnsi="Times New Roman"/>
                <w:b/>
                <w:color w:val="000000" w:themeColor="text1"/>
              </w:rPr>
              <w:t>Szacunkowa wartość powierzonych czynności netto</w:t>
            </w: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882095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771C2">
              <w:rPr>
                <w:rFonts w:ascii="Times New Roman" w:hAnsi="Times New Roman"/>
                <w:b/>
                <w:color w:val="000000" w:themeColor="text1"/>
              </w:rPr>
              <w:t>Szacunkowa wartość powierzonych czynności brutto</w:t>
            </w:r>
          </w:p>
        </w:tc>
      </w:tr>
      <w:tr w:rsidR="00A771C2" w:rsidRPr="00A771C2" w14:paraId="33380CE2" w14:textId="77777777" w:rsidTr="008918EE">
        <w:trPr>
          <w:cantSplit/>
          <w:trHeight w:val="11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CFDE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6010" w14:textId="72496F42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AEFA0A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BB1C42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71C2" w:rsidRPr="00A771C2" w14:paraId="2FD537B5" w14:textId="77777777" w:rsidTr="008918EE">
        <w:trPr>
          <w:cantSplit/>
          <w:trHeight w:val="11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0C14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3CD" w14:textId="1B873515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B5B395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B70204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71C2" w:rsidRPr="00A771C2" w14:paraId="567A4B95" w14:textId="77777777" w:rsidTr="008918EE">
        <w:trPr>
          <w:cantSplit/>
          <w:trHeight w:val="11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F5F2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FA90" w14:textId="4557E3B6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FA423F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CC6638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71C2" w:rsidRPr="00A771C2" w14:paraId="3046E957" w14:textId="77777777" w:rsidTr="008918EE">
        <w:trPr>
          <w:cantSplit/>
          <w:trHeight w:val="11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79C8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C1A6" w14:textId="20305895" w:rsidR="008918EE" w:rsidRPr="00A771C2" w:rsidRDefault="008918EE" w:rsidP="00AB6B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6FEEE5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CAF1E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71C2" w:rsidRPr="00A771C2" w14:paraId="4ED0A20C" w14:textId="77777777" w:rsidTr="008918EE">
        <w:trPr>
          <w:cantSplit/>
          <w:trHeight w:val="113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8779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F0C4" w14:textId="4A6FBC7D" w:rsidR="008918EE" w:rsidRPr="00A771C2" w:rsidRDefault="008918EE" w:rsidP="00AB6B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F877CD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18E331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18EE" w:rsidRPr="00A771C2" w14:paraId="70B18523" w14:textId="77777777" w:rsidTr="008918EE">
        <w:trPr>
          <w:cantSplit/>
          <w:trHeight w:val="71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78A2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1A342" w14:textId="4EDA6632" w:rsidR="008918EE" w:rsidRPr="00A771C2" w:rsidRDefault="008918EE" w:rsidP="00355FC8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A771C2">
              <w:rPr>
                <w:rFonts w:ascii="Times New Roman" w:hAnsi="Times New Roman"/>
                <w:b/>
                <w:color w:val="000000" w:themeColor="text1"/>
              </w:rPr>
              <w:t>RAZEM:</w:t>
            </w: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0F114F5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BBDF01D" w14:textId="77777777" w:rsidR="008918EE" w:rsidRPr="00A771C2" w:rsidRDefault="008918EE" w:rsidP="00AB6B4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54D929D" w14:textId="77777777" w:rsidR="006471BF" w:rsidRPr="00A771C2" w:rsidRDefault="006471BF" w:rsidP="006471BF">
      <w:pPr>
        <w:jc w:val="both"/>
        <w:rPr>
          <w:rFonts w:ascii="Times New Roman" w:hAnsi="Times New Roman"/>
          <w:b/>
          <w:color w:val="000000" w:themeColor="text1"/>
          <w:sz w:val="28"/>
          <w:lang w:val="x-none"/>
        </w:rPr>
      </w:pPr>
    </w:p>
    <w:p w14:paraId="6BFE7776" w14:textId="77777777" w:rsidR="006471BF" w:rsidRPr="00A771C2" w:rsidRDefault="006471BF" w:rsidP="006471BF">
      <w:pPr>
        <w:jc w:val="right"/>
        <w:rPr>
          <w:color w:val="000000" w:themeColor="text1"/>
        </w:rPr>
      </w:pPr>
    </w:p>
    <w:p w14:paraId="1C39CF53" w14:textId="77777777" w:rsidR="006471BF" w:rsidRPr="00A771C2" w:rsidRDefault="006471BF" w:rsidP="006471BF">
      <w:pPr>
        <w:ind w:right="42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 xml:space="preserve">Upełnomocniony przedstawiciel       </w:t>
      </w:r>
    </w:p>
    <w:p w14:paraId="70D35487" w14:textId="77777777" w:rsidR="006471BF" w:rsidRPr="00A771C2" w:rsidRDefault="006471BF" w:rsidP="006471BF">
      <w:pPr>
        <w:spacing w:after="0"/>
        <w:ind w:right="42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 xml:space="preserve">   ....................................................  </w:t>
      </w:r>
    </w:p>
    <w:p w14:paraId="765EB3C7" w14:textId="77777777" w:rsidR="006471BF" w:rsidRPr="00A771C2" w:rsidRDefault="006471BF" w:rsidP="006471BF">
      <w:pPr>
        <w:spacing w:after="0"/>
        <w:ind w:left="4248" w:right="425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(podpis i pieczęć)</w:t>
      </w:r>
    </w:p>
    <w:p w14:paraId="2A23D97F" w14:textId="77777777" w:rsidR="006471BF" w:rsidRPr="00A771C2" w:rsidRDefault="006471BF" w:rsidP="006471BF">
      <w:pPr>
        <w:spacing w:after="0"/>
        <w:ind w:left="4248" w:right="425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C5BAEE2" w14:textId="77777777" w:rsidR="006471BF" w:rsidRPr="00A771C2" w:rsidRDefault="006471BF" w:rsidP="006471BF">
      <w:pPr>
        <w:tabs>
          <w:tab w:val="left" w:pos="2835"/>
        </w:tabs>
        <w:ind w:right="425"/>
        <w:jc w:val="right"/>
        <w:rPr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  <w:t>Data..........................................</w:t>
      </w:r>
    </w:p>
    <w:p w14:paraId="4E121289" w14:textId="7BCD9D1A" w:rsidR="006471BF" w:rsidRPr="00A771C2" w:rsidRDefault="006471BF">
      <w:pPr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br w:type="page"/>
      </w:r>
    </w:p>
    <w:p w14:paraId="18D91182" w14:textId="4C705979" w:rsidR="00850A35" w:rsidRPr="00A771C2" w:rsidRDefault="00850A35" w:rsidP="00850A35">
      <w:pPr>
        <w:jc w:val="right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lastRenderedPageBreak/>
        <w:t xml:space="preserve">załącznik nr </w:t>
      </w:r>
      <w:r w:rsidR="006471BF" w:rsidRPr="00A771C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4</w:t>
      </w:r>
      <w:r w:rsidRPr="00A771C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</w:t>
      </w:r>
    </w:p>
    <w:p w14:paraId="5A817267" w14:textId="77777777" w:rsidR="00850A35" w:rsidRPr="00A771C2" w:rsidRDefault="00850A35" w:rsidP="00850A35">
      <w:pPr>
        <w:jc w:val="center"/>
        <w:rPr>
          <w:rFonts w:ascii="Times New Roman" w:hAnsi="Times New Roman"/>
          <w:b/>
          <w:color w:val="000000" w:themeColor="text1"/>
        </w:rPr>
      </w:pPr>
    </w:p>
    <w:p w14:paraId="330ED2E1" w14:textId="77777777" w:rsidR="00850A35" w:rsidRPr="00A771C2" w:rsidRDefault="00850A35" w:rsidP="00850A35">
      <w:pPr>
        <w:jc w:val="center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color w:val="000000" w:themeColor="text1"/>
        </w:rPr>
        <w:t>Wzór oświadczenia</w:t>
      </w:r>
    </w:p>
    <w:p w14:paraId="5ABCC612" w14:textId="77777777" w:rsidR="00850A35" w:rsidRPr="00A771C2" w:rsidRDefault="00850A35" w:rsidP="00850A35">
      <w:pPr>
        <w:jc w:val="center"/>
        <w:rPr>
          <w:rFonts w:ascii="Times New Roman" w:hAnsi="Times New Roman"/>
          <w:color w:val="000000" w:themeColor="text1"/>
        </w:rPr>
      </w:pPr>
    </w:p>
    <w:p w14:paraId="1707938F" w14:textId="77777777" w:rsidR="00850A35" w:rsidRPr="00A771C2" w:rsidRDefault="00850A35" w:rsidP="00850A35">
      <w:pPr>
        <w:ind w:left="5664"/>
        <w:jc w:val="center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Rybnik, dnia …………………</w:t>
      </w:r>
    </w:p>
    <w:p w14:paraId="18B48176" w14:textId="77777777" w:rsidR="00850A35" w:rsidRPr="00A771C2" w:rsidRDefault="00850A35" w:rsidP="00850A35">
      <w:pPr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Dane podwykonawcy:</w:t>
      </w:r>
    </w:p>
    <w:p w14:paraId="5FD73B4C" w14:textId="77777777" w:rsidR="00850A35" w:rsidRPr="00A771C2" w:rsidRDefault="00850A35" w:rsidP="00850A35">
      <w:pPr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</w:t>
      </w:r>
    </w:p>
    <w:p w14:paraId="5F0AAB9F" w14:textId="77777777" w:rsidR="00850A35" w:rsidRPr="00A771C2" w:rsidRDefault="00850A35" w:rsidP="00850A35">
      <w:pPr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</w:t>
      </w:r>
    </w:p>
    <w:p w14:paraId="3766EADF" w14:textId="77777777" w:rsidR="00850A35" w:rsidRPr="00A771C2" w:rsidRDefault="00850A35" w:rsidP="00850A35">
      <w:pPr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</w:t>
      </w:r>
    </w:p>
    <w:p w14:paraId="024D4D60" w14:textId="77777777" w:rsidR="00850A35" w:rsidRPr="00A771C2" w:rsidRDefault="00850A35" w:rsidP="00850A35">
      <w:pPr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</w:t>
      </w:r>
    </w:p>
    <w:p w14:paraId="6A9DFF9D" w14:textId="77777777" w:rsidR="00850A35" w:rsidRPr="00A771C2" w:rsidRDefault="00850A35" w:rsidP="00850A35">
      <w:pPr>
        <w:ind w:left="2832" w:firstLine="708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b/>
          <w:color w:val="000000" w:themeColor="text1"/>
        </w:rPr>
        <w:t>OŚWIADCZENIE</w:t>
      </w:r>
    </w:p>
    <w:p w14:paraId="4A641C87" w14:textId="77777777" w:rsidR="00850A35" w:rsidRPr="00A771C2" w:rsidRDefault="00850A35" w:rsidP="00850A35">
      <w:pPr>
        <w:jc w:val="center"/>
        <w:rPr>
          <w:rFonts w:ascii="Times New Roman" w:hAnsi="Times New Roman"/>
          <w:b/>
          <w:color w:val="000000" w:themeColor="text1"/>
        </w:rPr>
      </w:pPr>
    </w:p>
    <w:p w14:paraId="7DA74680" w14:textId="77777777" w:rsidR="00850A35" w:rsidRPr="00A771C2" w:rsidRDefault="00850A35" w:rsidP="00850A35">
      <w:pPr>
        <w:jc w:val="center"/>
        <w:rPr>
          <w:rFonts w:ascii="Times New Roman" w:hAnsi="Times New Roman"/>
          <w:b/>
          <w:color w:val="000000" w:themeColor="text1"/>
        </w:rPr>
      </w:pPr>
    </w:p>
    <w:p w14:paraId="15488614" w14:textId="77777777" w:rsidR="00850A35" w:rsidRPr="00A771C2" w:rsidRDefault="00850A35" w:rsidP="00850A35">
      <w:pPr>
        <w:pStyle w:val="Tytu"/>
        <w:spacing w:before="120"/>
        <w:jc w:val="both"/>
        <w:rPr>
          <w:color w:val="000000" w:themeColor="text1"/>
          <w:sz w:val="22"/>
          <w:szCs w:val="22"/>
          <w:lang w:val="pl-PL"/>
        </w:rPr>
      </w:pPr>
      <w:r w:rsidRPr="00A771C2">
        <w:rPr>
          <w:color w:val="000000" w:themeColor="text1"/>
          <w:sz w:val="22"/>
          <w:szCs w:val="22"/>
        </w:rPr>
        <w:t>Niniejszym oświadczam, iż wykonałem następujące prace ……………………………………………</w:t>
      </w:r>
    </w:p>
    <w:p w14:paraId="1A4C5E32" w14:textId="77777777" w:rsidR="00850A35" w:rsidRPr="00A771C2" w:rsidRDefault="00850A35" w:rsidP="00850A35">
      <w:pPr>
        <w:pStyle w:val="Tytu"/>
        <w:spacing w:before="120"/>
        <w:jc w:val="both"/>
        <w:rPr>
          <w:color w:val="000000" w:themeColor="text1"/>
          <w:sz w:val="22"/>
          <w:szCs w:val="22"/>
          <w:lang w:val="pl-PL"/>
        </w:rPr>
      </w:pPr>
      <w:r w:rsidRPr="00A771C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7EC66F17" w14:textId="77777777" w:rsidR="00850A35" w:rsidRPr="00A771C2" w:rsidRDefault="00850A35" w:rsidP="00850A35">
      <w:pPr>
        <w:pStyle w:val="Tytu"/>
        <w:spacing w:before="120"/>
        <w:jc w:val="both"/>
        <w:rPr>
          <w:color w:val="000000" w:themeColor="text1"/>
          <w:sz w:val="22"/>
          <w:szCs w:val="22"/>
          <w:lang w:val="pl-PL"/>
        </w:rPr>
      </w:pPr>
      <w:r w:rsidRPr="00A771C2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1DA0B7C6" w14:textId="175AD393" w:rsidR="00850A35" w:rsidRPr="00A771C2" w:rsidRDefault="00850A35" w:rsidP="00850A35">
      <w:pPr>
        <w:pStyle w:val="Tytu"/>
        <w:spacing w:before="120"/>
        <w:jc w:val="both"/>
        <w:rPr>
          <w:iCs/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</w:rPr>
        <w:t xml:space="preserve">jako podwykonawca. Prace zostały mi zlecone przez Wykonawcę tj. firmę ………………………………………………………………………………………… w ramach realizacji zadania pn. </w:t>
      </w:r>
      <w:r w:rsidRPr="00A771C2">
        <w:rPr>
          <w:b/>
          <w:bCs/>
          <w:i/>
          <w:color w:val="000000" w:themeColor="text1"/>
          <w:sz w:val="22"/>
          <w:szCs w:val="22"/>
          <w:lang w:val="pl-PL"/>
        </w:rPr>
        <w:t xml:space="preserve">Modernizacja </w:t>
      </w:r>
      <w:r w:rsidR="00180B33" w:rsidRPr="00A771C2">
        <w:rPr>
          <w:b/>
          <w:bCs/>
          <w:i/>
          <w:color w:val="000000" w:themeColor="text1"/>
          <w:sz w:val="22"/>
          <w:szCs w:val="22"/>
          <w:lang w:val="pl-PL"/>
        </w:rPr>
        <w:t>zbiornika biogazu</w:t>
      </w:r>
      <w:r w:rsidRPr="00A771C2">
        <w:rPr>
          <w:b/>
          <w:bCs/>
          <w:i/>
          <w:color w:val="000000" w:themeColor="text1"/>
          <w:sz w:val="22"/>
          <w:szCs w:val="22"/>
          <w:lang w:val="pl-PL"/>
        </w:rPr>
        <w:t xml:space="preserve"> na</w:t>
      </w:r>
      <w:r w:rsidRPr="00A771C2">
        <w:rPr>
          <w:b/>
          <w:bCs/>
          <w:i/>
          <w:color w:val="000000" w:themeColor="text1"/>
          <w:sz w:val="22"/>
          <w:szCs w:val="22"/>
        </w:rPr>
        <w:t xml:space="preserve"> oczyszczalni ścieków</w:t>
      </w:r>
      <w:r w:rsidRPr="00A771C2">
        <w:rPr>
          <w:b/>
          <w:bCs/>
          <w:i/>
          <w:color w:val="000000" w:themeColor="text1"/>
          <w:sz w:val="22"/>
          <w:szCs w:val="22"/>
          <w:lang w:val="pl-PL"/>
        </w:rPr>
        <w:t xml:space="preserve"> </w:t>
      </w:r>
      <w:r w:rsidRPr="00A771C2">
        <w:rPr>
          <w:b/>
          <w:bCs/>
          <w:i/>
          <w:color w:val="000000" w:themeColor="text1"/>
          <w:sz w:val="22"/>
          <w:szCs w:val="22"/>
        </w:rPr>
        <w:t>w Rybniku – Orzepowicach</w:t>
      </w:r>
      <w:r w:rsidRPr="00A771C2">
        <w:rPr>
          <w:b/>
          <w:bCs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A771C2">
        <w:rPr>
          <w:b/>
          <w:bCs/>
          <w:i/>
          <w:color w:val="000000" w:themeColor="text1"/>
          <w:sz w:val="22"/>
          <w:szCs w:val="22"/>
          <w:lang w:val="pl-PL"/>
        </w:rPr>
        <w:t xml:space="preserve"> </w:t>
      </w:r>
      <w:r w:rsidRPr="00A771C2">
        <w:rPr>
          <w:iCs/>
          <w:color w:val="000000" w:themeColor="text1"/>
          <w:sz w:val="22"/>
          <w:szCs w:val="22"/>
          <w:lang w:val="pl-PL"/>
        </w:rPr>
        <w:t xml:space="preserve">należącej do </w:t>
      </w:r>
      <w:r w:rsidRPr="00A771C2">
        <w:rPr>
          <w:iCs/>
          <w:color w:val="000000" w:themeColor="text1"/>
          <w:sz w:val="22"/>
          <w:szCs w:val="22"/>
        </w:rPr>
        <w:t>Przedsiębiorstw</w:t>
      </w:r>
      <w:r w:rsidRPr="00A771C2">
        <w:rPr>
          <w:iCs/>
          <w:color w:val="000000" w:themeColor="text1"/>
          <w:sz w:val="22"/>
          <w:szCs w:val="22"/>
          <w:lang w:val="pl-PL"/>
        </w:rPr>
        <w:t>a</w:t>
      </w:r>
      <w:r w:rsidRPr="00A771C2">
        <w:rPr>
          <w:iCs/>
          <w:color w:val="000000" w:themeColor="text1"/>
          <w:sz w:val="22"/>
          <w:szCs w:val="22"/>
        </w:rPr>
        <w:t xml:space="preserve"> Wodociągów i</w:t>
      </w:r>
      <w:r w:rsidRPr="00A771C2">
        <w:rPr>
          <w:iCs/>
          <w:color w:val="000000" w:themeColor="text1"/>
          <w:sz w:val="22"/>
          <w:szCs w:val="22"/>
          <w:lang w:val="pl-PL"/>
        </w:rPr>
        <w:t> </w:t>
      </w:r>
      <w:r w:rsidRPr="00A771C2">
        <w:rPr>
          <w:iCs/>
          <w:color w:val="000000" w:themeColor="text1"/>
          <w:sz w:val="22"/>
          <w:szCs w:val="22"/>
        </w:rPr>
        <w:t>Kanalizacji</w:t>
      </w:r>
      <w:r w:rsidRPr="00A771C2">
        <w:rPr>
          <w:iCs/>
          <w:color w:val="000000" w:themeColor="text1"/>
          <w:sz w:val="22"/>
          <w:szCs w:val="22"/>
          <w:lang w:val="pl-PL"/>
        </w:rPr>
        <w:t xml:space="preserve"> </w:t>
      </w:r>
      <w:r w:rsidRPr="00A771C2">
        <w:rPr>
          <w:iCs/>
          <w:color w:val="000000" w:themeColor="text1"/>
          <w:sz w:val="22"/>
          <w:szCs w:val="22"/>
        </w:rPr>
        <w:t>Sp. z o.o. w Rybniku.</w:t>
      </w:r>
    </w:p>
    <w:p w14:paraId="39B6E87E" w14:textId="77777777" w:rsidR="00850A35" w:rsidRPr="00A771C2" w:rsidRDefault="00850A35" w:rsidP="00850A35">
      <w:pPr>
        <w:pStyle w:val="Tytu"/>
        <w:jc w:val="both"/>
        <w:rPr>
          <w:color w:val="000000" w:themeColor="text1"/>
          <w:sz w:val="22"/>
          <w:szCs w:val="22"/>
        </w:rPr>
      </w:pPr>
    </w:p>
    <w:p w14:paraId="39020124" w14:textId="77777777" w:rsidR="00850A35" w:rsidRPr="00A771C2" w:rsidRDefault="00850A35" w:rsidP="00850A35">
      <w:pPr>
        <w:pStyle w:val="Tytu"/>
        <w:jc w:val="both"/>
        <w:rPr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</w:rPr>
        <w:t xml:space="preserve">Oświadczam, iż Wykonawca w pełni pokrył wynagrodzenie należne mi z tytułu wykonania prac objętych umową podwykonawczą/zleceniem (treść w załączeniu). Tym samym oświadczam, iż jako podwykonawca nie będę kierował przeciwko Przedsiębiorstwu Wodociągów i Kanalizacji Sp. z o.o. </w:t>
      </w:r>
      <w:r w:rsidRPr="00A771C2">
        <w:rPr>
          <w:color w:val="000000" w:themeColor="text1"/>
          <w:sz w:val="22"/>
          <w:szCs w:val="22"/>
          <w:lang w:val="pl-PL"/>
        </w:rPr>
        <w:t xml:space="preserve">           </w:t>
      </w:r>
      <w:r w:rsidRPr="00A771C2">
        <w:rPr>
          <w:color w:val="000000" w:themeColor="text1"/>
          <w:sz w:val="22"/>
          <w:szCs w:val="22"/>
        </w:rPr>
        <w:t>z siedzibą w Rybniku jako Zamawiającemu, jakichkolwiek roszczeń wynikających z w/w umowy.</w:t>
      </w:r>
    </w:p>
    <w:p w14:paraId="1CF293FA" w14:textId="77777777" w:rsidR="00850A35" w:rsidRPr="00A771C2" w:rsidRDefault="00850A35" w:rsidP="00850A35">
      <w:pPr>
        <w:rPr>
          <w:rFonts w:ascii="Times New Roman" w:hAnsi="Times New Roman"/>
          <w:color w:val="000000" w:themeColor="text1"/>
        </w:rPr>
      </w:pPr>
    </w:p>
    <w:p w14:paraId="2123A5C1" w14:textId="77777777" w:rsidR="00850A35" w:rsidRPr="00A771C2" w:rsidRDefault="00850A35" w:rsidP="00850A35">
      <w:pPr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 </w:t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  <w:t>…………………………………</w:t>
      </w:r>
    </w:p>
    <w:p w14:paraId="6F9A9EF9" w14:textId="77777777" w:rsidR="00850A35" w:rsidRPr="00A771C2" w:rsidRDefault="00850A35" w:rsidP="00850A35">
      <w:pPr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</w:r>
      <w:r w:rsidRPr="00A771C2">
        <w:rPr>
          <w:rFonts w:ascii="Times New Roman" w:hAnsi="Times New Roman"/>
          <w:color w:val="000000" w:themeColor="text1"/>
        </w:rPr>
        <w:tab/>
        <w:t xml:space="preserve">       Podpis podwykonawcy</w:t>
      </w:r>
    </w:p>
    <w:p w14:paraId="19D1A9B3" w14:textId="77777777" w:rsidR="00850A35" w:rsidRPr="00A771C2" w:rsidRDefault="00850A35" w:rsidP="00850A35">
      <w:pPr>
        <w:rPr>
          <w:rFonts w:ascii="Times New Roman" w:hAnsi="Times New Roman"/>
          <w:color w:val="000000" w:themeColor="text1"/>
        </w:rPr>
      </w:pPr>
    </w:p>
    <w:p w14:paraId="1B67F998" w14:textId="77777777" w:rsidR="00850A35" w:rsidRPr="00A771C2" w:rsidRDefault="00850A35" w:rsidP="00850A35">
      <w:pPr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 załączeniu kopia potwierdzenia przelewu na kwotę wynikającą z umowy i z faktury wystawionej     na podstawie protokołu odbioru.</w:t>
      </w:r>
    </w:p>
    <w:p w14:paraId="7EDEED38" w14:textId="77777777" w:rsidR="00850A35" w:rsidRPr="00A771C2" w:rsidRDefault="00850A35" w:rsidP="0079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14:paraId="493F759A" w14:textId="77777777" w:rsidR="00850A35" w:rsidRPr="00A771C2" w:rsidRDefault="00850A35" w:rsidP="00850A35">
      <w:pPr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</w:t>
      </w:r>
    </w:p>
    <w:p w14:paraId="228F8351" w14:textId="77777777" w:rsidR="00850A35" w:rsidRPr="00A771C2" w:rsidRDefault="00850A35" w:rsidP="00850A35">
      <w:pPr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        Podpis Wykonawcy</w:t>
      </w:r>
    </w:p>
    <w:p w14:paraId="76AD8341" w14:textId="77777777" w:rsidR="00850A35" w:rsidRPr="00A771C2" w:rsidRDefault="00850A35" w:rsidP="00850A35">
      <w:pPr>
        <w:pStyle w:val="Tytu"/>
        <w:rPr>
          <w:color w:val="000000" w:themeColor="text1"/>
          <w:sz w:val="22"/>
          <w:szCs w:val="22"/>
        </w:rPr>
      </w:pPr>
    </w:p>
    <w:p w14:paraId="799143BB" w14:textId="77777777" w:rsidR="00850A35" w:rsidRPr="00A771C2" w:rsidRDefault="00850A35" w:rsidP="00850A35">
      <w:pPr>
        <w:pStyle w:val="Podtytu"/>
        <w:spacing w:after="0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14:paraId="54E04528" w14:textId="77777777" w:rsidR="00850A35" w:rsidRPr="00A771C2" w:rsidRDefault="00850A35" w:rsidP="00850A3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CA02D9" w14:textId="77777777" w:rsidR="00850A35" w:rsidRPr="00A771C2" w:rsidRDefault="00850A35" w:rsidP="00850A35">
      <w:pPr>
        <w:spacing w:after="0"/>
        <w:rPr>
          <w:rFonts w:ascii="Times New Roman" w:hAnsi="Times New Roman"/>
          <w:bCs/>
          <w:color w:val="000000" w:themeColor="text1"/>
        </w:rPr>
      </w:pPr>
      <w:r w:rsidRPr="00A771C2">
        <w:rPr>
          <w:rFonts w:ascii="Times New Roman" w:hAnsi="Times New Roman"/>
          <w:bCs/>
          <w:color w:val="000000" w:themeColor="text1"/>
        </w:rPr>
        <w:br w:type="page"/>
      </w:r>
    </w:p>
    <w:p w14:paraId="72DC0736" w14:textId="6D6B1ED4" w:rsidR="00850A35" w:rsidRPr="00A771C2" w:rsidRDefault="00850A35" w:rsidP="00850A35">
      <w:pPr>
        <w:jc w:val="right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lastRenderedPageBreak/>
        <w:t xml:space="preserve">załącznik nr </w:t>
      </w:r>
      <w:r w:rsidR="006471BF" w:rsidRPr="00A771C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5</w:t>
      </w:r>
      <w:r w:rsidRPr="00A771C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</w:t>
      </w:r>
    </w:p>
    <w:p w14:paraId="7E0D8E49" w14:textId="77777777" w:rsidR="00850A35" w:rsidRPr="00A771C2" w:rsidRDefault="00850A35" w:rsidP="00850A35">
      <w:pPr>
        <w:pStyle w:val="Tytu"/>
        <w:rPr>
          <w:b/>
          <w:color w:val="000000" w:themeColor="text1"/>
          <w:sz w:val="22"/>
          <w:szCs w:val="22"/>
        </w:rPr>
      </w:pPr>
    </w:p>
    <w:p w14:paraId="69188778" w14:textId="77777777" w:rsidR="00850A35" w:rsidRPr="00A771C2" w:rsidRDefault="00850A35" w:rsidP="00850A35">
      <w:pPr>
        <w:pStyle w:val="Tytu"/>
        <w:jc w:val="center"/>
        <w:rPr>
          <w:b/>
          <w:color w:val="000000" w:themeColor="text1"/>
          <w:sz w:val="22"/>
          <w:szCs w:val="22"/>
          <w:lang w:val="pl-PL"/>
        </w:rPr>
      </w:pPr>
      <w:r w:rsidRPr="00A771C2">
        <w:rPr>
          <w:b/>
          <w:color w:val="000000" w:themeColor="text1"/>
          <w:sz w:val="22"/>
          <w:szCs w:val="22"/>
        </w:rPr>
        <w:t>WZÓR UMOWY</w:t>
      </w:r>
      <w:r w:rsidRPr="00A771C2">
        <w:rPr>
          <w:b/>
          <w:color w:val="000000" w:themeColor="text1"/>
          <w:sz w:val="22"/>
          <w:szCs w:val="22"/>
          <w:lang w:val="pl-PL"/>
        </w:rPr>
        <w:t xml:space="preserve">  </w:t>
      </w:r>
    </w:p>
    <w:p w14:paraId="6D11F7A8" w14:textId="77777777" w:rsidR="00850A35" w:rsidRPr="00A771C2" w:rsidRDefault="00850A35" w:rsidP="00CE7B17">
      <w:pPr>
        <w:pStyle w:val="Podtytu"/>
        <w:spacing w:before="120" w:after="0"/>
        <w:rPr>
          <w:color w:val="000000" w:themeColor="text1"/>
        </w:rPr>
      </w:pPr>
    </w:p>
    <w:p w14:paraId="6556EBE7" w14:textId="37BC1C10" w:rsidR="00850A35" w:rsidRPr="00A771C2" w:rsidRDefault="00850A35" w:rsidP="00850A35">
      <w:pPr>
        <w:pStyle w:val="Tekstpodstawowy2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Umowa zawarta dnia ………… 2021 r. pomiędzy Zamawiającym, tj. </w:t>
      </w:r>
      <w:r w:rsidRPr="00A771C2">
        <w:rPr>
          <w:rFonts w:eastAsia="Calibri"/>
          <w:b/>
          <w:bCs/>
          <w:color w:val="000000" w:themeColor="text1"/>
          <w:sz w:val="22"/>
          <w:szCs w:val="22"/>
          <w:lang w:val="pl-PL" w:eastAsia="en-US"/>
        </w:rPr>
        <w:t>Przedsiębiorstwem Wodociągów i Kanalizacji Sp. z o.o.</w:t>
      </w: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z siedzibą w Rybniku przy ul. Pod Lasem 62, wpisanym                      do Rejestru Przedsiębiorców prowadzonego przez Sąd Rejonowy w Gliwicach, X Wydział Gospodarczy Krajowego Rejestru Sądowego pod numerem KRS 0000101637, będącym podatnikiem VAT i</w:t>
      </w:r>
      <w:r w:rsidR="00794DCA"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> </w:t>
      </w: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posiadającym numer identyfikacyjny NIP 642-26-64-990, REGON 276775388   kapitał zakładowy: 598.769.500,00 zł reprezentowanym przez: </w:t>
      </w:r>
    </w:p>
    <w:p w14:paraId="52A4F122" w14:textId="77777777" w:rsidR="00850A35" w:rsidRPr="00A771C2" w:rsidRDefault="00850A35" w:rsidP="00850A35">
      <w:pPr>
        <w:spacing w:before="120" w:after="0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1. ………………………………………</w:t>
      </w:r>
    </w:p>
    <w:p w14:paraId="1CC374A1" w14:textId="77777777" w:rsidR="00850A35" w:rsidRPr="00A771C2" w:rsidRDefault="00850A35" w:rsidP="00850A35">
      <w:pPr>
        <w:spacing w:before="120" w:after="0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2. ………………………………………</w:t>
      </w:r>
    </w:p>
    <w:p w14:paraId="115DFEB6" w14:textId="77777777" w:rsidR="00850A35" w:rsidRPr="00A771C2" w:rsidRDefault="00850A35" w:rsidP="00CE7B17">
      <w:pPr>
        <w:spacing w:before="120" w:after="0"/>
        <w:rPr>
          <w:rFonts w:ascii="Times New Roman" w:hAnsi="Times New Roman"/>
          <w:color w:val="000000" w:themeColor="text1"/>
        </w:rPr>
      </w:pPr>
    </w:p>
    <w:p w14:paraId="5E0144C3" w14:textId="77777777" w:rsidR="00850A35" w:rsidRPr="00A771C2" w:rsidRDefault="00850A35" w:rsidP="00850A35">
      <w:pPr>
        <w:spacing w:after="0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a Wykonawcą tj. …………………………………………………………………………………………</w:t>
      </w:r>
    </w:p>
    <w:p w14:paraId="71B7D2F7" w14:textId="77777777" w:rsidR="00850A35" w:rsidRPr="00A771C2" w:rsidRDefault="00850A35" w:rsidP="00850A35">
      <w:pPr>
        <w:spacing w:after="0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4253DAD" w14:textId="0EC4F010" w:rsidR="00850A35" w:rsidRPr="00A771C2" w:rsidRDefault="00850A35" w:rsidP="00850A35">
      <w:pPr>
        <w:spacing w:after="0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………………………………………………………</w:t>
      </w:r>
      <w:r w:rsidR="00C9304F" w:rsidRPr="00A771C2">
        <w:rPr>
          <w:rFonts w:ascii="Times New Roman" w:hAnsi="Times New Roman"/>
          <w:color w:val="000000" w:themeColor="text1"/>
        </w:rPr>
        <w:t>…………………………………………………</w:t>
      </w:r>
      <w:r w:rsidRPr="00A771C2">
        <w:rPr>
          <w:rFonts w:ascii="Times New Roman" w:hAnsi="Times New Roman"/>
          <w:color w:val="000000" w:themeColor="text1"/>
        </w:rPr>
        <w:t>…</w:t>
      </w:r>
    </w:p>
    <w:p w14:paraId="13BBD7B6" w14:textId="77777777" w:rsidR="00850A35" w:rsidRPr="00A771C2" w:rsidRDefault="00850A35" w:rsidP="00CE7B17">
      <w:pPr>
        <w:spacing w:before="120" w:after="0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reprezentowanym przez:  </w:t>
      </w:r>
    </w:p>
    <w:p w14:paraId="284F2DFF" w14:textId="77777777" w:rsidR="00850A35" w:rsidRPr="00A771C2" w:rsidRDefault="00850A35" w:rsidP="00850A35">
      <w:pPr>
        <w:spacing w:before="120" w:after="0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1. ………………………………………</w:t>
      </w:r>
    </w:p>
    <w:p w14:paraId="00A4510E" w14:textId="77777777" w:rsidR="00850A35" w:rsidRPr="00A771C2" w:rsidRDefault="00850A35" w:rsidP="00850A35">
      <w:pPr>
        <w:spacing w:before="120" w:after="0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2. ………………………………………</w:t>
      </w:r>
    </w:p>
    <w:p w14:paraId="3AC62927" w14:textId="77777777" w:rsidR="00850A35" w:rsidRPr="00A771C2" w:rsidRDefault="00850A35" w:rsidP="00B04945">
      <w:pPr>
        <w:spacing w:before="120" w:after="120"/>
        <w:rPr>
          <w:rFonts w:ascii="Times New Roman" w:hAnsi="Times New Roman"/>
          <w:b/>
          <w:bCs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razem zwane dalej </w:t>
      </w:r>
      <w:r w:rsidRPr="00A771C2">
        <w:rPr>
          <w:rFonts w:ascii="Times New Roman" w:hAnsi="Times New Roman"/>
          <w:b/>
          <w:bCs/>
          <w:color w:val="000000" w:themeColor="text1"/>
        </w:rPr>
        <w:t>Stronami.</w:t>
      </w:r>
    </w:p>
    <w:p w14:paraId="5F25974E" w14:textId="77777777" w:rsidR="00850A35" w:rsidRPr="00A771C2" w:rsidRDefault="00850A35" w:rsidP="00CE7B17">
      <w:pPr>
        <w:spacing w:before="120" w:after="0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402A8458" w14:textId="02D5D97C" w:rsidR="00850A35" w:rsidRPr="00A771C2" w:rsidRDefault="00850A35" w:rsidP="00850A35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</w:t>
      </w:r>
    </w:p>
    <w:p w14:paraId="61052444" w14:textId="77777777" w:rsidR="00170E9F" w:rsidRPr="00A771C2" w:rsidRDefault="00170E9F" w:rsidP="00850A35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3A240B38" w14:textId="4C568832" w:rsidR="00850A35" w:rsidRPr="00A771C2" w:rsidRDefault="008D52EA" w:rsidP="00565A1C">
      <w:pPr>
        <w:pStyle w:val="Tytu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</w:rPr>
        <w:t>Na podstawie przeprowadzonego postępowania przetargowego, specyfikacji z dnia 2</w:t>
      </w:r>
      <w:r w:rsidR="00CE7B17" w:rsidRPr="00A771C2">
        <w:rPr>
          <w:color w:val="000000" w:themeColor="text1"/>
          <w:sz w:val="22"/>
          <w:szCs w:val="22"/>
          <w:lang w:val="pl-PL"/>
        </w:rPr>
        <w:t>4</w:t>
      </w:r>
      <w:r w:rsidRPr="00A771C2">
        <w:rPr>
          <w:color w:val="000000" w:themeColor="text1"/>
          <w:sz w:val="22"/>
          <w:szCs w:val="22"/>
        </w:rPr>
        <w:t>.0</w:t>
      </w:r>
      <w:r w:rsidRPr="00A771C2">
        <w:rPr>
          <w:color w:val="000000" w:themeColor="text1"/>
          <w:sz w:val="22"/>
          <w:szCs w:val="22"/>
          <w:lang w:val="pl-PL"/>
        </w:rPr>
        <w:t>8</w:t>
      </w:r>
      <w:r w:rsidRPr="00A771C2">
        <w:rPr>
          <w:color w:val="000000" w:themeColor="text1"/>
          <w:sz w:val="22"/>
          <w:szCs w:val="22"/>
        </w:rPr>
        <w:t>.20</w:t>
      </w:r>
      <w:r w:rsidRPr="00A771C2">
        <w:rPr>
          <w:color w:val="000000" w:themeColor="text1"/>
          <w:sz w:val="22"/>
          <w:szCs w:val="22"/>
          <w:lang w:val="pl-PL"/>
        </w:rPr>
        <w:t>2</w:t>
      </w:r>
      <w:r w:rsidRPr="00A771C2">
        <w:rPr>
          <w:color w:val="000000" w:themeColor="text1"/>
          <w:sz w:val="22"/>
          <w:szCs w:val="22"/>
        </w:rPr>
        <w:t>1</w:t>
      </w:r>
      <w:r w:rsidRPr="00A771C2">
        <w:rPr>
          <w:color w:val="000000" w:themeColor="text1"/>
          <w:sz w:val="22"/>
          <w:szCs w:val="22"/>
          <w:lang w:val="pl-PL"/>
        </w:rPr>
        <w:t xml:space="preserve"> </w:t>
      </w:r>
      <w:r w:rsidRPr="00A771C2">
        <w:rPr>
          <w:color w:val="000000" w:themeColor="text1"/>
          <w:sz w:val="22"/>
          <w:szCs w:val="22"/>
        </w:rPr>
        <w:t>r. oraz złożonej oferty z dnia ……………</w:t>
      </w:r>
      <w:r w:rsidRPr="00A771C2">
        <w:rPr>
          <w:color w:val="000000" w:themeColor="text1"/>
          <w:sz w:val="22"/>
          <w:szCs w:val="22"/>
          <w:lang w:val="pl-PL"/>
        </w:rPr>
        <w:t xml:space="preserve"> r</w:t>
      </w:r>
      <w:r w:rsidRPr="00A771C2">
        <w:rPr>
          <w:color w:val="000000" w:themeColor="text1"/>
          <w:sz w:val="22"/>
          <w:szCs w:val="22"/>
        </w:rPr>
        <w:t xml:space="preserve">. Wykonawca dokona </w:t>
      </w:r>
      <w:r w:rsidR="00850A35" w:rsidRPr="00A771C2">
        <w:rPr>
          <w:b/>
          <w:bCs/>
          <w:color w:val="000000" w:themeColor="text1"/>
          <w:sz w:val="22"/>
          <w:szCs w:val="22"/>
          <w:lang w:val="pl-PL"/>
        </w:rPr>
        <w:t>modernizacj</w:t>
      </w:r>
      <w:r w:rsidRPr="00A771C2">
        <w:rPr>
          <w:b/>
          <w:bCs/>
          <w:color w:val="000000" w:themeColor="text1"/>
          <w:sz w:val="22"/>
          <w:szCs w:val="22"/>
          <w:lang w:val="pl-PL"/>
        </w:rPr>
        <w:t>i</w:t>
      </w:r>
      <w:r w:rsidR="00850A35" w:rsidRPr="00A771C2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180B33" w:rsidRPr="00A771C2">
        <w:rPr>
          <w:b/>
          <w:bCs/>
          <w:color w:val="000000" w:themeColor="text1"/>
          <w:sz w:val="22"/>
          <w:szCs w:val="22"/>
          <w:lang w:val="pl-PL"/>
        </w:rPr>
        <w:t>zbiornika biogazu</w:t>
      </w:r>
      <w:r w:rsidR="00850A35" w:rsidRPr="00A771C2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50A35" w:rsidRPr="00A771C2">
        <w:rPr>
          <w:b/>
          <w:bCs/>
          <w:color w:val="000000" w:themeColor="text1"/>
          <w:sz w:val="22"/>
          <w:szCs w:val="22"/>
        </w:rPr>
        <w:t>na oczyszczalni ścieków</w:t>
      </w:r>
      <w:r w:rsidR="00850A35" w:rsidRPr="00A771C2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50A35" w:rsidRPr="00A771C2">
        <w:rPr>
          <w:b/>
          <w:bCs/>
          <w:color w:val="000000" w:themeColor="text1"/>
          <w:sz w:val="22"/>
          <w:szCs w:val="22"/>
        </w:rPr>
        <w:t>w</w:t>
      </w: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50A35" w:rsidRPr="00A771C2">
        <w:rPr>
          <w:b/>
          <w:bCs/>
          <w:color w:val="000000" w:themeColor="text1"/>
          <w:sz w:val="22"/>
          <w:szCs w:val="22"/>
        </w:rPr>
        <w:t xml:space="preserve">Rybniku </w:t>
      </w:r>
      <w:r w:rsidRPr="00A771C2">
        <w:rPr>
          <w:b/>
          <w:bCs/>
          <w:color w:val="000000" w:themeColor="text1"/>
          <w:sz w:val="22"/>
          <w:szCs w:val="22"/>
          <w:lang w:val="pl-PL"/>
        </w:rPr>
        <w:t>–</w:t>
      </w:r>
      <w:r w:rsidR="00850A35" w:rsidRPr="00A771C2">
        <w:rPr>
          <w:b/>
          <w:bCs/>
          <w:color w:val="000000" w:themeColor="text1"/>
          <w:sz w:val="22"/>
          <w:szCs w:val="22"/>
        </w:rPr>
        <w:t xml:space="preserve"> Orzepowicach</w:t>
      </w:r>
      <w:r w:rsidRPr="00A771C2">
        <w:rPr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50A35" w:rsidRPr="00A771C2">
        <w:rPr>
          <w:color w:val="000000" w:themeColor="text1"/>
          <w:sz w:val="22"/>
          <w:szCs w:val="22"/>
          <w:lang w:val="pl-PL"/>
        </w:rPr>
        <w:t xml:space="preserve">należącej do </w:t>
      </w:r>
      <w:r w:rsidR="00850A35" w:rsidRPr="00A771C2">
        <w:rPr>
          <w:color w:val="000000" w:themeColor="text1"/>
          <w:sz w:val="22"/>
          <w:szCs w:val="22"/>
        </w:rPr>
        <w:t>Przedsiębiorstw</w:t>
      </w:r>
      <w:r w:rsidR="00850A35" w:rsidRPr="00A771C2">
        <w:rPr>
          <w:color w:val="000000" w:themeColor="text1"/>
          <w:sz w:val="22"/>
          <w:szCs w:val="22"/>
          <w:lang w:val="pl-PL"/>
        </w:rPr>
        <w:t xml:space="preserve">a </w:t>
      </w:r>
      <w:r w:rsidR="00850A35" w:rsidRPr="00A771C2">
        <w:rPr>
          <w:color w:val="000000" w:themeColor="text1"/>
          <w:sz w:val="22"/>
          <w:szCs w:val="22"/>
        </w:rPr>
        <w:t xml:space="preserve"> Wodociągów</w:t>
      </w:r>
      <w:r w:rsidR="00850A35" w:rsidRPr="00A771C2">
        <w:rPr>
          <w:color w:val="000000" w:themeColor="text1"/>
          <w:sz w:val="22"/>
          <w:szCs w:val="22"/>
          <w:lang w:val="pl-PL"/>
        </w:rPr>
        <w:t xml:space="preserve"> </w:t>
      </w:r>
      <w:r w:rsidR="00850A35" w:rsidRPr="00A771C2">
        <w:rPr>
          <w:color w:val="000000" w:themeColor="text1"/>
          <w:sz w:val="22"/>
          <w:szCs w:val="22"/>
        </w:rPr>
        <w:t>i Kanalizacji Sp. z o.o. w Rybniku.</w:t>
      </w:r>
    </w:p>
    <w:p w14:paraId="13CF48BA" w14:textId="3ED44F50" w:rsidR="00850A35" w:rsidRPr="00A771C2" w:rsidRDefault="00850A35" w:rsidP="00565A1C">
      <w:pPr>
        <w:pStyle w:val="Tytu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</w:rPr>
        <w:t xml:space="preserve">Szczegółowy zakres robót oraz sposób ich realizacji określony został w specyfikacji z dnia </w:t>
      </w:r>
      <w:r w:rsidR="005B0759" w:rsidRPr="00A771C2">
        <w:rPr>
          <w:color w:val="000000" w:themeColor="text1"/>
          <w:sz w:val="22"/>
          <w:szCs w:val="22"/>
          <w:lang w:val="pl-PL"/>
        </w:rPr>
        <w:t>2</w:t>
      </w:r>
      <w:r w:rsidR="00CE7B17" w:rsidRPr="00A771C2">
        <w:rPr>
          <w:color w:val="000000" w:themeColor="text1"/>
          <w:sz w:val="22"/>
          <w:szCs w:val="22"/>
          <w:lang w:val="pl-PL"/>
        </w:rPr>
        <w:t>4</w:t>
      </w:r>
      <w:r w:rsidR="005B0759" w:rsidRPr="00A771C2">
        <w:rPr>
          <w:color w:val="000000" w:themeColor="text1"/>
          <w:sz w:val="22"/>
          <w:szCs w:val="22"/>
          <w:lang w:val="pl-PL"/>
        </w:rPr>
        <w:t>.08</w:t>
      </w:r>
      <w:r w:rsidRPr="00A771C2">
        <w:rPr>
          <w:color w:val="000000" w:themeColor="text1"/>
          <w:sz w:val="22"/>
          <w:szCs w:val="22"/>
          <w:lang w:val="pl-PL"/>
        </w:rPr>
        <w:t>.2021</w:t>
      </w:r>
      <w:r w:rsidRPr="00A771C2">
        <w:rPr>
          <w:color w:val="000000" w:themeColor="text1"/>
          <w:sz w:val="22"/>
          <w:szCs w:val="22"/>
        </w:rPr>
        <w:t xml:space="preserve"> r.</w:t>
      </w:r>
    </w:p>
    <w:p w14:paraId="4B23FCF0" w14:textId="28DB5F20" w:rsidR="00850A35" w:rsidRPr="00A771C2" w:rsidRDefault="00850A35" w:rsidP="00565A1C">
      <w:pPr>
        <w:pStyle w:val="Tytu"/>
        <w:numPr>
          <w:ilvl w:val="0"/>
          <w:numId w:val="23"/>
        </w:numPr>
        <w:jc w:val="both"/>
        <w:rPr>
          <w:strike/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</w:rPr>
        <w:t xml:space="preserve">Wykonawca zobowiązuje się wykonać przedmiot umowy zgodnie z </w:t>
      </w:r>
      <w:r w:rsidRPr="00A771C2">
        <w:rPr>
          <w:color w:val="000000" w:themeColor="text1"/>
          <w:sz w:val="22"/>
          <w:szCs w:val="22"/>
          <w:lang w:val="pl-PL"/>
        </w:rPr>
        <w:t xml:space="preserve">specyfikacją z dnia </w:t>
      </w:r>
      <w:r w:rsidR="005B0759" w:rsidRPr="00A771C2">
        <w:rPr>
          <w:color w:val="000000" w:themeColor="text1"/>
          <w:sz w:val="22"/>
          <w:szCs w:val="22"/>
          <w:lang w:val="pl-PL"/>
        </w:rPr>
        <w:t>2</w:t>
      </w:r>
      <w:r w:rsidR="00CE7B17" w:rsidRPr="00A771C2">
        <w:rPr>
          <w:color w:val="000000" w:themeColor="text1"/>
          <w:sz w:val="22"/>
          <w:szCs w:val="22"/>
          <w:lang w:val="pl-PL"/>
        </w:rPr>
        <w:t>4</w:t>
      </w:r>
      <w:r w:rsidR="005B0759" w:rsidRPr="00A771C2">
        <w:rPr>
          <w:color w:val="000000" w:themeColor="text1"/>
          <w:sz w:val="22"/>
          <w:szCs w:val="22"/>
          <w:lang w:val="pl-PL"/>
        </w:rPr>
        <w:t>.08</w:t>
      </w:r>
      <w:r w:rsidRPr="00A771C2">
        <w:rPr>
          <w:color w:val="000000" w:themeColor="text1"/>
          <w:sz w:val="22"/>
          <w:szCs w:val="22"/>
          <w:lang w:val="pl-PL"/>
        </w:rPr>
        <w:t>.2021</w:t>
      </w:r>
      <w:r w:rsidR="005B0759" w:rsidRPr="00A771C2">
        <w:rPr>
          <w:color w:val="000000" w:themeColor="text1"/>
          <w:sz w:val="22"/>
          <w:szCs w:val="22"/>
          <w:lang w:val="pl-PL"/>
        </w:rPr>
        <w:t> </w:t>
      </w:r>
      <w:r w:rsidRPr="00A771C2">
        <w:rPr>
          <w:color w:val="000000" w:themeColor="text1"/>
          <w:sz w:val="22"/>
          <w:szCs w:val="22"/>
          <w:lang w:val="pl-PL"/>
        </w:rPr>
        <w:t xml:space="preserve">r., </w:t>
      </w:r>
      <w:r w:rsidRPr="00A771C2">
        <w:rPr>
          <w:color w:val="000000" w:themeColor="text1"/>
          <w:sz w:val="22"/>
          <w:szCs w:val="22"/>
        </w:rPr>
        <w:t>ofertą z dnia</w:t>
      </w:r>
      <w:r w:rsidR="005B0759" w:rsidRPr="00A771C2">
        <w:rPr>
          <w:color w:val="000000" w:themeColor="text1"/>
          <w:sz w:val="22"/>
          <w:szCs w:val="22"/>
          <w:lang w:val="pl-PL"/>
        </w:rPr>
        <w:t xml:space="preserve"> </w:t>
      </w:r>
      <w:r w:rsidRPr="00A771C2">
        <w:rPr>
          <w:color w:val="000000" w:themeColor="text1"/>
          <w:sz w:val="22"/>
          <w:szCs w:val="22"/>
        </w:rPr>
        <w:t>……</w:t>
      </w:r>
      <w:r w:rsidRPr="00A771C2">
        <w:rPr>
          <w:color w:val="000000" w:themeColor="text1"/>
          <w:sz w:val="22"/>
          <w:szCs w:val="22"/>
          <w:lang w:val="pl-PL"/>
        </w:rPr>
        <w:t>…….</w:t>
      </w:r>
      <w:r w:rsidRPr="00A771C2">
        <w:rPr>
          <w:color w:val="000000" w:themeColor="text1"/>
          <w:sz w:val="22"/>
          <w:szCs w:val="22"/>
        </w:rPr>
        <w:t>………</w:t>
      </w:r>
      <w:r w:rsidR="005B0759" w:rsidRPr="00A771C2">
        <w:rPr>
          <w:color w:val="000000" w:themeColor="text1"/>
          <w:sz w:val="22"/>
          <w:szCs w:val="22"/>
          <w:lang w:val="pl-PL"/>
        </w:rPr>
        <w:t xml:space="preserve"> r</w:t>
      </w:r>
      <w:r w:rsidR="001F25D3" w:rsidRPr="00A771C2">
        <w:rPr>
          <w:color w:val="000000" w:themeColor="text1"/>
          <w:sz w:val="22"/>
          <w:szCs w:val="22"/>
          <w:lang w:val="pl-PL"/>
        </w:rPr>
        <w:t>.</w:t>
      </w:r>
    </w:p>
    <w:p w14:paraId="3EAB64BF" w14:textId="77777777" w:rsidR="00850A35" w:rsidRPr="00A771C2" w:rsidRDefault="00850A35" w:rsidP="00565A1C">
      <w:pPr>
        <w:pStyle w:val="Tytu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  <w:lang w:val="pl-PL"/>
        </w:rPr>
        <w:t xml:space="preserve">Wykonawca zobowiązuje się do wykonania przedmiotu umowy z </w:t>
      </w:r>
      <w:r w:rsidRPr="00A771C2">
        <w:rPr>
          <w:color w:val="000000" w:themeColor="text1"/>
          <w:sz w:val="22"/>
          <w:szCs w:val="22"/>
        </w:rPr>
        <w:t xml:space="preserve">zachowaniem należytej staranności, zgodnie z zasadami wiedzy technicznej oraz obowiązującymi przepisami prawa. </w:t>
      </w:r>
    </w:p>
    <w:p w14:paraId="5044B9E5" w14:textId="748C66C5" w:rsidR="00850A35" w:rsidRPr="00A771C2" w:rsidRDefault="00850A35" w:rsidP="00565A1C">
      <w:pPr>
        <w:pStyle w:val="Tytu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</w:rPr>
        <w:t xml:space="preserve">Roboty będące przedmiotem umowy należy wykonać przy użyciu sprzętu, urządzeń                                            i materiałów o jakości odpowiadającej stosownym obowiązującym przepisom, normom, standardom i warunkom podanym w </w:t>
      </w:r>
      <w:r w:rsidR="00995962" w:rsidRPr="00A771C2">
        <w:rPr>
          <w:color w:val="000000" w:themeColor="text1"/>
          <w:sz w:val="22"/>
          <w:szCs w:val="22"/>
          <w:lang w:val="pl-PL"/>
        </w:rPr>
        <w:t xml:space="preserve">specyfikacji </w:t>
      </w:r>
      <w:r w:rsidR="00995962" w:rsidRPr="00A771C2">
        <w:rPr>
          <w:color w:val="000000" w:themeColor="text1"/>
          <w:sz w:val="22"/>
          <w:szCs w:val="22"/>
        </w:rPr>
        <w:t>z dnia 2</w:t>
      </w:r>
      <w:r w:rsidR="00CE7B17" w:rsidRPr="00A771C2">
        <w:rPr>
          <w:color w:val="000000" w:themeColor="text1"/>
          <w:sz w:val="22"/>
          <w:szCs w:val="22"/>
          <w:lang w:val="pl-PL"/>
        </w:rPr>
        <w:t>4</w:t>
      </w:r>
      <w:r w:rsidR="00995962" w:rsidRPr="00A771C2">
        <w:rPr>
          <w:color w:val="000000" w:themeColor="text1"/>
          <w:sz w:val="22"/>
          <w:szCs w:val="22"/>
        </w:rPr>
        <w:t>.0</w:t>
      </w:r>
      <w:r w:rsidR="00995962" w:rsidRPr="00A771C2">
        <w:rPr>
          <w:color w:val="000000" w:themeColor="text1"/>
          <w:sz w:val="22"/>
          <w:szCs w:val="22"/>
          <w:lang w:val="pl-PL"/>
        </w:rPr>
        <w:t>8</w:t>
      </w:r>
      <w:r w:rsidR="00995962" w:rsidRPr="00A771C2">
        <w:rPr>
          <w:color w:val="000000" w:themeColor="text1"/>
          <w:sz w:val="22"/>
          <w:szCs w:val="22"/>
        </w:rPr>
        <w:t>.20</w:t>
      </w:r>
      <w:r w:rsidR="00995962" w:rsidRPr="00A771C2">
        <w:rPr>
          <w:color w:val="000000" w:themeColor="text1"/>
          <w:sz w:val="22"/>
          <w:szCs w:val="22"/>
          <w:lang w:val="pl-PL"/>
        </w:rPr>
        <w:t>2</w:t>
      </w:r>
      <w:r w:rsidR="00995962" w:rsidRPr="00A771C2">
        <w:rPr>
          <w:color w:val="000000" w:themeColor="text1"/>
          <w:sz w:val="22"/>
          <w:szCs w:val="22"/>
        </w:rPr>
        <w:t>1</w:t>
      </w:r>
      <w:r w:rsidR="00995962" w:rsidRPr="00A771C2">
        <w:rPr>
          <w:color w:val="000000" w:themeColor="text1"/>
          <w:sz w:val="22"/>
          <w:szCs w:val="22"/>
          <w:lang w:val="pl-PL"/>
        </w:rPr>
        <w:t xml:space="preserve"> </w:t>
      </w:r>
      <w:r w:rsidR="00995962" w:rsidRPr="00A771C2">
        <w:rPr>
          <w:color w:val="000000" w:themeColor="text1"/>
          <w:sz w:val="22"/>
          <w:szCs w:val="22"/>
        </w:rPr>
        <w:t>r.</w:t>
      </w:r>
      <w:r w:rsidR="00995962" w:rsidRPr="00A771C2">
        <w:rPr>
          <w:color w:val="000000" w:themeColor="text1"/>
          <w:sz w:val="22"/>
          <w:szCs w:val="22"/>
          <w:lang w:val="pl-PL"/>
        </w:rPr>
        <w:t xml:space="preserve">, </w:t>
      </w:r>
      <w:r w:rsidRPr="00A771C2">
        <w:rPr>
          <w:color w:val="000000" w:themeColor="text1"/>
          <w:sz w:val="22"/>
          <w:szCs w:val="22"/>
        </w:rPr>
        <w:t>a także zgodnie</w:t>
      </w:r>
      <w:r w:rsidRPr="00A771C2">
        <w:rPr>
          <w:color w:val="000000" w:themeColor="text1"/>
          <w:sz w:val="22"/>
          <w:szCs w:val="22"/>
          <w:lang w:val="pl-PL"/>
        </w:rPr>
        <w:t xml:space="preserve"> </w:t>
      </w:r>
      <w:r w:rsidRPr="00A771C2">
        <w:rPr>
          <w:color w:val="000000" w:themeColor="text1"/>
          <w:sz w:val="22"/>
          <w:szCs w:val="22"/>
        </w:rPr>
        <w:t>z</w:t>
      </w:r>
      <w:r w:rsidR="00995962" w:rsidRPr="00A771C2">
        <w:rPr>
          <w:color w:val="000000" w:themeColor="text1"/>
          <w:sz w:val="22"/>
          <w:szCs w:val="22"/>
          <w:lang w:val="pl-PL"/>
        </w:rPr>
        <w:t> </w:t>
      </w:r>
      <w:r w:rsidRPr="00A771C2">
        <w:rPr>
          <w:color w:val="000000" w:themeColor="text1"/>
          <w:sz w:val="22"/>
          <w:szCs w:val="22"/>
        </w:rPr>
        <w:t xml:space="preserve">obowiązującymi przepisami, normami oraz zasadami współczesnej wiedzy technicznej. Wykonawca ponosi odpowiedzialność za skutki wynikające z zastosowania sprzętu, urządzeń, materiałów niezgodnych z umową i obowiązującymi przepisami prawa. </w:t>
      </w:r>
    </w:p>
    <w:p w14:paraId="779C5D1B" w14:textId="6AFE6C47" w:rsidR="00850A35" w:rsidRPr="00A771C2" w:rsidRDefault="00850A35" w:rsidP="00565A1C">
      <w:pPr>
        <w:pStyle w:val="Tytu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</w:rPr>
        <w:t>Zamawiający i upoważnione przez niego osoby mają prawo w</w:t>
      </w:r>
      <w:r w:rsidR="00BA23A3" w:rsidRPr="00A771C2">
        <w:rPr>
          <w:color w:val="000000" w:themeColor="text1"/>
          <w:sz w:val="22"/>
          <w:szCs w:val="22"/>
          <w:lang w:val="pl-PL"/>
        </w:rPr>
        <w:t xml:space="preserve"> </w:t>
      </w:r>
      <w:r w:rsidRPr="00A771C2">
        <w:rPr>
          <w:color w:val="000000" w:themeColor="text1"/>
          <w:sz w:val="22"/>
          <w:szCs w:val="22"/>
        </w:rPr>
        <w:t>każdym momencie realizacji przedmiotu umowy odrzucić każdą część robót i użytych materiałów, jeżeli nie będą zgodne</w:t>
      </w:r>
      <w:r w:rsidRPr="00A771C2">
        <w:rPr>
          <w:color w:val="000000" w:themeColor="text1"/>
          <w:sz w:val="22"/>
          <w:szCs w:val="22"/>
          <w:lang w:val="pl-PL"/>
        </w:rPr>
        <w:t xml:space="preserve">                           </w:t>
      </w:r>
      <w:r w:rsidRPr="00A771C2">
        <w:rPr>
          <w:color w:val="000000" w:themeColor="text1"/>
          <w:sz w:val="22"/>
          <w:szCs w:val="22"/>
        </w:rPr>
        <w:t xml:space="preserve"> z wyżej wymienionymi wymaganiami. Odrzucenie powinno nastąpić</w:t>
      </w:r>
      <w:r w:rsidRPr="00A771C2">
        <w:rPr>
          <w:color w:val="000000" w:themeColor="text1"/>
          <w:sz w:val="22"/>
          <w:szCs w:val="22"/>
          <w:lang w:val="pl-PL"/>
        </w:rPr>
        <w:t xml:space="preserve"> </w:t>
      </w:r>
      <w:r w:rsidRPr="00A771C2">
        <w:rPr>
          <w:color w:val="000000" w:themeColor="text1"/>
          <w:sz w:val="22"/>
          <w:szCs w:val="22"/>
        </w:rPr>
        <w:t>w formie pisemnej pod rygorem nieważności, niezwłocznie po stwierdzeniu niezgodności.</w:t>
      </w:r>
    </w:p>
    <w:p w14:paraId="44ACC99F" w14:textId="77777777" w:rsidR="00850A35" w:rsidRPr="00A771C2" w:rsidRDefault="00850A35" w:rsidP="00850A35">
      <w:pPr>
        <w:spacing w:after="0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33BFB97F" w14:textId="1D4D23B8" w:rsidR="00850A35" w:rsidRPr="00A771C2" w:rsidRDefault="00850A35" w:rsidP="00850A35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2</w:t>
      </w:r>
    </w:p>
    <w:p w14:paraId="335FFA40" w14:textId="77777777" w:rsidR="00170E9F" w:rsidRPr="00A771C2" w:rsidRDefault="00170E9F" w:rsidP="00850A35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626787BA" w14:textId="4F4802F9" w:rsidR="00850A35" w:rsidRPr="00A771C2" w:rsidRDefault="00850A35" w:rsidP="00565A1C">
      <w:pPr>
        <w:pStyle w:val="Tytu"/>
        <w:numPr>
          <w:ilvl w:val="0"/>
          <w:numId w:val="24"/>
        </w:numPr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>Wykonawca wykona przedmiot umowy w terminie</w:t>
      </w:r>
      <w:r w:rsidR="001F25D3"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: do </w:t>
      </w:r>
      <w:r w:rsidR="003939D8"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>15</w:t>
      </w:r>
      <w:r w:rsidR="001F25D3"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>.12.2021</w:t>
      </w:r>
      <w:r w:rsidR="005B0759"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</w:t>
      </w:r>
      <w:r w:rsidR="001F25D3"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r. </w:t>
      </w:r>
      <w:r w:rsidRPr="00A771C2">
        <w:rPr>
          <w:rFonts w:eastAsia="Calibri"/>
          <w:b/>
          <w:bCs/>
          <w:color w:val="000000" w:themeColor="text1"/>
          <w:sz w:val="22"/>
          <w:szCs w:val="22"/>
          <w:lang w:val="pl-PL" w:eastAsia="en-US"/>
        </w:rPr>
        <w:t xml:space="preserve"> </w:t>
      </w:r>
      <w:r w:rsidR="00CE0DFF"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>Równocześnie całkowity czas wykonania prac na terenie oczyszczalni związany z demontażem, montażem nowego zbiornika nie może przekroczyć 14 dni.</w:t>
      </w:r>
    </w:p>
    <w:p w14:paraId="38CEDB43" w14:textId="18A6ED24" w:rsidR="00850A35" w:rsidRPr="00A771C2" w:rsidRDefault="00850A35" w:rsidP="00565A1C">
      <w:pPr>
        <w:pStyle w:val="Tytu"/>
        <w:numPr>
          <w:ilvl w:val="0"/>
          <w:numId w:val="24"/>
        </w:numPr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lastRenderedPageBreak/>
        <w:t xml:space="preserve">Zamawiający przekaże Wykonawcy </w:t>
      </w:r>
      <w:r w:rsidR="008F3767"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>plac</w:t>
      </w: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budowy, na podstawie sporządzonego protokołu przekazania placu budowy</w:t>
      </w:r>
      <w:r w:rsidR="001F25D3"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. </w:t>
      </w: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</w:t>
      </w:r>
    </w:p>
    <w:p w14:paraId="72BE7A5F" w14:textId="77777777" w:rsidR="00850A35" w:rsidRPr="00A771C2" w:rsidRDefault="00850A35" w:rsidP="00565A1C">
      <w:pPr>
        <w:pStyle w:val="Tytu"/>
        <w:numPr>
          <w:ilvl w:val="0"/>
          <w:numId w:val="24"/>
        </w:numPr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>Od dnia protokolarnego przekazania placu budowy Wykonawca odpowiada za organizację swojego zaplecza w miejscu wskazanym przez Zamawiającego oraz ponosi pełną odpowiedzialność za teren budowy oraz szkody wyrządzone Zamawiającemu i osobom trzecim.</w:t>
      </w:r>
    </w:p>
    <w:p w14:paraId="106970F9" w14:textId="77777777" w:rsidR="00850A35" w:rsidRPr="00A771C2" w:rsidRDefault="00850A35" w:rsidP="00565A1C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Przedmiot zamówienia będzie wykonywany na pracującej i czynnej oczyszczalni ścieków. Wykonawca zorganizuje prace w sposób niezakłócający prawidłowego funkcjonowania oczyszczalni.</w:t>
      </w:r>
      <w:r w:rsidRPr="00A771C2">
        <w:rPr>
          <w:color w:val="000000" w:themeColor="text1"/>
          <w:sz w:val="24"/>
          <w:szCs w:val="24"/>
        </w:rPr>
        <w:t xml:space="preserve"> </w:t>
      </w:r>
      <w:r w:rsidRPr="00A771C2">
        <w:rPr>
          <w:rFonts w:ascii="Times New Roman" w:hAnsi="Times New Roman"/>
          <w:color w:val="000000" w:themeColor="text1"/>
        </w:rPr>
        <w:t>Wszelkie prace związane z realizacją przedmiotu zamówienia należy wykonywać od poniedziałku do piątku w godzinach 06.00-22.00.</w:t>
      </w:r>
    </w:p>
    <w:p w14:paraId="316F3EB5" w14:textId="77777777" w:rsidR="00850A35" w:rsidRPr="00A771C2" w:rsidRDefault="00850A35" w:rsidP="00850A35">
      <w:pPr>
        <w:spacing w:after="0"/>
        <w:ind w:left="360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ar-SA"/>
        </w:rPr>
      </w:pPr>
    </w:p>
    <w:p w14:paraId="13C57076" w14:textId="5FA5F2A4" w:rsidR="00850A35" w:rsidRPr="00A771C2" w:rsidRDefault="00850A35" w:rsidP="00A12627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3</w:t>
      </w:r>
    </w:p>
    <w:p w14:paraId="18781604" w14:textId="77777777" w:rsidR="00850A35" w:rsidRPr="00A771C2" w:rsidRDefault="00850A35" w:rsidP="00565A1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Do obowiązków Wykonawcy należy w szczególności: </w:t>
      </w:r>
    </w:p>
    <w:p w14:paraId="34C8309C" w14:textId="77777777" w:rsidR="00850A35" w:rsidRPr="00A771C2" w:rsidRDefault="00850A35" w:rsidP="00565A1C">
      <w:pPr>
        <w:numPr>
          <w:ilvl w:val="0"/>
          <w:numId w:val="2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przejęcie terenu budowy;</w:t>
      </w:r>
    </w:p>
    <w:p w14:paraId="7EFDB140" w14:textId="2705123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wykonanie przedmiotu umowy z najwyższą starannością, zgodnie z specyfikacją z dnia </w:t>
      </w:r>
      <w:r w:rsidR="005B0759" w:rsidRPr="00A771C2">
        <w:rPr>
          <w:rFonts w:ascii="Times New Roman" w:hAnsi="Times New Roman"/>
          <w:color w:val="000000" w:themeColor="text1"/>
        </w:rPr>
        <w:t>2</w:t>
      </w:r>
      <w:r w:rsidR="00CE7B17" w:rsidRPr="00A771C2">
        <w:rPr>
          <w:rFonts w:ascii="Times New Roman" w:hAnsi="Times New Roman"/>
          <w:color w:val="000000" w:themeColor="text1"/>
        </w:rPr>
        <w:t>4.</w:t>
      </w:r>
      <w:r w:rsidR="005B0759" w:rsidRPr="00A771C2">
        <w:rPr>
          <w:rFonts w:ascii="Times New Roman" w:hAnsi="Times New Roman"/>
          <w:color w:val="000000" w:themeColor="text1"/>
        </w:rPr>
        <w:t>08</w:t>
      </w:r>
      <w:r w:rsidRPr="00A771C2">
        <w:rPr>
          <w:rFonts w:ascii="Times New Roman" w:hAnsi="Times New Roman"/>
          <w:color w:val="000000" w:themeColor="text1"/>
        </w:rPr>
        <w:t>.2021 r., niniejszą umową, zasadami wiedzy technicznej, obowiązującymi normami                           i przepisami szczegółowymi</w:t>
      </w:r>
      <w:r w:rsidR="00E40EF5" w:rsidRPr="00A771C2">
        <w:rPr>
          <w:rFonts w:ascii="Times New Roman" w:hAnsi="Times New Roman"/>
          <w:color w:val="000000" w:themeColor="text1"/>
        </w:rPr>
        <w:t>;</w:t>
      </w:r>
    </w:p>
    <w:p w14:paraId="6585E99F" w14:textId="7777777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pełnienie funkcji koordynacyjnych w stosunku do dostawców i podwykonawców;</w:t>
      </w:r>
    </w:p>
    <w:p w14:paraId="5D605EE3" w14:textId="794AA042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trike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zagospodarowanie terenu budowy na własny koszt</w:t>
      </w:r>
      <w:r w:rsidR="00E40EF5" w:rsidRPr="00A771C2">
        <w:rPr>
          <w:rFonts w:ascii="Times New Roman" w:hAnsi="Times New Roman"/>
          <w:color w:val="000000" w:themeColor="text1"/>
        </w:rPr>
        <w:t>;</w:t>
      </w:r>
    </w:p>
    <w:p w14:paraId="55251A68" w14:textId="7777777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zapewnienie ochrony mienia znajdującego się na terenie budowy;</w:t>
      </w:r>
    </w:p>
    <w:p w14:paraId="0B72EFDC" w14:textId="7777777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utrzymanie porządku na terenie budowy;</w:t>
      </w:r>
    </w:p>
    <w:p w14:paraId="536889DC" w14:textId="7777777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zabezpieczenie i oznakowanie prowadzonych robót oraz dbanie o stan techniczny                                    i prawidłowość oznakowania przez cały czas trwania robót;</w:t>
      </w:r>
    </w:p>
    <w:p w14:paraId="6C7DACF0" w14:textId="7777777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pełna odpowiedzialność za teren budowy z chwilą przejęcia placu budowy;</w:t>
      </w:r>
    </w:p>
    <w:p w14:paraId="2C60623C" w14:textId="7777777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zorganizowanie zaplecza budowy i jego utrzymanie;</w:t>
      </w:r>
    </w:p>
    <w:p w14:paraId="08A552C5" w14:textId="7777777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odpowiednie zabezpieczenie prowadzonych robót;</w:t>
      </w:r>
    </w:p>
    <w:p w14:paraId="4965012B" w14:textId="23A926E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bieżące usuwanie, składowanie i ewentualna utylizacja materiałów rozbiórkowych i powstałych odpadów poza złomem stalowym (potwierdzone w karcie przekazania odpadu przekazanej Zamawiającemu</w:t>
      </w:r>
      <w:r w:rsidR="000D6C46" w:rsidRPr="00A771C2">
        <w:rPr>
          <w:rFonts w:ascii="Times New Roman" w:hAnsi="Times New Roman"/>
          <w:color w:val="000000" w:themeColor="text1"/>
        </w:rPr>
        <w:t>, wystawionej w systemie BDO</w:t>
      </w:r>
      <w:r w:rsidRPr="00A771C2">
        <w:rPr>
          <w:rFonts w:ascii="Times New Roman" w:hAnsi="Times New Roman"/>
          <w:color w:val="000000" w:themeColor="text1"/>
        </w:rPr>
        <w:t>);</w:t>
      </w:r>
    </w:p>
    <w:p w14:paraId="4543A6B2" w14:textId="5008D7D9" w:rsidR="003E1F8B" w:rsidRPr="00A771C2" w:rsidRDefault="003E1F8B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demontaż istniejącego zbiornika i utylizacj</w:t>
      </w:r>
      <w:r w:rsidR="00FC6D12" w:rsidRPr="00A771C2">
        <w:rPr>
          <w:rFonts w:ascii="Times New Roman" w:hAnsi="Times New Roman"/>
          <w:color w:val="000000" w:themeColor="text1"/>
        </w:rPr>
        <w:t>a</w:t>
      </w:r>
      <w:r w:rsidRPr="00A771C2">
        <w:rPr>
          <w:rFonts w:ascii="Times New Roman" w:hAnsi="Times New Roman"/>
          <w:color w:val="000000" w:themeColor="text1"/>
        </w:rPr>
        <w:t xml:space="preserve"> jego powłok z przekazaniem Zamawiającemu karty </w:t>
      </w:r>
      <w:r w:rsidR="000D6C46" w:rsidRPr="00A771C2">
        <w:rPr>
          <w:rFonts w:ascii="Times New Roman" w:hAnsi="Times New Roman"/>
          <w:color w:val="000000" w:themeColor="text1"/>
        </w:rPr>
        <w:t>przekazania odpadu, wystawionej w systemie BDO</w:t>
      </w:r>
      <w:r w:rsidRPr="00A771C2">
        <w:rPr>
          <w:rFonts w:ascii="Times New Roman" w:hAnsi="Times New Roman"/>
          <w:color w:val="000000" w:themeColor="text1"/>
        </w:rPr>
        <w:t>;</w:t>
      </w:r>
    </w:p>
    <w:p w14:paraId="42EAB1E7" w14:textId="7777777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realizacja wszelkich robót zgodnie z obowiązującymi przepisami, normami z zachowaniem warunków p. poż., bhp, mając na uwadze ochronę środowiska;</w:t>
      </w:r>
    </w:p>
    <w:p w14:paraId="40B7B83F" w14:textId="7777777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pełna odpowiedzialność za ewentualne uszkodzenia uzbrojenia terenu związane                                          z wykonywanymi robotami, nawet jeśli nie były naniesione na mapy projektowe;</w:t>
      </w:r>
    </w:p>
    <w:p w14:paraId="63240DBE" w14:textId="7777777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doprowadzenie terenu do stanu pierwotnego. W przypadku uszkodzenia nawierzchni dróg, chodników, krawężników Wykonawca zobowiązany będzie niezwłocznie (w terminie wyznaczonym przez Zamawiającego) wykonać renowacje, naprawy doprowadzając teren do stanu poprzedniego;</w:t>
      </w:r>
    </w:p>
    <w:p w14:paraId="79302F73" w14:textId="7777777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stosowanie urządzeń oraz maszyn posiadających niezbędne świadectwa i atesty;</w:t>
      </w:r>
    </w:p>
    <w:p w14:paraId="48995187" w14:textId="7777777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posiadanie ubezpieczenia od odpowiedzialności cywilnej w zakresie prowadzonej działalności gospodarczej związanej z przedmiotem zamówienia w okresie jego realizacji oraz w okresie obowiązywania gwarancji;</w:t>
      </w:r>
    </w:p>
    <w:p w14:paraId="5DCDB170" w14:textId="07182F5B" w:rsidR="00850A35" w:rsidRPr="00A771C2" w:rsidRDefault="00850A35" w:rsidP="00565A1C">
      <w:pPr>
        <w:pStyle w:val="Tekstpodstawowy"/>
        <w:numPr>
          <w:ilvl w:val="0"/>
          <w:numId w:val="26"/>
        </w:numPr>
        <w:spacing w:after="0"/>
        <w:ind w:left="714" w:hanging="357"/>
        <w:jc w:val="both"/>
        <w:rPr>
          <w:color w:val="000000" w:themeColor="text1"/>
          <w:sz w:val="22"/>
        </w:rPr>
      </w:pPr>
      <w:r w:rsidRPr="00A771C2">
        <w:rPr>
          <w:color w:val="000000" w:themeColor="text1"/>
          <w:sz w:val="22"/>
        </w:rPr>
        <w:t>przekazanie Zamawiającemu</w:t>
      </w:r>
      <w:r w:rsidRPr="00A771C2">
        <w:rPr>
          <w:color w:val="000000" w:themeColor="text1"/>
          <w:sz w:val="22"/>
          <w:lang w:val="pl-PL"/>
        </w:rPr>
        <w:t xml:space="preserve"> </w:t>
      </w:r>
      <w:r w:rsidRPr="00A771C2">
        <w:rPr>
          <w:color w:val="000000" w:themeColor="text1"/>
          <w:sz w:val="22"/>
        </w:rPr>
        <w:t>dokumentacji powykonawczej</w:t>
      </w:r>
      <w:r w:rsidRPr="00A771C2">
        <w:rPr>
          <w:color w:val="000000" w:themeColor="text1"/>
          <w:sz w:val="22"/>
          <w:lang w:val="pl-PL"/>
        </w:rPr>
        <w:t>;</w:t>
      </w:r>
    </w:p>
    <w:p w14:paraId="6ECCE0CE" w14:textId="77777777" w:rsidR="00850A35" w:rsidRPr="00A771C2" w:rsidRDefault="00850A35" w:rsidP="00565A1C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wyposażenie pracowników Wykonawcy (oraz podwykonawców) biorących udział w realizacji przedmiotu zamówienia w środki ochrony indywidualnej (m.in. hełmy, okulary ochronne, rękawice) oraz zapewnienie sprzętu zabezpieczającego miejsce wykonywanych robót                             (np. barierki, zabezpieczenia wykopów) oraz sprzętu chroniącego przed upadkiem z wysokości;</w:t>
      </w:r>
    </w:p>
    <w:p w14:paraId="44D924BD" w14:textId="77777777" w:rsidR="00850A35" w:rsidRPr="00A771C2" w:rsidRDefault="00850A35" w:rsidP="00565A1C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przekazanie uprawnionemu przedstawicielowi Zamawiającego, w terminie 7 dni przed przystąpieniem do realizacji niniejszej umowy, pełnej listy pracowników biorących udział w realizacji przedmiotowego zamówienia.</w:t>
      </w:r>
    </w:p>
    <w:p w14:paraId="596341B2" w14:textId="77777777" w:rsidR="00850A35" w:rsidRPr="00A771C2" w:rsidRDefault="00850A35" w:rsidP="00850A35">
      <w:pPr>
        <w:suppressAutoHyphens/>
        <w:autoSpaceDE w:val="0"/>
        <w:autoSpaceDN w:val="0"/>
        <w:adjustRightInd w:val="0"/>
        <w:spacing w:after="0" w:line="240" w:lineRule="auto"/>
        <w:ind w:left="714" w:hanging="6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 przypadku zmiany pracownika/ów Wykonawca niezwłocznie poinformuje na piśmie przedstawiciela Zamawiającego o wprowadzonej  zmianie pracownika/ów;</w:t>
      </w:r>
    </w:p>
    <w:p w14:paraId="4F474FA0" w14:textId="445B7248" w:rsidR="00850A35" w:rsidRPr="00A771C2" w:rsidRDefault="00850A35" w:rsidP="00565A1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Wykonawca zobowiązany jest do zapewnienia pracownikom biorącym udział w realizacji zamówienia  ubrań  roboczych o jednolitym standardzie, na których w sposób czytelny naniesiona będzie nazwa firmy Wykonawcy, a także zobowiąże pracowników do noszenia czytelnych  identyfikatorów  zawierających  imię i nazwisko pracownika.  Pracownicy  podwykonawcy również </w:t>
      </w:r>
      <w:r w:rsidRPr="00A771C2">
        <w:rPr>
          <w:rFonts w:ascii="Times New Roman" w:hAnsi="Times New Roman"/>
          <w:color w:val="000000" w:themeColor="text1"/>
        </w:rPr>
        <w:lastRenderedPageBreak/>
        <w:t>zostaną zobowiązani do noszenia ubrań  roboczych o jednolitym standardzie, na których w sposób czytelny naniesiona będzie nazwa firmy oraz identyfikatorów zawierających imię</w:t>
      </w:r>
      <w:r w:rsidR="00B6745A" w:rsidRPr="00A771C2">
        <w:rPr>
          <w:rFonts w:ascii="Times New Roman" w:hAnsi="Times New Roman"/>
          <w:color w:val="000000" w:themeColor="text1"/>
        </w:rPr>
        <w:t xml:space="preserve"> </w:t>
      </w:r>
      <w:r w:rsidRPr="00A771C2">
        <w:rPr>
          <w:rFonts w:ascii="Times New Roman" w:hAnsi="Times New Roman"/>
          <w:color w:val="000000" w:themeColor="text1"/>
        </w:rPr>
        <w:t>nazwisko pracownika</w:t>
      </w:r>
      <w:r w:rsidRPr="00A771C2">
        <w:rPr>
          <w:color w:val="000000" w:themeColor="text1"/>
          <w:sz w:val="24"/>
          <w:szCs w:val="24"/>
        </w:rPr>
        <w:t xml:space="preserve">. </w:t>
      </w:r>
    </w:p>
    <w:p w14:paraId="435CED1A" w14:textId="77777777" w:rsidR="00850A35" w:rsidRPr="00A771C2" w:rsidRDefault="00850A35" w:rsidP="00565A1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Wykonawca przyjmuje do wiadomości, że osoby trzecie związane z realizacją przedmiotowego zamówienia (np. w związku z ustaleniami technicznymi) będą mogły przebywać na terenie prowadzonych prac jedynie po uzyskaniu pisemnej zgody przedstawiciela Zamawiającego,                          z zastrzeżeniem, iż każdorazowo taki pobyt będzie ewidencjonowany w odpowiednim rejestrze Zamawiającego. Osoby przebywające na terenie prowadzonych prac muszą posiadać identyfikator, a jeżeli wymagają tego przepisy prawa, również środki ochrony indywidualnej. </w:t>
      </w:r>
    </w:p>
    <w:p w14:paraId="5F00DA15" w14:textId="77777777" w:rsidR="00850A35" w:rsidRPr="00A771C2" w:rsidRDefault="00850A35" w:rsidP="00565A1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Wykonawca przy realizacji przedmiotu umowy nie będzie korzystał z osób zatrudnionych przez Zamawiającego.</w:t>
      </w:r>
    </w:p>
    <w:p w14:paraId="3EBB3717" w14:textId="02ADAD8A" w:rsidR="00850A35" w:rsidRPr="00A771C2" w:rsidRDefault="00850A35" w:rsidP="00565A1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Wykonawca przy realizacji przedmiotu umowy nie będzie korzystał z </w:t>
      </w:r>
      <w:r w:rsidR="008541DC" w:rsidRPr="00A771C2">
        <w:rPr>
          <w:rFonts w:ascii="Times New Roman" w:hAnsi="Times New Roman"/>
          <w:color w:val="000000" w:themeColor="text1"/>
        </w:rPr>
        <w:t>p</w:t>
      </w:r>
      <w:r w:rsidRPr="00A771C2">
        <w:rPr>
          <w:rFonts w:ascii="Times New Roman" w:hAnsi="Times New Roman"/>
          <w:color w:val="000000" w:themeColor="text1"/>
        </w:rPr>
        <w:t xml:space="preserve">odwykonawców bez zgody Zamawiającego. W terminie 7 dni od daty zawarcia niniejszej umowy Wykonawca przedstawi Zamawiającemu wykaz czynności do wykonania których niezbędne będzie powołanie podwykonawców oraz listę firm mających pełnić funkcję podwykonawców. Zamawiający dokona akceptacji w/w firm w terminie 5 dni od otrzymania w/w dokumentów. Zamawiający zastrzega sobie prawo rozwiązania umowy ze skutkiem natychmiastowym w przypadku powzięcia informacji o udziale niezgłoszonych podwykonawców w realizacji przedmiotu umowy. Wartość robót zleconych podwykonawcom nie może przekroczyć </w:t>
      </w:r>
      <w:r w:rsidR="006C4FB0" w:rsidRPr="00A771C2">
        <w:rPr>
          <w:rFonts w:ascii="Times New Roman" w:hAnsi="Times New Roman"/>
          <w:color w:val="000000" w:themeColor="text1"/>
        </w:rPr>
        <w:t>3</w:t>
      </w:r>
      <w:r w:rsidRPr="00A771C2">
        <w:rPr>
          <w:rFonts w:ascii="Times New Roman" w:hAnsi="Times New Roman"/>
          <w:color w:val="000000" w:themeColor="text1"/>
        </w:rPr>
        <w:t xml:space="preserve">0% wynagrodzenia umownego netto Wykonawcy. </w:t>
      </w:r>
    </w:p>
    <w:p w14:paraId="2BBE7227" w14:textId="77777777" w:rsidR="00850A35" w:rsidRPr="00A771C2" w:rsidRDefault="00850A35" w:rsidP="00850A35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442E1257" w14:textId="77777777" w:rsidR="00850A35" w:rsidRPr="00A771C2" w:rsidRDefault="00850A35" w:rsidP="00A12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4</w:t>
      </w:r>
    </w:p>
    <w:p w14:paraId="36827B15" w14:textId="77777777" w:rsidR="00850A35" w:rsidRPr="00A771C2" w:rsidRDefault="00850A35" w:rsidP="00850A3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46B8A88C" w14:textId="77777777" w:rsidR="00850A35" w:rsidRPr="00A771C2" w:rsidRDefault="00850A35" w:rsidP="00850A35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Do obowiązków Zamawiającego należy: </w:t>
      </w:r>
    </w:p>
    <w:p w14:paraId="3526ED7C" w14:textId="698D74D7" w:rsidR="00850A35" w:rsidRPr="00A771C2" w:rsidRDefault="00850A35" w:rsidP="00565A1C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przekazanie placu budowy, </w:t>
      </w:r>
    </w:p>
    <w:p w14:paraId="6871A3EC" w14:textId="77777777" w:rsidR="00850A35" w:rsidRPr="00A771C2" w:rsidRDefault="00850A35" w:rsidP="00565A1C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dokonanie odbioru końcowego. </w:t>
      </w:r>
    </w:p>
    <w:p w14:paraId="6AAA9083" w14:textId="77777777" w:rsidR="00850A35" w:rsidRPr="00A771C2" w:rsidRDefault="00850A35" w:rsidP="00850A35">
      <w:pPr>
        <w:suppressAutoHyphens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/>
          <w:color w:val="000000" w:themeColor="text1"/>
        </w:rPr>
      </w:pPr>
    </w:p>
    <w:p w14:paraId="2C76F47E" w14:textId="32DDDE44" w:rsidR="00850A35" w:rsidRPr="00A771C2" w:rsidRDefault="00850A35" w:rsidP="00A12627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5</w:t>
      </w:r>
    </w:p>
    <w:p w14:paraId="04A4A35C" w14:textId="77777777" w:rsidR="008B19A7" w:rsidRPr="00A771C2" w:rsidRDefault="008B19A7" w:rsidP="00A12627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6A8E45C3" w14:textId="32EAFF41" w:rsidR="00850A35" w:rsidRPr="00A771C2" w:rsidRDefault="00850A35" w:rsidP="00565A1C">
      <w:pPr>
        <w:numPr>
          <w:ilvl w:val="0"/>
          <w:numId w:val="27"/>
        </w:numPr>
        <w:suppressAutoHyphens/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Za wykonanie przedmiotu umowy Zamawiający zapłaci Wykonawcy wynagrodzenie ryczałtowe, zgodne z przyjętą ofertą z dnia…………………</w:t>
      </w:r>
      <w:r w:rsidR="00C9304F" w:rsidRPr="00A771C2">
        <w:rPr>
          <w:rFonts w:ascii="Times New Roman" w:hAnsi="Times New Roman"/>
          <w:color w:val="000000" w:themeColor="text1"/>
        </w:rPr>
        <w:t xml:space="preserve"> r</w:t>
      </w:r>
      <w:r w:rsidRPr="00A771C2">
        <w:rPr>
          <w:rFonts w:ascii="Times New Roman" w:hAnsi="Times New Roman"/>
          <w:color w:val="000000" w:themeColor="text1"/>
        </w:rPr>
        <w:t>.</w:t>
      </w:r>
      <w:r w:rsidR="00C9304F" w:rsidRPr="00A771C2">
        <w:rPr>
          <w:rFonts w:ascii="Times New Roman" w:hAnsi="Times New Roman"/>
          <w:color w:val="000000" w:themeColor="text1"/>
        </w:rPr>
        <w:t xml:space="preserve"> </w:t>
      </w:r>
      <w:r w:rsidRPr="00A771C2">
        <w:rPr>
          <w:rFonts w:ascii="Times New Roman" w:hAnsi="Times New Roman"/>
          <w:color w:val="000000" w:themeColor="text1"/>
        </w:rPr>
        <w:t>w wysokości …………………. zł netto (słownie: ………………</w:t>
      </w:r>
      <w:r w:rsidR="00A762C3" w:rsidRPr="00A771C2">
        <w:rPr>
          <w:rFonts w:ascii="Times New Roman" w:hAnsi="Times New Roman"/>
          <w:color w:val="000000" w:themeColor="text1"/>
        </w:rPr>
        <w:t>………</w:t>
      </w:r>
      <w:r w:rsidRPr="00A771C2">
        <w:rPr>
          <w:rFonts w:ascii="Times New Roman" w:hAnsi="Times New Roman"/>
          <w:color w:val="000000" w:themeColor="text1"/>
        </w:rPr>
        <w:t>… ) + podatek VAT.</w:t>
      </w:r>
    </w:p>
    <w:p w14:paraId="6F172852" w14:textId="77777777" w:rsidR="00850A35" w:rsidRPr="00A771C2" w:rsidRDefault="00850A35" w:rsidP="00565A1C">
      <w:pPr>
        <w:numPr>
          <w:ilvl w:val="0"/>
          <w:numId w:val="27"/>
        </w:numPr>
        <w:suppressAutoHyphens/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Terminem zapłaty jest termin obciążenia rachunku bankowego Zamawiającego.</w:t>
      </w:r>
    </w:p>
    <w:p w14:paraId="6672D3DD" w14:textId="77777777" w:rsidR="00850A35" w:rsidRPr="00A771C2" w:rsidRDefault="00850A35" w:rsidP="00565A1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Wynagrodzenie wymienione w ust. 1 nie podlega zmianie i waloryzacji do końca realizacji przedmiotu umowy.</w:t>
      </w:r>
    </w:p>
    <w:p w14:paraId="5E36ABB6" w14:textId="77777777" w:rsidR="00850A35" w:rsidRPr="00A771C2" w:rsidRDefault="00850A35" w:rsidP="00565A1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Kwota określona w ust. 1 zawiera wszystkie koszty związane z realizacją przedmiotu umowy,  również te nie ujęte w dokumentacji przetargowej, a niezbędne do wykonania przedmiotu umowy. Niedoszacowanie, pominięcie oraz brak rozpoznania przedmiotu umowy nie może być podstawą do żądania zmiany wynagrodzenia ryczałtowego, o którym mowa w ust.1. </w:t>
      </w:r>
    </w:p>
    <w:p w14:paraId="72664A91" w14:textId="0451BF09" w:rsidR="00850A35" w:rsidRPr="00A771C2" w:rsidRDefault="00850A35" w:rsidP="00565A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Termin płatności faktury ustala się na 30 dzień od daty jej wystawienia. Płatność nastąpi przelewem na konto Wykonawcy podane na fakturze. Wykonawca dostarczy Zamawiającemu fakturę w</w:t>
      </w:r>
      <w:r w:rsidR="00A762C3" w:rsidRPr="00A771C2">
        <w:rPr>
          <w:rFonts w:ascii="Times New Roman" w:hAnsi="Times New Roman"/>
          <w:color w:val="000000" w:themeColor="text1"/>
        </w:rPr>
        <w:t> </w:t>
      </w:r>
      <w:r w:rsidRPr="00A771C2">
        <w:rPr>
          <w:rFonts w:ascii="Times New Roman" w:hAnsi="Times New Roman"/>
          <w:color w:val="000000" w:themeColor="text1"/>
        </w:rPr>
        <w:t xml:space="preserve">terminie 3 dni od dnia jej wystawienia. </w:t>
      </w:r>
    </w:p>
    <w:p w14:paraId="59479AA1" w14:textId="084AA999" w:rsidR="00850A35" w:rsidRPr="00A771C2" w:rsidRDefault="00850A35" w:rsidP="00565A1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Podstawą wystawienia faktury przez Wykonawcę jest sporządzony i podpisany przez osoby upoważnione przez Zamawiającego i Wykonawcę protokół odbioru końcowego potwierdzający należyte wykonanie przedmiotu umowy.</w:t>
      </w:r>
    </w:p>
    <w:p w14:paraId="0DF39304" w14:textId="77777777" w:rsidR="008D52EA" w:rsidRPr="00A771C2" w:rsidRDefault="008D52EA" w:rsidP="008D52EA">
      <w:pPr>
        <w:pStyle w:val="Default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A771C2">
        <w:rPr>
          <w:color w:val="000000" w:themeColor="text1"/>
          <w:sz w:val="22"/>
          <w:szCs w:val="22"/>
        </w:rPr>
        <w:t xml:space="preserve">Strony dopuszczają kompensatę wzajemnych należności. </w:t>
      </w:r>
    </w:p>
    <w:p w14:paraId="2B03F95E" w14:textId="77777777" w:rsidR="00850A35" w:rsidRPr="00A771C2" w:rsidRDefault="00850A35" w:rsidP="00850A35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52824DAF" w14:textId="3B1BACEE" w:rsidR="00850A35" w:rsidRPr="00A771C2" w:rsidRDefault="00850A35" w:rsidP="00A12627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6</w:t>
      </w:r>
    </w:p>
    <w:p w14:paraId="2FC5FC41" w14:textId="77777777" w:rsidR="008B19A7" w:rsidRPr="00A771C2" w:rsidRDefault="008B19A7" w:rsidP="00850A35">
      <w:pPr>
        <w:spacing w:after="0"/>
        <w:ind w:left="357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6BEB17CD" w14:textId="77777777" w:rsidR="00850A35" w:rsidRPr="00A771C2" w:rsidRDefault="00850A35" w:rsidP="00565A1C">
      <w:pPr>
        <w:pStyle w:val="Tytu"/>
        <w:numPr>
          <w:ilvl w:val="0"/>
          <w:numId w:val="39"/>
        </w:numPr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>Przed zawarciem umów z podwykonawcami Wykonawca przedłoży Zamawiającemu projekty umów celem ich akceptacji przez Zamawiającego oraz udzieli Zamawiającemu wszelkich informacji dotyczących tych podwykonawców.</w:t>
      </w:r>
    </w:p>
    <w:p w14:paraId="34FCFC86" w14:textId="77777777" w:rsidR="00850A35" w:rsidRPr="00A771C2" w:rsidRDefault="00850A35" w:rsidP="00565A1C">
      <w:pPr>
        <w:pStyle w:val="Tytu"/>
        <w:numPr>
          <w:ilvl w:val="0"/>
          <w:numId w:val="39"/>
        </w:numPr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Wykonawca ponosi wobec Zamawiającego pełną odpowiedzialność za roboty, które wykonuje przy pomocy podwykonawców. </w:t>
      </w:r>
    </w:p>
    <w:p w14:paraId="68706DA1" w14:textId="77777777" w:rsidR="00850A35" w:rsidRPr="00A771C2" w:rsidRDefault="00850A35" w:rsidP="00565A1C">
      <w:pPr>
        <w:pStyle w:val="Tytu"/>
        <w:numPr>
          <w:ilvl w:val="0"/>
          <w:numId w:val="39"/>
        </w:numPr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Warunkiem zapłaty wynagrodzenia przez Zamawiającego jest uregulowanie przez Wykonawcę </w:t>
      </w: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lastRenderedPageBreak/>
        <w:t>wszelkich zobowiązań z tytułu realizacji przedmiotu umowy przez podwykonawców. Wykonawca przed upływem terminu płatności zobowiązany będzie przedstawić Zamawiającemu oświadczenia podwykonawców, iż Wykonawca zapłacił wynagrodzenie należne im w związku z wykonaniem umowy na podwykonawstwo wraz z potwierdzeniem wykonania przelewu.</w:t>
      </w:r>
    </w:p>
    <w:p w14:paraId="3C2AA83C" w14:textId="408CE3C9" w:rsidR="00850A35" w:rsidRPr="00A771C2" w:rsidRDefault="00850A35" w:rsidP="00565A1C">
      <w:pPr>
        <w:pStyle w:val="Tytu"/>
        <w:numPr>
          <w:ilvl w:val="0"/>
          <w:numId w:val="39"/>
        </w:numPr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Brak złożenia Zamawiającemu oświadczeń, o których mowa w ust. </w:t>
      </w:r>
      <w:r w:rsidR="002E4995"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>3</w:t>
      </w: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lub otrzymanie od podwykonawcy oświadczenia o nieuregulowaniu jego należności przez Wykonawcę będzie skutkowało wstrzymaniem płatności wynagrodzenia Wykonawcy przez Zamawiającego. W tej sytuacji Wykonawca nie dokona  naliczenia odsetek ustawowych  z tytułu nieterminowej zapłaty wynagrodzenia.</w:t>
      </w:r>
    </w:p>
    <w:p w14:paraId="4B84CB1B" w14:textId="47CA1056" w:rsidR="00850A35" w:rsidRPr="00A771C2" w:rsidRDefault="00850A35" w:rsidP="00565A1C">
      <w:pPr>
        <w:pStyle w:val="Tytu"/>
        <w:numPr>
          <w:ilvl w:val="0"/>
          <w:numId w:val="39"/>
        </w:numPr>
        <w:jc w:val="both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>W przypadku nie przedłożenia przez podwykonawcę oświadczenia o uregulowaniu jego wynagrodzenia przez Wykonawcę (wraz z potwierdzeniem przelewu) do upływu terminu płatności faktury wystawionej przez Wykonawcę, Zamawiający uzna, iż podwykonawca nie otrzymał wynagrodzenia od Wykonawcy. W takiej sytuacji Zamawiający dokona płatności wynagrodzenia bezpośrednio podwykonawcy na podstawie uprzednio podpisanej umowy cesji wierzytelności zawartej pomiędzy Wykonawcą a danym podwykonawcą (zaakceptowanej przez Zamawiającego). W przypadku cesji wierzytelności wynagrodzenie należne Wykonawcy zostanie pomniejszone o</w:t>
      </w:r>
      <w:r w:rsidR="00A762C3"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> </w:t>
      </w:r>
      <w:r w:rsidRPr="00A771C2">
        <w:rPr>
          <w:rFonts w:eastAsia="Calibri"/>
          <w:color w:val="000000" w:themeColor="text1"/>
          <w:sz w:val="22"/>
          <w:szCs w:val="22"/>
          <w:lang w:val="pl-PL" w:eastAsia="en-US"/>
        </w:rPr>
        <w:t>wynagrodzenie podwykonawcy zapłacone przez Zamawiającego.</w:t>
      </w:r>
    </w:p>
    <w:p w14:paraId="4070A553" w14:textId="77777777" w:rsidR="00850A35" w:rsidRPr="00A771C2" w:rsidRDefault="00850A35" w:rsidP="00850A35">
      <w:pPr>
        <w:spacing w:after="0"/>
        <w:ind w:left="357"/>
        <w:jc w:val="center"/>
        <w:rPr>
          <w:rFonts w:ascii="Times New Roman" w:hAnsi="Times New Roman"/>
          <w:color w:val="000000" w:themeColor="text1"/>
        </w:rPr>
      </w:pPr>
    </w:p>
    <w:p w14:paraId="3C8324D0" w14:textId="596B22A0" w:rsidR="00850A35" w:rsidRPr="00A771C2" w:rsidRDefault="00850A35" w:rsidP="00A12627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7</w:t>
      </w:r>
    </w:p>
    <w:p w14:paraId="7E1C4C3B" w14:textId="77777777" w:rsidR="008B19A7" w:rsidRPr="00A771C2" w:rsidRDefault="008B19A7" w:rsidP="00850A35">
      <w:pPr>
        <w:spacing w:after="0"/>
        <w:ind w:left="357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0E281A3B" w14:textId="77777777" w:rsidR="00850A35" w:rsidRPr="00A771C2" w:rsidRDefault="00850A35" w:rsidP="00565A1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Zamawiający upoważnia następujące osoby do nadzoru realizacji przedmiotu umowy: </w:t>
      </w:r>
    </w:p>
    <w:p w14:paraId="3382F4AB" w14:textId="77777777" w:rsidR="00850A35" w:rsidRPr="00A771C2" w:rsidRDefault="00850A35" w:rsidP="00565A1C">
      <w:pPr>
        <w:numPr>
          <w:ilvl w:val="0"/>
          <w:numId w:val="20"/>
        </w:numPr>
        <w:suppressAutoHyphens/>
        <w:spacing w:before="8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……………………………………</w:t>
      </w:r>
    </w:p>
    <w:p w14:paraId="41F1168B" w14:textId="77777777" w:rsidR="00850A35" w:rsidRPr="00A771C2" w:rsidRDefault="00850A35" w:rsidP="00565A1C">
      <w:pPr>
        <w:numPr>
          <w:ilvl w:val="0"/>
          <w:numId w:val="20"/>
        </w:numPr>
        <w:suppressAutoHyphens/>
        <w:spacing w:before="8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……………………………………</w:t>
      </w:r>
    </w:p>
    <w:p w14:paraId="58FAA4D7" w14:textId="77777777" w:rsidR="00850A35" w:rsidRPr="00A771C2" w:rsidRDefault="00850A35" w:rsidP="00565A1C">
      <w:pPr>
        <w:numPr>
          <w:ilvl w:val="0"/>
          <w:numId w:val="20"/>
        </w:numPr>
        <w:suppressAutoHyphens/>
        <w:spacing w:before="8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……………………………………</w:t>
      </w:r>
    </w:p>
    <w:p w14:paraId="2292BDD9" w14:textId="77777777" w:rsidR="00850A35" w:rsidRPr="00A771C2" w:rsidRDefault="00850A35" w:rsidP="00565A1C">
      <w:pPr>
        <w:numPr>
          <w:ilvl w:val="0"/>
          <w:numId w:val="20"/>
        </w:numPr>
        <w:suppressAutoHyphens/>
        <w:spacing w:before="8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……………………………………</w:t>
      </w:r>
    </w:p>
    <w:p w14:paraId="7289FD54" w14:textId="77777777" w:rsidR="00850A35" w:rsidRPr="00A771C2" w:rsidRDefault="00850A35" w:rsidP="00565A1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Wykonawca ustanawia osobę nadzoru: </w:t>
      </w:r>
    </w:p>
    <w:p w14:paraId="32C87501" w14:textId="77777777" w:rsidR="00850A35" w:rsidRPr="00A771C2" w:rsidRDefault="00850A35" w:rsidP="00565A1C">
      <w:pPr>
        <w:numPr>
          <w:ilvl w:val="0"/>
          <w:numId w:val="21"/>
        </w:numPr>
        <w:suppressAutoHyphens/>
        <w:spacing w:before="12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……………………………………</w:t>
      </w:r>
    </w:p>
    <w:p w14:paraId="4F3D7A02" w14:textId="77777777" w:rsidR="00850A35" w:rsidRPr="00A771C2" w:rsidRDefault="00850A35" w:rsidP="00565A1C">
      <w:pPr>
        <w:numPr>
          <w:ilvl w:val="0"/>
          <w:numId w:val="21"/>
        </w:numPr>
        <w:suppressAutoHyphens/>
        <w:spacing w:before="120" w:after="0" w:line="240" w:lineRule="auto"/>
        <w:ind w:left="714" w:hanging="357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……………………………………</w:t>
      </w:r>
    </w:p>
    <w:p w14:paraId="208F4E27" w14:textId="0091F824" w:rsidR="00850A35" w:rsidRPr="00A771C2" w:rsidRDefault="00850A35" w:rsidP="00565A1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Zamawiający dopuszcza możliwość zmiany osób o których mowa w ust. 1</w:t>
      </w:r>
      <w:r w:rsidR="004574BE" w:rsidRPr="00A771C2">
        <w:rPr>
          <w:rFonts w:ascii="Times New Roman" w:hAnsi="Times New Roman"/>
          <w:color w:val="000000" w:themeColor="text1"/>
        </w:rPr>
        <w:t xml:space="preserve"> i 2</w:t>
      </w:r>
      <w:r w:rsidRPr="00A771C2">
        <w:rPr>
          <w:rFonts w:ascii="Times New Roman" w:hAnsi="Times New Roman"/>
          <w:color w:val="000000" w:themeColor="text1"/>
        </w:rPr>
        <w:t xml:space="preserve"> powyżej. Zmiana taka wymaga pisemnego oświadczenia odpowiednio Zamawiającego lub Wykonawcy pod rygorem nieważności. </w:t>
      </w:r>
    </w:p>
    <w:p w14:paraId="34B5F2BA" w14:textId="77777777" w:rsidR="00850A35" w:rsidRPr="00A771C2" w:rsidRDefault="00850A35" w:rsidP="00850A35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432DAB21" w14:textId="1EA57A28" w:rsidR="00850A35" w:rsidRPr="00A771C2" w:rsidRDefault="00850A35" w:rsidP="00A12627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8</w:t>
      </w:r>
    </w:p>
    <w:p w14:paraId="4D4C1AC9" w14:textId="77777777" w:rsidR="008B19A7" w:rsidRPr="00A771C2" w:rsidRDefault="008B19A7" w:rsidP="00850A35">
      <w:pPr>
        <w:spacing w:after="0"/>
        <w:ind w:left="357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4A0AD77F" w14:textId="72C84DEB" w:rsidR="00850A35" w:rsidRPr="00A771C2" w:rsidRDefault="00850A35" w:rsidP="00565A1C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Odbiór końcowy przedmiotu umowy nastąpi jednorazowo po zakończeniu realizacji całości przedmiotu umowy. </w:t>
      </w:r>
    </w:p>
    <w:p w14:paraId="1CF9FA0E" w14:textId="77777777" w:rsidR="00850A35" w:rsidRPr="00A771C2" w:rsidRDefault="00850A35" w:rsidP="00565A1C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Odbioru końcowego robót dokonają upoważnione przez Zamawiającego osoby.</w:t>
      </w:r>
    </w:p>
    <w:p w14:paraId="3CFAB989" w14:textId="77777777" w:rsidR="00850A35" w:rsidRPr="00A771C2" w:rsidRDefault="00850A35" w:rsidP="00565A1C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Jeżeli w toku czynności odbioru zostanie stwierdzone, że przedmiot umowy  nie został wykonany lub został wykonany nienależycie wówczas Zamawiający odmówi dokonania odbioru końcowego z winy Wykonawcy. </w:t>
      </w:r>
    </w:p>
    <w:p w14:paraId="79AC9D6D" w14:textId="77777777" w:rsidR="00850A35" w:rsidRPr="00A771C2" w:rsidRDefault="00850A35" w:rsidP="00565A1C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Jeżeli w toku odbioru zostaną stwierdzone wady nadające się do usunięcia, to Zamawiający może zażądać usunięcia wad wyznaczając Wykonawcy odpowiedni termin; fakt usunięcia wad zostanie stwierdzony protokolarnie. Jeżeli odbiór  zostanie dokonany  z opóźnieniem z przyczyn leżących po stronie Wykonawcy Zamawiający będzie uprawniony do naliczenia kar umownych stosownie do  §  13. Jeżeli Wykonawca nie usunie wad i usterek we własnym zakresie Zamawiający może powierzyć usunięcie wad/usterek  innemu podmiotowi na koszt  i ryzyko Wykonawcy.</w:t>
      </w:r>
    </w:p>
    <w:p w14:paraId="6E204493" w14:textId="77777777" w:rsidR="00850A35" w:rsidRPr="00A771C2" w:rsidRDefault="00850A35" w:rsidP="00565A1C">
      <w:pPr>
        <w:numPr>
          <w:ilvl w:val="1"/>
          <w:numId w:val="40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 terminie 30 dni przed upływem ustalonego w umowie terminu gwarancji nastąpi odbiór ostateczny (pogwarancyjny) mający na celu ustalenie stanu robót i usunięcie wad, które ujawniły się w okresie gwarancji.</w:t>
      </w:r>
    </w:p>
    <w:p w14:paraId="66F39D7B" w14:textId="77777777" w:rsidR="00850A35" w:rsidRPr="00A771C2" w:rsidRDefault="00850A35" w:rsidP="00850A35">
      <w:p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</w:rPr>
      </w:pPr>
    </w:p>
    <w:p w14:paraId="2AED6F0C" w14:textId="77777777" w:rsidR="00850A35" w:rsidRPr="00A771C2" w:rsidRDefault="00850A35" w:rsidP="00A12627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9</w:t>
      </w:r>
    </w:p>
    <w:p w14:paraId="76765B53" w14:textId="58FEC9AE" w:rsidR="003B5323" w:rsidRPr="00A771C2" w:rsidRDefault="00850A35" w:rsidP="00565A1C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Wykonawca udziela 36 miesięcznej gwarancji na roboty objęte niniejszą umową. </w:t>
      </w:r>
    </w:p>
    <w:p w14:paraId="68B27601" w14:textId="03A66FBC" w:rsidR="00850A35" w:rsidRPr="00A771C2" w:rsidRDefault="00850A35" w:rsidP="00CE7B1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lastRenderedPageBreak/>
        <w:t xml:space="preserve">Na urządzenia zakupione przez Wykonawcę, Wykonawca udziela gwarancji zgodnej z gwarancją jaką dają ich producenci, lecz nie krótszej niż 24 miesięcy. Bieg terminu gwarancji rozpoczyna się od daty odbioru końcowego. </w:t>
      </w:r>
    </w:p>
    <w:p w14:paraId="2165F32F" w14:textId="77777777" w:rsidR="00850A35" w:rsidRPr="00A771C2" w:rsidRDefault="00850A35" w:rsidP="00CE7B17">
      <w:pPr>
        <w:pStyle w:val="Akapitzlist"/>
        <w:numPr>
          <w:ilvl w:val="0"/>
          <w:numId w:val="29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eastAsia="en-US"/>
        </w:rPr>
        <w:t>Strony ustalają, iż okres rękojmi będzie odpowiadał okresowi gwarancji.  Zamawiający ma prawo dochodzić uprawnień z tytułu rękojmi za wady niezależnie od uprawnień wynikających                               z gwarancji.</w:t>
      </w:r>
    </w:p>
    <w:p w14:paraId="5F2F1E5A" w14:textId="1A44DE7F" w:rsidR="00850A35" w:rsidRPr="00A771C2" w:rsidRDefault="00850A35" w:rsidP="00CE7B1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 okresie gwarancji Wykonawca zobowiązuje się do usunięcia wady w termie 7 dni od dnia powiadomienia go przez Zamawiającego faksem lub e-mailem o wadzie. Zamawiający może dokonać zgłoszenia reklamacji </w:t>
      </w:r>
      <w:r w:rsidR="009202ED" w:rsidRPr="00A771C2">
        <w:rPr>
          <w:rFonts w:ascii="Times New Roman" w:hAnsi="Times New Roman"/>
          <w:color w:val="000000" w:themeColor="text1"/>
        </w:rPr>
        <w:t xml:space="preserve">również </w:t>
      </w:r>
      <w:r w:rsidRPr="00A771C2">
        <w:rPr>
          <w:rFonts w:ascii="Times New Roman" w:hAnsi="Times New Roman"/>
          <w:color w:val="000000" w:themeColor="text1"/>
        </w:rPr>
        <w:t>w formie zwykłej pisemnej. W wyjątkowych sytuacjach Zamawiający może zdecydować o przedłużeniu powyższego terminu.</w:t>
      </w:r>
    </w:p>
    <w:p w14:paraId="2DAC3917" w14:textId="77777777" w:rsidR="00850A35" w:rsidRPr="00A771C2" w:rsidRDefault="00850A35" w:rsidP="00CE7B1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Wszelkie koszty związane z usunięciem wady, w tym pełne koszty transportu i części ponosi Wykonawca. </w:t>
      </w:r>
    </w:p>
    <w:p w14:paraId="4316EB64" w14:textId="77777777" w:rsidR="00850A35" w:rsidRPr="00A771C2" w:rsidRDefault="00850A35" w:rsidP="00CE7B1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Okres gwarancji ulega wydłużeniu o czas potrzebny do usunięcia wady.</w:t>
      </w:r>
    </w:p>
    <w:p w14:paraId="61513278" w14:textId="77777777" w:rsidR="00850A35" w:rsidRPr="00A771C2" w:rsidRDefault="00850A35" w:rsidP="00CE7B1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 przypadku wymiany wadliwego elementu na wolny od wad, termin gwarancji biegnie na nowo dla wymienionego wadliwego elementu od chwili dostarczenia wolnego od wad elementu. </w:t>
      </w:r>
    </w:p>
    <w:p w14:paraId="030A08F4" w14:textId="77777777" w:rsidR="00850A35" w:rsidRPr="00A771C2" w:rsidRDefault="00850A35" w:rsidP="00CE7B1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Zapisy w udzielonej gwarancji sprzeczne z przedmiotową umową są nieważne.</w:t>
      </w:r>
    </w:p>
    <w:p w14:paraId="33062693" w14:textId="77777777" w:rsidR="00850A35" w:rsidRPr="00A771C2" w:rsidRDefault="00850A35" w:rsidP="00CE7B17">
      <w:pPr>
        <w:spacing w:after="0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1446D187" w14:textId="65FF4969" w:rsidR="00850A35" w:rsidRPr="00A771C2" w:rsidRDefault="00850A35" w:rsidP="00CE7B17">
      <w:pPr>
        <w:spacing w:after="0"/>
        <w:jc w:val="center"/>
        <w:rPr>
          <w:rFonts w:ascii="Times New Roman" w:hAnsi="Times New Roman"/>
          <w:b/>
          <w:bCs/>
          <w:color w:val="000000" w:themeColor="text1"/>
          <w:lang w:val="x-none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 xml:space="preserve">§ </w:t>
      </w:r>
      <w:r w:rsidRPr="00A771C2">
        <w:rPr>
          <w:rFonts w:ascii="Times New Roman" w:hAnsi="Times New Roman"/>
          <w:b/>
          <w:bCs/>
          <w:color w:val="000000" w:themeColor="text1"/>
          <w:lang w:val="x-none"/>
        </w:rPr>
        <w:t>10</w:t>
      </w:r>
    </w:p>
    <w:p w14:paraId="0DB01BE3" w14:textId="77777777" w:rsidR="008B19A7" w:rsidRPr="00A771C2" w:rsidRDefault="008B19A7" w:rsidP="00CE7B17">
      <w:pPr>
        <w:spacing w:after="0"/>
        <w:jc w:val="center"/>
        <w:rPr>
          <w:rFonts w:ascii="Times New Roman" w:hAnsi="Times New Roman"/>
          <w:b/>
          <w:bCs/>
          <w:color w:val="000000" w:themeColor="text1"/>
          <w:lang w:val="x-none"/>
        </w:rPr>
      </w:pPr>
    </w:p>
    <w:p w14:paraId="7BE0D17A" w14:textId="77777777" w:rsidR="00850A35" w:rsidRPr="00A771C2" w:rsidRDefault="00850A35" w:rsidP="00CE7B17">
      <w:pPr>
        <w:spacing w:after="0"/>
        <w:jc w:val="both"/>
        <w:rPr>
          <w:rFonts w:ascii="Times New Roman" w:hAnsi="Times New Roman"/>
          <w:color w:val="000000" w:themeColor="text1"/>
          <w:lang w:val="x-none"/>
        </w:rPr>
      </w:pPr>
      <w:r w:rsidRPr="00A771C2">
        <w:rPr>
          <w:rFonts w:ascii="Times New Roman" w:hAnsi="Times New Roman"/>
          <w:color w:val="000000" w:themeColor="text1"/>
          <w:lang w:val="x-none"/>
        </w:rPr>
        <w:t xml:space="preserve">Zamawiający dokonuje usunięcia wady we własnym zakresie na koszt Wykonawcy </w:t>
      </w:r>
      <w:r w:rsidRPr="00A771C2">
        <w:rPr>
          <w:rFonts w:ascii="Times New Roman" w:hAnsi="Times New Roman"/>
          <w:color w:val="000000" w:themeColor="text1"/>
          <w:lang w:val="x-none"/>
        </w:rPr>
        <w:br/>
        <w:t xml:space="preserve">w przypadku: </w:t>
      </w:r>
    </w:p>
    <w:p w14:paraId="7AD12051" w14:textId="77777777" w:rsidR="00850A35" w:rsidRPr="00A771C2" w:rsidRDefault="00850A35" w:rsidP="00CE7B17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lang w:val="x-none"/>
        </w:rPr>
      </w:pPr>
      <w:r w:rsidRPr="00A771C2">
        <w:rPr>
          <w:rFonts w:ascii="Times New Roman" w:hAnsi="Times New Roman"/>
          <w:color w:val="000000" w:themeColor="text1"/>
          <w:lang w:val="x-none"/>
        </w:rPr>
        <w:t>bezskutecznego upływu terminu usunięcia wad,</w:t>
      </w:r>
    </w:p>
    <w:p w14:paraId="43D1ABF3" w14:textId="77777777" w:rsidR="00850A35" w:rsidRPr="00A771C2" w:rsidRDefault="00850A35" w:rsidP="00CE7B17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lang w:val="x-none"/>
        </w:rPr>
      </w:pPr>
      <w:r w:rsidRPr="00A771C2">
        <w:rPr>
          <w:rFonts w:ascii="Times New Roman" w:hAnsi="Times New Roman"/>
          <w:color w:val="000000" w:themeColor="text1"/>
          <w:lang w:val="x-none"/>
        </w:rPr>
        <w:t>pisemnego uzgodnienia pomiędzy Zamawiającym a Wykonawcą, dokonanego w terminie usunięcia wad,</w:t>
      </w:r>
    </w:p>
    <w:p w14:paraId="5DBE721A" w14:textId="77777777" w:rsidR="00850A35" w:rsidRPr="00A771C2" w:rsidRDefault="00850A35" w:rsidP="00CE7B17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lang w:val="x-none"/>
        </w:rPr>
      </w:pPr>
      <w:r w:rsidRPr="00A771C2">
        <w:rPr>
          <w:rFonts w:ascii="Times New Roman" w:hAnsi="Times New Roman"/>
          <w:color w:val="000000" w:themeColor="text1"/>
          <w:lang w:val="x-none"/>
        </w:rPr>
        <w:t>bezskutecznego upływu terminu do dokonania uzgodnień, o którym mowa w pkt 2.</w:t>
      </w:r>
    </w:p>
    <w:p w14:paraId="6E2C2DB4" w14:textId="77777777" w:rsidR="00850A35" w:rsidRPr="00A771C2" w:rsidRDefault="00850A35" w:rsidP="00CE7B17">
      <w:pPr>
        <w:spacing w:after="0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2FE23F90" w14:textId="382A85AB" w:rsidR="00850A35" w:rsidRPr="00A771C2" w:rsidRDefault="00850A35" w:rsidP="00CE7B17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 xml:space="preserve">§ </w:t>
      </w:r>
      <w:r w:rsidRPr="00A771C2">
        <w:rPr>
          <w:rFonts w:ascii="Times New Roman" w:hAnsi="Times New Roman"/>
          <w:b/>
          <w:bCs/>
          <w:color w:val="000000" w:themeColor="text1"/>
          <w:lang w:val="x-none"/>
        </w:rPr>
        <w:t>1</w:t>
      </w:r>
      <w:r w:rsidRPr="00A771C2">
        <w:rPr>
          <w:rFonts w:ascii="Times New Roman" w:hAnsi="Times New Roman"/>
          <w:b/>
          <w:bCs/>
          <w:color w:val="000000" w:themeColor="text1"/>
        </w:rPr>
        <w:t>1</w:t>
      </w:r>
    </w:p>
    <w:p w14:paraId="5256BF6C" w14:textId="77777777" w:rsidR="008B19A7" w:rsidRPr="00A771C2" w:rsidRDefault="008B19A7" w:rsidP="00CE7B17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5AD43D1" w14:textId="77777777" w:rsidR="00850A35" w:rsidRPr="00A771C2" w:rsidRDefault="00850A35" w:rsidP="00CE7B1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 przypadku wystąpienia awarii w przedmiocie umowy w okresie gwarancyjnym Wykonawca przystąpi do usunięcia awarii w ciągu 12 godzin od powiadomienia go przez Zamawiającego faksem lub mailem.</w:t>
      </w:r>
    </w:p>
    <w:p w14:paraId="330F6DDC" w14:textId="77777777" w:rsidR="00850A35" w:rsidRPr="00A771C2" w:rsidRDefault="00850A35" w:rsidP="00CE7B1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Wykonawca usunie awarię w ciągu 48 godzin od momentu powiadomienia go o awarii przez Zamawiającego faksem lub mailem.</w:t>
      </w:r>
    </w:p>
    <w:p w14:paraId="71F66EF4" w14:textId="77777777" w:rsidR="00850A35" w:rsidRPr="00A771C2" w:rsidRDefault="00850A35" w:rsidP="00CE7B1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 przypadku awarii stanowiącej zagrożenie dla zdrowia lub życia ludzkiego bądź awarii grożącej wyrządzeniem szkody w mieniu publicznym lub prywatnym Zamawiający niezwłocznie usunie awarię we własnym zakresie a kosztami jej usunięcia obciąży Wykonawcę.  </w:t>
      </w:r>
    </w:p>
    <w:p w14:paraId="160B8546" w14:textId="77777777" w:rsidR="00850A35" w:rsidRPr="00A771C2" w:rsidRDefault="00850A35" w:rsidP="00CE7B1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 związku z koniecznością zapewnienia pracy oczyszczalni ścieków w ruchu ciągłym Zamawiający zastrzega sobie prawo do zgłaszania awarii i usterek 24 godziny na dobę,                             7 dni w tygodniu, również w święta.</w:t>
      </w:r>
    </w:p>
    <w:p w14:paraId="53048101" w14:textId="77777777" w:rsidR="00850A35" w:rsidRPr="00A771C2" w:rsidRDefault="00850A35" w:rsidP="00CE7B1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</w:p>
    <w:p w14:paraId="6ED5F481" w14:textId="64FA64F4" w:rsidR="00850A35" w:rsidRPr="00A771C2" w:rsidRDefault="00850A35" w:rsidP="00CE7B17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12</w:t>
      </w:r>
    </w:p>
    <w:p w14:paraId="74FFD2DB" w14:textId="77777777" w:rsidR="008B19A7" w:rsidRPr="00A771C2" w:rsidRDefault="008B19A7" w:rsidP="00CE7B17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2111DD58" w14:textId="0F18D0F3" w:rsidR="00850A35" w:rsidRPr="00A771C2" w:rsidRDefault="00850A35" w:rsidP="00CE7B17">
      <w:pPr>
        <w:pStyle w:val="Teksttreci20"/>
        <w:shd w:val="clear" w:color="auto" w:fill="auto"/>
        <w:tabs>
          <w:tab w:val="left" w:pos="420"/>
        </w:tabs>
        <w:spacing w:after="0" w:line="254" w:lineRule="exact"/>
        <w:ind w:firstLine="0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Wykonawca zobowiązany jest w okresie realizacji przedmiotu zamówienia oraz w okresie udzielonej gwarancji posiadać ubezpieczenie od odpowiedzialności cywilnej w zakresie prowadzonej działalności gospodarczej na kwotę nie mniejszą niż 300</w:t>
      </w:r>
      <w:r w:rsidR="002D183D" w:rsidRPr="00A771C2">
        <w:rPr>
          <w:rFonts w:ascii="Times New Roman" w:hAnsi="Times New Roman"/>
          <w:color w:val="000000" w:themeColor="text1"/>
        </w:rPr>
        <w:t>.</w:t>
      </w:r>
      <w:r w:rsidRPr="00A771C2">
        <w:rPr>
          <w:rFonts w:ascii="Times New Roman" w:hAnsi="Times New Roman"/>
          <w:color w:val="000000" w:themeColor="text1"/>
        </w:rPr>
        <w:t>000,00 zł (słownie: trzysta tysięcy PLN)</w:t>
      </w:r>
      <w:r w:rsidR="00554BDD" w:rsidRPr="00A771C2">
        <w:rPr>
          <w:rFonts w:ascii="Times New Roman" w:hAnsi="Times New Roman"/>
          <w:color w:val="000000" w:themeColor="text1"/>
        </w:rPr>
        <w:t>.</w:t>
      </w:r>
    </w:p>
    <w:p w14:paraId="456542C6" w14:textId="77777777" w:rsidR="00850A35" w:rsidRPr="00A771C2" w:rsidRDefault="00850A35" w:rsidP="00CE7B17">
      <w:pPr>
        <w:pStyle w:val="Teksttreci20"/>
        <w:shd w:val="clear" w:color="auto" w:fill="auto"/>
        <w:tabs>
          <w:tab w:val="left" w:pos="420"/>
        </w:tabs>
        <w:spacing w:after="0" w:line="254" w:lineRule="exact"/>
        <w:ind w:firstLine="0"/>
        <w:rPr>
          <w:rFonts w:ascii="Times New Roman" w:hAnsi="Times New Roman"/>
          <w:color w:val="000000" w:themeColor="text1"/>
        </w:rPr>
      </w:pPr>
    </w:p>
    <w:p w14:paraId="58BF7C8C" w14:textId="1549232F" w:rsidR="00850A35" w:rsidRPr="00A771C2" w:rsidRDefault="00850A35" w:rsidP="00CE7B17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13</w:t>
      </w:r>
    </w:p>
    <w:p w14:paraId="31D76CDC" w14:textId="77777777" w:rsidR="008B19A7" w:rsidRPr="00A771C2" w:rsidRDefault="008B19A7" w:rsidP="00CE7B17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4519DFCD" w14:textId="77777777" w:rsidR="00850A35" w:rsidRPr="00A771C2" w:rsidRDefault="00850A35" w:rsidP="00CE7B1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bookmarkStart w:id="1" w:name="_Hlk35435104"/>
      <w:r w:rsidRPr="00A771C2">
        <w:rPr>
          <w:rFonts w:ascii="Times New Roman" w:hAnsi="Times New Roman"/>
          <w:color w:val="000000" w:themeColor="text1"/>
        </w:rPr>
        <w:t>Wykonawca zapłaci Zamawiającemu karę umowną:</w:t>
      </w:r>
    </w:p>
    <w:p w14:paraId="0CAB8641" w14:textId="77777777" w:rsidR="00850A35" w:rsidRPr="00A771C2" w:rsidRDefault="00850A35" w:rsidP="00CE7B17">
      <w:p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1)</w:t>
      </w:r>
      <w:r w:rsidRPr="00A771C2">
        <w:rPr>
          <w:rFonts w:ascii="Times New Roman" w:hAnsi="Times New Roman"/>
          <w:color w:val="000000" w:themeColor="text1"/>
        </w:rPr>
        <w:tab/>
        <w:t xml:space="preserve">za odstąpienie od umowy przez którąkolwiek ze stron z przyczyn niezależnych </w:t>
      </w:r>
      <w:r w:rsidRPr="00A771C2">
        <w:rPr>
          <w:rFonts w:ascii="Times New Roman" w:hAnsi="Times New Roman"/>
          <w:color w:val="000000" w:themeColor="text1"/>
        </w:rPr>
        <w:br/>
        <w:t>od Zamawiającego w wysokości 10 % wynagrodzenia umownego netto określonego                       w § 5 ust. 1,</w:t>
      </w:r>
    </w:p>
    <w:p w14:paraId="2B4A29BB" w14:textId="3A288503" w:rsidR="00850A35" w:rsidRPr="00A771C2" w:rsidRDefault="00850A35" w:rsidP="00CE7B17">
      <w:p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2)</w:t>
      </w:r>
      <w:r w:rsidRPr="00A771C2">
        <w:rPr>
          <w:rFonts w:ascii="Times New Roman" w:hAnsi="Times New Roman"/>
          <w:color w:val="000000" w:themeColor="text1"/>
        </w:rPr>
        <w:tab/>
        <w:t xml:space="preserve">za opóźnienie w wykonaniu przedmiotu umowy w wysokości 0,05 % wynagrodzenia umownego netto określonego w § 5 ust. 1 za każdy dzień opóźnienia w stosunku do terminu określonego w § 2 ust. </w:t>
      </w:r>
      <w:r w:rsidR="003E408B" w:rsidRPr="00A771C2">
        <w:rPr>
          <w:rFonts w:ascii="Times New Roman" w:hAnsi="Times New Roman"/>
          <w:color w:val="000000" w:themeColor="text1"/>
        </w:rPr>
        <w:t>1</w:t>
      </w:r>
      <w:r w:rsidRPr="00A771C2">
        <w:rPr>
          <w:rFonts w:ascii="Times New Roman" w:hAnsi="Times New Roman"/>
          <w:color w:val="000000" w:themeColor="text1"/>
        </w:rPr>
        <w:t xml:space="preserve"> ale nie więcej niż 10 % wynagrodzenia umownego netto,</w:t>
      </w:r>
    </w:p>
    <w:p w14:paraId="572FB4A9" w14:textId="6F503516" w:rsidR="00850A35" w:rsidRPr="00A771C2" w:rsidRDefault="00850A35" w:rsidP="00850A35">
      <w:p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lastRenderedPageBreak/>
        <w:t>3)</w:t>
      </w:r>
      <w:r w:rsidRPr="00A771C2">
        <w:rPr>
          <w:rFonts w:ascii="Times New Roman" w:hAnsi="Times New Roman"/>
          <w:color w:val="000000" w:themeColor="text1"/>
        </w:rPr>
        <w:tab/>
        <w:t xml:space="preserve">za każdy dzień opóźnienia w usunięciu wad po terminie, o którym mowa w § 9 ust. </w:t>
      </w:r>
      <w:r w:rsidR="00995962" w:rsidRPr="00A771C2">
        <w:rPr>
          <w:rFonts w:ascii="Times New Roman" w:hAnsi="Times New Roman"/>
          <w:color w:val="000000" w:themeColor="text1"/>
        </w:rPr>
        <w:t>4</w:t>
      </w:r>
      <w:r w:rsidRPr="00A771C2">
        <w:rPr>
          <w:rFonts w:ascii="Times New Roman" w:hAnsi="Times New Roman"/>
          <w:color w:val="000000" w:themeColor="text1"/>
        </w:rPr>
        <w:t xml:space="preserve"> </w:t>
      </w:r>
      <w:r w:rsidRPr="00A771C2">
        <w:rPr>
          <w:rFonts w:ascii="Times New Roman" w:hAnsi="Times New Roman"/>
          <w:color w:val="000000" w:themeColor="text1"/>
        </w:rPr>
        <w:br/>
        <w:t>w wysokości 0,05 % wynagrodzenia umownego netto określonego w § 5 ust. 1, ale nie więcej niż 10 % wynagrodzenia umownego netto,</w:t>
      </w:r>
    </w:p>
    <w:p w14:paraId="5C32AD68" w14:textId="0CA378A7" w:rsidR="00850A35" w:rsidRPr="00A771C2" w:rsidRDefault="00850A35" w:rsidP="00850A35">
      <w:p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4)</w:t>
      </w:r>
      <w:r w:rsidRPr="00A771C2">
        <w:rPr>
          <w:rFonts w:ascii="Times New Roman" w:hAnsi="Times New Roman"/>
          <w:color w:val="000000" w:themeColor="text1"/>
        </w:rPr>
        <w:tab/>
        <w:t>za każdą godzinę opóźnienia w usunięciu awarii, po termin</w:t>
      </w:r>
      <w:r w:rsidR="00244E5F" w:rsidRPr="00A771C2">
        <w:rPr>
          <w:rFonts w:ascii="Times New Roman" w:hAnsi="Times New Roman"/>
          <w:color w:val="000000" w:themeColor="text1"/>
        </w:rPr>
        <w:t>ach</w:t>
      </w:r>
      <w:r w:rsidRPr="00A771C2">
        <w:rPr>
          <w:rFonts w:ascii="Times New Roman" w:hAnsi="Times New Roman"/>
          <w:color w:val="000000" w:themeColor="text1"/>
        </w:rPr>
        <w:t>, o który</w:t>
      </w:r>
      <w:r w:rsidR="00244E5F" w:rsidRPr="00A771C2">
        <w:rPr>
          <w:rFonts w:ascii="Times New Roman" w:hAnsi="Times New Roman"/>
          <w:color w:val="000000" w:themeColor="text1"/>
        </w:rPr>
        <w:t>ch</w:t>
      </w:r>
      <w:r w:rsidRPr="00A771C2">
        <w:rPr>
          <w:rFonts w:ascii="Times New Roman" w:hAnsi="Times New Roman"/>
          <w:color w:val="000000" w:themeColor="text1"/>
        </w:rPr>
        <w:t xml:space="preserve"> mowa w § 11</w:t>
      </w:r>
      <w:r w:rsidRPr="00A771C2">
        <w:rPr>
          <w:rFonts w:ascii="Times New Roman" w:hAnsi="Times New Roman"/>
          <w:color w:val="000000" w:themeColor="text1"/>
        </w:rPr>
        <w:br/>
        <w:t>w wysokości 0,0</w:t>
      </w:r>
      <w:r w:rsidR="00244E5F" w:rsidRPr="00A771C2">
        <w:rPr>
          <w:rFonts w:ascii="Times New Roman" w:hAnsi="Times New Roman"/>
          <w:color w:val="000000" w:themeColor="text1"/>
        </w:rPr>
        <w:t>1</w:t>
      </w:r>
      <w:r w:rsidRPr="00A771C2">
        <w:rPr>
          <w:rFonts w:ascii="Times New Roman" w:hAnsi="Times New Roman"/>
          <w:color w:val="000000" w:themeColor="text1"/>
        </w:rPr>
        <w:t xml:space="preserve"> % wynagrodzenia umownego netto określonego w § 5 ust. 1, ale nie więcej niż 10% wynagrodzenia umownego netto,</w:t>
      </w:r>
    </w:p>
    <w:p w14:paraId="1F334BD8" w14:textId="73117238" w:rsidR="00850A35" w:rsidRPr="00A771C2" w:rsidRDefault="00850A35" w:rsidP="00850A35">
      <w:p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5)</w:t>
      </w:r>
      <w:r w:rsidRPr="00A771C2">
        <w:rPr>
          <w:rFonts w:ascii="Times New Roman" w:hAnsi="Times New Roman"/>
          <w:color w:val="000000" w:themeColor="text1"/>
        </w:rPr>
        <w:tab/>
        <w:t xml:space="preserve">za każdą godzinę przekroczenia czasu wyłączenia z eksploatacji pompowni recyrkulacyjnej (bez pisemnej zgody Zamawiającego) określonego w § 2 ust. </w:t>
      </w:r>
      <w:r w:rsidR="003E408B" w:rsidRPr="00A771C2">
        <w:rPr>
          <w:rFonts w:ascii="Times New Roman" w:hAnsi="Times New Roman"/>
          <w:color w:val="000000" w:themeColor="text1"/>
        </w:rPr>
        <w:t>1, wynoszącego 14 dni,</w:t>
      </w:r>
      <w:r w:rsidRPr="00A771C2">
        <w:rPr>
          <w:rFonts w:ascii="Times New Roman" w:hAnsi="Times New Roman"/>
          <w:color w:val="000000" w:themeColor="text1"/>
        </w:rPr>
        <w:t xml:space="preserve"> w</w:t>
      </w:r>
      <w:r w:rsidR="003E408B" w:rsidRPr="00A771C2">
        <w:rPr>
          <w:rFonts w:ascii="Times New Roman" w:hAnsi="Times New Roman"/>
          <w:color w:val="000000" w:themeColor="text1"/>
        </w:rPr>
        <w:t> </w:t>
      </w:r>
      <w:r w:rsidRPr="00A771C2">
        <w:rPr>
          <w:rFonts w:ascii="Times New Roman" w:hAnsi="Times New Roman"/>
          <w:color w:val="000000" w:themeColor="text1"/>
        </w:rPr>
        <w:t>wysokości 0,0</w:t>
      </w:r>
      <w:r w:rsidR="00244E5F" w:rsidRPr="00A771C2">
        <w:rPr>
          <w:rFonts w:ascii="Times New Roman" w:hAnsi="Times New Roman"/>
          <w:color w:val="000000" w:themeColor="text1"/>
        </w:rPr>
        <w:t>1</w:t>
      </w:r>
      <w:r w:rsidRPr="00A771C2">
        <w:rPr>
          <w:rFonts w:ascii="Times New Roman" w:hAnsi="Times New Roman"/>
          <w:color w:val="000000" w:themeColor="text1"/>
        </w:rPr>
        <w:t xml:space="preserve"> % wynagrodzenia umownego określonego w § 5  ust. 1, ale nie więcej niż 10 %,</w:t>
      </w:r>
    </w:p>
    <w:p w14:paraId="0DF167E0" w14:textId="77777777" w:rsidR="00850A35" w:rsidRPr="00A771C2" w:rsidRDefault="00850A35" w:rsidP="00850A35">
      <w:p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6)</w:t>
      </w:r>
      <w:r w:rsidRPr="00A771C2">
        <w:rPr>
          <w:rFonts w:ascii="Times New Roman" w:hAnsi="Times New Roman"/>
          <w:color w:val="000000" w:themeColor="text1"/>
        </w:rPr>
        <w:tab/>
        <w:t>za wady trwałe w wartości określonej przez rzeczoznawcę, którego zatrudni Zamawiający                       a koszty zatrudnienia pokryje Wykonawca.</w:t>
      </w:r>
    </w:p>
    <w:p w14:paraId="012ABE04" w14:textId="77777777" w:rsidR="00850A35" w:rsidRPr="00A771C2" w:rsidRDefault="00850A35" w:rsidP="00565A1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Odstąpienie od umowy nie powoduje utraty możliwości dochodzenia wyżej wskazanych </w:t>
      </w:r>
      <w:r w:rsidRPr="00A771C2">
        <w:rPr>
          <w:rFonts w:ascii="Times New Roman" w:hAnsi="Times New Roman"/>
          <w:color w:val="000000" w:themeColor="text1"/>
        </w:rPr>
        <w:br/>
        <w:t xml:space="preserve">kar umownych przez Zamawiającego. </w:t>
      </w:r>
    </w:p>
    <w:p w14:paraId="5FC8576C" w14:textId="2F2F2CA2" w:rsidR="00850A35" w:rsidRPr="00A771C2" w:rsidRDefault="00995962" w:rsidP="00565A1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 przypadku niewykonania lub nienależytego wykonania umowy Zamawiający może rozwiązać umowę ze skutkiem natychmiastowym.</w:t>
      </w:r>
    </w:p>
    <w:p w14:paraId="23CEBE60" w14:textId="77777777" w:rsidR="00850A35" w:rsidRPr="00A771C2" w:rsidRDefault="00850A35" w:rsidP="00565A1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Zamawiający może potrącić należną mu karę umowną z wynagrodzenia przysługującego Wykonawcy lub z zabezpieczenia należytego wykonania umowy bez zgody Wykonawcy.</w:t>
      </w:r>
    </w:p>
    <w:p w14:paraId="4D6A3CA5" w14:textId="77777777" w:rsidR="00850A35" w:rsidRPr="00A771C2" w:rsidRDefault="00850A35" w:rsidP="00565A1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Strony mogą odstąpić od naliczenia kar, o których mowa w niniejszej umowie.</w:t>
      </w:r>
    </w:p>
    <w:p w14:paraId="7FA562A0" w14:textId="77777777" w:rsidR="00850A35" w:rsidRPr="00A771C2" w:rsidRDefault="00850A35" w:rsidP="00565A1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Zapłata kar umownych określonych w niniejszej umowie nie zwalnia Wykonawcy od odpowiedzialności na zasadach ogólnych, Strony mogą dochodzić odszkodowania uzupełniającego na zasadach ogólnych.</w:t>
      </w:r>
      <w:bookmarkEnd w:id="1"/>
    </w:p>
    <w:p w14:paraId="06C5886B" w14:textId="77777777" w:rsidR="00850A35" w:rsidRPr="00A771C2" w:rsidRDefault="00850A35" w:rsidP="00CE7B17">
      <w:pPr>
        <w:spacing w:before="120"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630F20C0" w14:textId="307802E6" w:rsidR="00850A35" w:rsidRPr="00A771C2" w:rsidRDefault="00850A35" w:rsidP="00850A35">
      <w:pPr>
        <w:spacing w:after="0"/>
        <w:ind w:left="357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14</w:t>
      </w:r>
    </w:p>
    <w:p w14:paraId="0713F645" w14:textId="77777777" w:rsidR="008B19A7" w:rsidRPr="00A771C2" w:rsidRDefault="008B19A7" w:rsidP="00850A35">
      <w:pPr>
        <w:spacing w:after="0"/>
        <w:ind w:left="357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56684236" w14:textId="3BB730FA" w:rsidR="00850A35" w:rsidRPr="00A771C2" w:rsidRDefault="00850A35" w:rsidP="00565A1C">
      <w:pPr>
        <w:pStyle w:val="Tekstpodstawowy22"/>
        <w:numPr>
          <w:ilvl w:val="0"/>
          <w:numId w:val="32"/>
        </w:numPr>
        <w:ind w:left="357"/>
        <w:jc w:val="both"/>
        <w:rPr>
          <w:rFonts w:eastAsia="Calibri"/>
          <w:color w:val="000000" w:themeColor="text1"/>
          <w:szCs w:val="22"/>
          <w:lang w:eastAsia="en-US"/>
        </w:rPr>
      </w:pPr>
      <w:r w:rsidRPr="00A771C2">
        <w:rPr>
          <w:rFonts w:eastAsia="Calibri"/>
          <w:color w:val="000000" w:themeColor="text1"/>
          <w:szCs w:val="22"/>
          <w:lang w:eastAsia="en-US"/>
        </w:rPr>
        <w:t xml:space="preserve">Wykonawca wniósł przed zawarciem niniejszej umowy zabezpieczenie z tytułu niewykonania lub nienależytego wykonania przedmiotu umowy w wysokości </w:t>
      </w:r>
      <w:r w:rsidR="00F3193D" w:rsidRPr="00A771C2">
        <w:rPr>
          <w:rFonts w:eastAsia="Calibri"/>
          <w:color w:val="000000" w:themeColor="text1"/>
          <w:szCs w:val="22"/>
          <w:lang w:eastAsia="en-US"/>
        </w:rPr>
        <w:t>30</w:t>
      </w:r>
      <w:r w:rsidRPr="00A771C2">
        <w:rPr>
          <w:rFonts w:eastAsia="Calibri"/>
          <w:color w:val="000000" w:themeColor="text1"/>
          <w:szCs w:val="22"/>
          <w:lang w:eastAsia="en-US"/>
        </w:rPr>
        <w:t>.000,00 zł (</w:t>
      </w:r>
      <w:r w:rsidRPr="00A771C2">
        <w:rPr>
          <w:i/>
          <w:iCs/>
          <w:color w:val="000000" w:themeColor="text1"/>
        </w:rPr>
        <w:t xml:space="preserve">słownie: </w:t>
      </w:r>
      <w:r w:rsidR="00F3193D" w:rsidRPr="00A771C2">
        <w:rPr>
          <w:rFonts w:eastAsia="Calibri"/>
          <w:i/>
          <w:iCs/>
          <w:color w:val="000000" w:themeColor="text1"/>
          <w:szCs w:val="22"/>
          <w:lang w:eastAsia="en-US"/>
        </w:rPr>
        <w:t>trzydzieści</w:t>
      </w:r>
      <w:r w:rsidRPr="00A771C2">
        <w:rPr>
          <w:rFonts w:eastAsia="Calibri"/>
          <w:i/>
          <w:iCs/>
          <w:color w:val="000000" w:themeColor="text1"/>
          <w:szCs w:val="22"/>
          <w:lang w:eastAsia="en-US"/>
        </w:rPr>
        <w:t xml:space="preserve"> tysięcy złotych 00/100</w:t>
      </w:r>
      <w:r w:rsidRPr="00A771C2">
        <w:rPr>
          <w:rFonts w:eastAsia="Calibri"/>
          <w:color w:val="000000" w:themeColor="text1"/>
          <w:szCs w:val="22"/>
          <w:lang w:eastAsia="en-US"/>
        </w:rPr>
        <w:t xml:space="preserve">).  </w:t>
      </w:r>
    </w:p>
    <w:p w14:paraId="78C0F0FF" w14:textId="77777777" w:rsidR="00850A35" w:rsidRPr="00A771C2" w:rsidRDefault="00850A35" w:rsidP="00565A1C">
      <w:pPr>
        <w:pStyle w:val="Tekstpodstawowy22"/>
        <w:numPr>
          <w:ilvl w:val="0"/>
          <w:numId w:val="32"/>
        </w:numPr>
        <w:jc w:val="both"/>
        <w:rPr>
          <w:rFonts w:eastAsia="Calibri"/>
          <w:color w:val="000000" w:themeColor="text1"/>
          <w:szCs w:val="22"/>
          <w:lang w:eastAsia="en-US"/>
        </w:rPr>
      </w:pPr>
      <w:r w:rsidRPr="00A771C2">
        <w:rPr>
          <w:rFonts w:eastAsia="Calibri"/>
          <w:color w:val="000000" w:themeColor="text1"/>
          <w:szCs w:val="22"/>
          <w:lang w:eastAsia="en-US"/>
        </w:rPr>
        <w:t>Zabezpieczenie zostało wniesione w formie pieniężnej.</w:t>
      </w:r>
    </w:p>
    <w:p w14:paraId="1CEA6F9C" w14:textId="77777777" w:rsidR="00850A35" w:rsidRPr="00A771C2" w:rsidRDefault="00850A35" w:rsidP="00565A1C">
      <w:pPr>
        <w:pStyle w:val="Tekstpodstawowy22"/>
        <w:numPr>
          <w:ilvl w:val="0"/>
          <w:numId w:val="32"/>
        </w:numPr>
        <w:jc w:val="both"/>
        <w:rPr>
          <w:rFonts w:eastAsia="Calibri"/>
          <w:color w:val="000000" w:themeColor="text1"/>
          <w:szCs w:val="22"/>
          <w:lang w:eastAsia="en-US"/>
        </w:rPr>
      </w:pPr>
      <w:r w:rsidRPr="00A771C2">
        <w:rPr>
          <w:color w:val="000000" w:themeColor="text1"/>
        </w:rPr>
        <w:t>Zabezpieczenie należytego wykonania umowy będzie zwracane:</w:t>
      </w:r>
    </w:p>
    <w:p w14:paraId="68C868A5" w14:textId="3272A7BC" w:rsidR="00850A35" w:rsidRPr="00A771C2" w:rsidRDefault="00850A35" w:rsidP="00565A1C">
      <w:pPr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 wysokości 70% zabezpieczenia należytego wykonania umowy tj. </w:t>
      </w:r>
      <w:r w:rsidR="00F3193D" w:rsidRPr="00A771C2">
        <w:rPr>
          <w:rFonts w:ascii="Times New Roman" w:hAnsi="Times New Roman"/>
          <w:color w:val="000000" w:themeColor="text1"/>
        </w:rPr>
        <w:t>2</w:t>
      </w:r>
      <w:r w:rsidRPr="00A771C2">
        <w:rPr>
          <w:rFonts w:ascii="Times New Roman" w:hAnsi="Times New Roman"/>
          <w:color w:val="000000" w:themeColor="text1"/>
        </w:rPr>
        <w:t>1</w:t>
      </w:r>
      <w:r w:rsidR="00F3193D" w:rsidRPr="00A771C2">
        <w:rPr>
          <w:rFonts w:ascii="Times New Roman" w:hAnsi="Times New Roman"/>
          <w:color w:val="000000" w:themeColor="text1"/>
        </w:rPr>
        <w:t>.0</w:t>
      </w:r>
      <w:r w:rsidRPr="00A771C2">
        <w:rPr>
          <w:rFonts w:ascii="Times New Roman" w:hAnsi="Times New Roman"/>
          <w:color w:val="000000" w:themeColor="text1"/>
        </w:rPr>
        <w:t>00,00 zł (</w:t>
      </w:r>
      <w:r w:rsidRPr="00A771C2">
        <w:rPr>
          <w:rFonts w:ascii="Times New Roman" w:hAnsi="Times New Roman"/>
          <w:i/>
          <w:iCs/>
          <w:color w:val="000000" w:themeColor="text1"/>
        </w:rPr>
        <w:t xml:space="preserve">słownie: </w:t>
      </w:r>
      <w:r w:rsidR="00F3193D" w:rsidRPr="00A771C2">
        <w:rPr>
          <w:rFonts w:ascii="Times New Roman" w:hAnsi="Times New Roman"/>
          <w:i/>
          <w:iCs/>
          <w:color w:val="000000" w:themeColor="text1"/>
        </w:rPr>
        <w:t>dwadzieścia jeden</w:t>
      </w:r>
      <w:r w:rsidRPr="00A771C2">
        <w:rPr>
          <w:rFonts w:ascii="Times New Roman" w:hAnsi="Times New Roman"/>
          <w:i/>
          <w:iCs/>
          <w:color w:val="000000" w:themeColor="text1"/>
        </w:rPr>
        <w:t xml:space="preserve"> tysięcy złotych 00/100</w:t>
      </w:r>
      <w:r w:rsidRPr="00A771C2">
        <w:rPr>
          <w:rFonts w:ascii="Times New Roman" w:hAnsi="Times New Roman"/>
          <w:color w:val="000000" w:themeColor="text1"/>
        </w:rPr>
        <w:t xml:space="preserve">) w terminie 30 dni po podpisaniu protokołu odbioru końcowego robót, o ile nie zostanie zaliczone na poczet prawnie uzasadnionych roszczeń Zamawiającego.  </w:t>
      </w:r>
    </w:p>
    <w:p w14:paraId="6B636BE3" w14:textId="7399AD76" w:rsidR="00850A35" w:rsidRPr="00A771C2" w:rsidRDefault="00850A35" w:rsidP="00565A1C">
      <w:pPr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 wysokości 30% zabezpieczenia należytego wykonania umowy tj. </w:t>
      </w:r>
      <w:r w:rsidR="00F3193D" w:rsidRPr="00A771C2">
        <w:rPr>
          <w:rFonts w:ascii="Times New Roman" w:hAnsi="Times New Roman"/>
          <w:color w:val="000000" w:themeColor="text1"/>
        </w:rPr>
        <w:t>9</w:t>
      </w:r>
      <w:r w:rsidRPr="00A771C2">
        <w:rPr>
          <w:rFonts w:ascii="Times New Roman" w:hAnsi="Times New Roman"/>
          <w:color w:val="000000" w:themeColor="text1"/>
        </w:rPr>
        <w:t>.</w:t>
      </w:r>
      <w:r w:rsidR="00F3193D" w:rsidRPr="00A771C2">
        <w:rPr>
          <w:rFonts w:ascii="Times New Roman" w:hAnsi="Times New Roman"/>
          <w:color w:val="000000" w:themeColor="text1"/>
        </w:rPr>
        <w:t>0</w:t>
      </w:r>
      <w:r w:rsidRPr="00A771C2">
        <w:rPr>
          <w:rFonts w:ascii="Times New Roman" w:hAnsi="Times New Roman"/>
          <w:color w:val="000000" w:themeColor="text1"/>
        </w:rPr>
        <w:t>00,00 zł (</w:t>
      </w:r>
      <w:r w:rsidRPr="00A771C2">
        <w:rPr>
          <w:rFonts w:ascii="Times New Roman" w:hAnsi="Times New Roman"/>
          <w:i/>
          <w:iCs/>
          <w:color w:val="000000" w:themeColor="text1"/>
        </w:rPr>
        <w:t xml:space="preserve">słownie: </w:t>
      </w:r>
      <w:r w:rsidR="00F3193D" w:rsidRPr="00A771C2">
        <w:rPr>
          <w:rFonts w:ascii="Times New Roman" w:hAnsi="Times New Roman"/>
          <w:i/>
          <w:iCs/>
          <w:color w:val="000000" w:themeColor="text1"/>
        </w:rPr>
        <w:t>dziewięć</w:t>
      </w:r>
      <w:r w:rsidRPr="00A771C2">
        <w:rPr>
          <w:rFonts w:ascii="Times New Roman" w:hAnsi="Times New Roman"/>
          <w:i/>
          <w:iCs/>
          <w:color w:val="000000" w:themeColor="text1"/>
        </w:rPr>
        <w:t xml:space="preserve"> tysięcy </w:t>
      </w:r>
      <w:bookmarkStart w:id="2" w:name="_GoBack"/>
      <w:bookmarkEnd w:id="2"/>
      <w:r w:rsidRPr="00A771C2">
        <w:rPr>
          <w:rFonts w:ascii="Times New Roman" w:hAnsi="Times New Roman"/>
          <w:i/>
          <w:iCs/>
          <w:color w:val="000000" w:themeColor="text1"/>
        </w:rPr>
        <w:t>złotych 00/100</w:t>
      </w:r>
      <w:r w:rsidRPr="00A771C2">
        <w:rPr>
          <w:rFonts w:ascii="Times New Roman" w:hAnsi="Times New Roman"/>
          <w:color w:val="000000" w:themeColor="text1"/>
        </w:rPr>
        <w:t xml:space="preserve">) w terminie 14 dni po upływie okresu gwarancji, o ile nie zostanie zaliczone na poczet prawnie uzasadnionych roszczeń Zamawiającego.  </w:t>
      </w:r>
    </w:p>
    <w:p w14:paraId="602EDD85" w14:textId="77777777" w:rsidR="00850A35" w:rsidRPr="00A771C2" w:rsidRDefault="00850A35" w:rsidP="00CE7B17">
      <w:pPr>
        <w:pStyle w:val="Tekstpodstawowywcity2"/>
        <w:spacing w:before="120" w:after="0" w:line="240" w:lineRule="auto"/>
        <w:ind w:left="0"/>
        <w:jc w:val="both"/>
        <w:rPr>
          <w:color w:val="000000" w:themeColor="text1"/>
          <w:sz w:val="22"/>
        </w:rPr>
      </w:pPr>
    </w:p>
    <w:p w14:paraId="00F5337A" w14:textId="20A70365" w:rsidR="00850A35" w:rsidRPr="00A771C2" w:rsidRDefault="00850A35" w:rsidP="00850A35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15</w:t>
      </w:r>
    </w:p>
    <w:p w14:paraId="423A0119" w14:textId="77777777" w:rsidR="008B19A7" w:rsidRPr="00A771C2" w:rsidRDefault="008B19A7" w:rsidP="00850A35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59C481F8" w14:textId="29202380" w:rsidR="00850A35" w:rsidRPr="00A771C2" w:rsidRDefault="00850A35" w:rsidP="00565A1C">
      <w:pPr>
        <w:pStyle w:val="Akapitzlist"/>
        <w:numPr>
          <w:ilvl w:val="0"/>
          <w:numId w:val="34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eastAsia="en-US"/>
        </w:rPr>
        <w:t xml:space="preserve">Wykonawca jest zobowiązany zabezpieczyć i oznakować roboty oraz dbać o stan techniczny </w:t>
      </w:r>
      <w:r w:rsidR="004970EA" w:rsidRPr="00A771C2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A771C2">
        <w:rPr>
          <w:rFonts w:eastAsia="Calibri"/>
          <w:color w:val="000000" w:themeColor="text1"/>
          <w:sz w:val="22"/>
          <w:szCs w:val="22"/>
          <w:lang w:eastAsia="en-US"/>
        </w:rPr>
        <w:t>i prawidłowość oznakowania przez cały czas realizacji przedmiotu umowy.</w:t>
      </w:r>
    </w:p>
    <w:p w14:paraId="62BAFF34" w14:textId="77777777" w:rsidR="00850A35" w:rsidRPr="00A771C2" w:rsidRDefault="00850A35" w:rsidP="00565A1C">
      <w:pPr>
        <w:pStyle w:val="Akapitzlist"/>
        <w:numPr>
          <w:ilvl w:val="0"/>
          <w:numId w:val="34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eastAsia="en-US"/>
        </w:rPr>
        <w:t>Wykonawca ponosi pełną odpowiedzialność za teren budowy z chwilą przejęcia placu budowy.</w:t>
      </w:r>
    </w:p>
    <w:p w14:paraId="3ADD59B7" w14:textId="77777777" w:rsidR="00850A35" w:rsidRPr="00A771C2" w:rsidRDefault="00850A35" w:rsidP="00565A1C">
      <w:pPr>
        <w:pStyle w:val="Akapitzlist"/>
        <w:numPr>
          <w:ilvl w:val="0"/>
          <w:numId w:val="34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eastAsia="en-US"/>
        </w:rPr>
        <w:t xml:space="preserve">Wykonawca  ponosi pełną odpowiedzialność wobec Zamawiającego  za wszelkie szkody poniesione przez Zamawiającego powstałe w związku z wykonaniem przedmiotu umowy. </w:t>
      </w:r>
    </w:p>
    <w:p w14:paraId="58C78391" w14:textId="77777777" w:rsidR="00850A35" w:rsidRPr="00A771C2" w:rsidRDefault="00850A35" w:rsidP="00565A1C">
      <w:pPr>
        <w:pStyle w:val="Akapitzlist"/>
        <w:numPr>
          <w:ilvl w:val="0"/>
          <w:numId w:val="34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eastAsia="en-US"/>
        </w:rPr>
        <w:t>Wykonawca ponosi pełną odpowiedzialność za czynności i zaniechania dokonane przez osoby wykonujące prace będące przedmiotem umowy  pod jego kierownictwem.</w:t>
      </w:r>
    </w:p>
    <w:p w14:paraId="790F3374" w14:textId="77777777" w:rsidR="00850A35" w:rsidRPr="00A771C2" w:rsidRDefault="00850A35" w:rsidP="00565A1C">
      <w:pPr>
        <w:pStyle w:val="Akapitzlist"/>
        <w:numPr>
          <w:ilvl w:val="0"/>
          <w:numId w:val="34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eastAsia="en-US"/>
        </w:rPr>
        <w:t xml:space="preserve">Wykonawca odpowiada za działania i zaniechania podwykonawców jak za działania swoje. </w:t>
      </w:r>
    </w:p>
    <w:p w14:paraId="5735EAEA" w14:textId="77777777" w:rsidR="00850A35" w:rsidRPr="00A771C2" w:rsidRDefault="00850A35" w:rsidP="00565A1C">
      <w:pPr>
        <w:pStyle w:val="Akapitzlist"/>
        <w:numPr>
          <w:ilvl w:val="0"/>
          <w:numId w:val="34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eastAsia="en-US"/>
        </w:rPr>
        <w:t>Wykonawca ponosi pełną odpowiedzialność za szkody oraz następstwa nieszczęśliwych wypadków pracowników i osób trzecich, powstałe w związku z wykonaniem przedmiotu umowy.</w:t>
      </w:r>
    </w:p>
    <w:p w14:paraId="4A8203ED" w14:textId="321C28E3" w:rsidR="00850A35" w:rsidRPr="00A771C2" w:rsidRDefault="00850A35" w:rsidP="00565A1C">
      <w:pPr>
        <w:pStyle w:val="Akapitzlist"/>
        <w:numPr>
          <w:ilvl w:val="0"/>
          <w:numId w:val="34"/>
        </w:num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eastAsia="en-US"/>
        </w:rPr>
        <w:t xml:space="preserve">Zamawiający nie ponosi odpowiedzialności za mienie Wykonawcy zgromadzone na terenie wykonywanych prac.  </w:t>
      </w:r>
    </w:p>
    <w:p w14:paraId="78DD6AAB" w14:textId="4F373C88" w:rsidR="00850A35" w:rsidRPr="00A771C2" w:rsidRDefault="00850A35" w:rsidP="00CE7B17">
      <w:pPr>
        <w:spacing w:before="120" w:after="0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151A1543" w14:textId="77777777" w:rsidR="00CE7B17" w:rsidRPr="00A771C2" w:rsidRDefault="00CE7B17" w:rsidP="00CE7B17">
      <w:pPr>
        <w:spacing w:before="120" w:after="0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61521E93" w14:textId="4648F9E4" w:rsidR="00850A35" w:rsidRPr="00A771C2" w:rsidRDefault="00850A35" w:rsidP="00850A35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  <w:r w:rsidRPr="00A771C2">
        <w:rPr>
          <w:rFonts w:ascii="Times New Roman" w:eastAsia="Times New Roman" w:hAnsi="Times New Roman"/>
          <w:b/>
          <w:bCs/>
          <w:color w:val="000000" w:themeColor="text1"/>
          <w:lang w:eastAsia="ar-SA"/>
        </w:rPr>
        <w:t>§ 16</w:t>
      </w:r>
    </w:p>
    <w:p w14:paraId="78A7898C" w14:textId="77777777" w:rsidR="008B19A7" w:rsidRPr="00A771C2" w:rsidRDefault="008B19A7" w:rsidP="00850A35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lang w:eastAsia="ar-SA"/>
        </w:rPr>
      </w:pPr>
    </w:p>
    <w:p w14:paraId="266BE25E" w14:textId="77777777" w:rsidR="00850A35" w:rsidRPr="00A771C2" w:rsidRDefault="00850A35" w:rsidP="00565A1C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val="x-none"/>
        </w:rPr>
      </w:pPr>
      <w:r w:rsidRPr="00A771C2">
        <w:rPr>
          <w:rFonts w:ascii="Times New Roman" w:hAnsi="Times New Roman"/>
          <w:color w:val="000000" w:themeColor="text1"/>
          <w:lang w:val="x-none"/>
        </w:rPr>
        <w:t xml:space="preserve">W razie wystąpienia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13D7F862" w14:textId="77777777" w:rsidR="00850A35" w:rsidRPr="00A771C2" w:rsidRDefault="00850A35" w:rsidP="00565A1C">
      <w:pPr>
        <w:pStyle w:val="NormalnyWeb"/>
        <w:numPr>
          <w:ilvl w:val="0"/>
          <w:numId w:val="41"/>
        </w:numPr>
        <w:tabs>
          <w:tab w:val="left" w:pos="360"/>
        </w:tabs>
        <w:spacing w:before="0" w:after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eastAsia="en-US"/>
        </w:rPr>
        <w:t xml:space="preserve">Zamawiający ma prawo odstąpić od umowy: </w:t>
      </w:r>
    </w:p>
    <w:p w14:paraId="5F607EF9" w14:textId="77777777" w:rsidR="00850A35" w:rsidRPr="00A771C2" w:rsidRDefault="00850A35" w:rsidP="00565A1C">
      <w:pPr>
        <w:pStyle w:val="Akapitzlist"/>
        <w:numPr>
          <w:ilvl w:val="0"/>
          <w:numId w:val="42"/>
        </w:numPr>
        <w:ind w:left="714" w:hanging="35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eastAsia="en-US"/>
        </w:rPr>
        <w:t xml:space="preserve">w przypadku istotnego naruszenia postanowień umowy, a zwłaszcza wykonywania robót niezgodnie z dokumentacją techniczną, przepisami p.poż i bhp, przy zastosowaniu niewłaściwych materiałów lub w sposób zagrażający bezpieczeństwu pracowników. </w:t>
      </w:r>
    </w:p>
    <w:p w14:paraId="13F3F937" w14:textId="77777777" w:rsidR="00850A35" w:rsidRPr="00A771C2" w:rsidRDefault="00850A35" w:rsidP="00565A1C">
      <w:pPr>
        <w:pStyle w:val="Akapitzlist"/>
        <w:numPr>
          <w:ilvl w:val="0"/>
          <w:numId w:val="42"/>
        </w:numPr>
        <w:ind w:left="714" w:hanging="35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eastAsia="en-US"/>
        </w:rPr>
        <w:t xml:space="preserve">gdy został złożony wniosek o ogłoszenie upadłości Wykonawcy lub gdy zostało już wydane postanowienie o ogłoszeniu upadłości Wykonawcy. </w:t>
      </w:r>
    </w:p>
    <w:p w14:paraId="11AC75E5" w14:textId="77777777" w:rsidR="00850A35" w:rsidRPr="00A771C2" w:rsidRDefault="00850A35" w:rsidP="00565A1C">
      <w:pPr>
        <w:pStyle w:val="NormalnyWeb"/>
        <w:numPr>
          <w:ilvl w:val="0"/>
          <w:numId w:val="41"/>
        </w:numPr>
        <w:tabs>
          <w:tab w:val="left" w:pos="360"/>
        </w:tabs>
        <w:spacing w:before="0" w:after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771C2">
        <w:rPr>
          <w:rFonts w:eastAsia="Calibri"/>
          <w:color w:val="000000" w:themeColor="text1"/>
          <w:sz w:val="22"/>
          <w:szCs w:val="22"/>
          <w:lang w:eastAsia="en-US"/>
        </w:rPr>
        <w:t xml:space="preserve">Zamawiający może skorzystać z prawa odstąpienia w terminie 30 dni od dnia powzięcia wiadomości o okolicznościach stanowiących podstawę odstąpienia. </w:t>
      </w:r>
    </w:p>
    <w:p w14:paraId="20338D89" w14:textId="77777777" w:rsidR="00850A35" w:rsidRPr="00A771C2" w:rsidRDefault="00850A35" w:rsidP="00850A35">
      <w:pPr>
        <w:pStyle w:val="Akapitzlist"/>
        <w:ind w:left="360"/>
        <w:jc w:val="center"/>
        <w:rPr>
          <w:b/>
          <w:bCs/>
          <w:color w:val="000000" w:themeColor="text1"/>
          <w:lang w:eastAsia="ar-SA"/>
        </w:rPr>
      </w:pPr>
    </w:p>
    <w:p w14:paraId="74C99536" w14:textId="7B50A96D" w:rsidR="00850A35" w:rsidRPr="00A771C2" w:rsidRDefault="00850A35" w:rsidP="00850A35">
      <w:pPr>
        <w:pStyle w:val="Akapitzlist"/>
        <w:ind w:left="360"/>
        <w:jc w:val="center"/>
        <w:rPr>
          <w:b/>
          <w:bCs/>
          <w:color w:val="000000" w:themeColor="text1"/>
          <w:sz w:val="22"/>
          <w:szCs w:val="22"/>
          <w:lang w:eastAsia="ar-SA"/>
        </w:rPr>
      </w:pPr>
      <w:r w:rsidRPr="00A771C2">
        <w:rPr>
          <w:b/>
          <w:bCs/>
          <w:color w:val="000000" w:themeColor="text1"/>
          <w:sz w:val="22"/>
          <w:szCs w:val="22"/>
          <w:lang w:eastAsia="ar-SA"/>
        </w:rPr>
        <w:t>§ 17</w:t>
      </w:r>
    </w:p>
    <w:p w14:paraId="6080A6F1" w14:textId="77777777" w:rsidR="008B19A7" w:rsidRPr="00A771C2" w:rsidRDefault="008B19A7" w:rsidP="00850A35">
      <w:pPr>
        <w:pStyle w:val="Akapitzlist"/>
        <w:ind w:left="360"/>
        <w:jc w:val="center"/>
        <w:rPr>
          <w:b/>
          <w:bCs/>
          <w:color w:val="000000" w:themeColor="text1"/>
          <w:lang w:eastAsia="ar-SA"/>
        </w:rPr>
      </w:pPr>
    </w:p>
    <w:p w14:paraId="746E2DA7" w14:textId="0B1B87AB" w:rsidR="00850A35" w:rsidRPr="00A771C2" w:rsidRDefault="00850A35" w:rsidP="00565A1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bookmarkStart w:id="3" w:name="_Hlk35437146"/>
      <w:r w:rsidRPr="00A771C2">
        <w:rPr>
          <w:rFonts w:ascii="Times New Roman" w:hAnsi="Times New Roman"/>
          <w:color w:val="000000" w:themeColor="text1"/>
        </w:rPr>
        <w:t xml:space="preserve">Wykonawca oświadcza, że zapoznał się z instrukcjami BHP oraz z zakresem stosowania zasad i reguł zintegrowanego systemu zarządzania obowiązującego u Zamawiającego, w szczególności zaś na obiekcie oczyszczalni ścieków w Rybniku – Orzepowicach. Wykonawca zobowiązuje się do przestrzegania  zapisów  w/w dokumentów. </w:t>
      </w:r>
    </w:p>
    <w:p w14:paraId="41DA5561" w14:textId="77777777" w:rsidR="00850A35" w:rsidRPr="00A771C2" w:rsidRDefault="00850A35" w:rsidP="00565A1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Wykonawca oświadcza, że został poinformowany o mogących wystąpić zagrożeniach podczas prowadzenia robót związanych z realizacją niniejszej umowy. </w:t>
      </w:r>
    </w:p>
    <w:p w14:paraId="700A51DD" w14:textId="77777777" w:rsidR="00850A35" w:rsidRPr="00A771C2" w:rsidRDefault="00850A35" w:rsidP="00565A1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Wykonawca oświadcza, że zapoznał się z miejscem prowadzenia robót oraz że warunki prowadzenia robót są mu znane.</w:t>
      </w:r>
    </w:p>
    <w:p w14:paraId="56F36D24" w14:textId="77777777" w:rsidR="00850A35" w:rsidRPr="00A771C2" w:rsidRDefault="00850A35" w:rsidP="00850A35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53AEE09C" w14:textId="42915E91" w:rsidR="00850A35" w:rsidRPr="00A771C2" w:rsidRDefault="00850A35" w:rsidP="00850A35">
      <w:pPr>
        <w:pStyle w:val="Akapitzlist"/>
        <w:ind w:left="360"/>
        <w:jc w:val="center"/>
        <w:rPr>
          <w:b/>
          <w:bCs/>
          <w:color w:val="000000" w:themeColor="text1"/>
          <w:sz w:val="22"/>
          <w:szCs w:val="22"/>
          <w:lang w:eastAsia="ar-SA"/>
        </w:rPr>
      </w:pPr>
      <w:r w:rsidRPr="00A771C2">
        <w:rPr>
          <w:b/>
          <w:bCs/>
          <w:color w:val="000000" w:themeColor="text1"/>
          <w:sz w:val="22"/>
          <w:szCs w:val="22"/>
          <w:lang w:eastAsia="ar-SA"/>
        </w:rPr>
        <w:t>§ 18</w:t>
      </w:r>
    </w:p>
    <w:p w14:paraId="5DE5B38C" w14:textId="77777777" w:rsidR="008B19A7" w:rsidRPr="00A771C2" w:rsidRDefault="008B19A7" w:rsidP="00850A35">
      <w:pPr>
        <w:pStyle w:val="Akapitzlist"/>
        <w:ind w:left="360"/>
        <w:jc w:val="center"/>
        <w:rPr>
          <w:b/>
          <w:bCs/>
          <w:color w:val="000000" w:themeColor="text1"/>
          <w:lang w:eastAsia="ar-SA"/>
        </w:rPr>
      </w:pPr>
    </w:p>
    <w:p w14:paraId="76EB950A" w14:textId="77777777" w:rsidR="00850A35" w:rsidRPr="00A771C2" w:rsidRDefault="00850A35" w:rsidP="00565A1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Wszelkie zmiany do niniejszej umowy wymagają formy pisemnej pod rygorem nieważności. </w:t>
      </w:r>
    </w:p>
    <w:p w14:paraId="46C18EB4" w14:textId="77777777" w:rsidR="00850A35" w:rsidRPr="00A771C2" w:rsidRDefault="00850A35" w:rsidP="00565A1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Wierzytelność wynikająca z niniejszej umowy nie może być przedmiotem cesji na rzecz osób trzecich bez zgody Zamawiającego.</w:t>
      </w:r>
    </w:p>
    <w:p w14:paraId="0A8C62CA" w14:textId="77777777" w:rsidR="00850A35" w:rsidRPr="00A771C2" w:rsidRDefault="00850A35" w:rsidP="00565A1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 sprawach nieuregulowanych niniejszą umową mają zastosowanie przepisy Kodeksu Cywilnego.</w:t>
      </w:r>
      <w:r w:rsidRPr="00A771C2">
        <w:rPr>
          <w:rFonts w:ascii="Times New Roman" w:hAnsi="Times New Roman"/>
          <w:color w:val="000000" w:themeColor="text1"/>
        </w:rPr>
        <w:tab/>
      </w:r>
    </w:p>
    <w:p w14:paraId="46B6993A" w14:textId="77777777" w:rsidR="00850A35" w:rsidRPr="00A771C2" w:rsidRDefault="00850A35" w:rsidP="00565A1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Sprawy sporne mogące wyniknąć na tle realizacji niniejszej umowy, rozstrzygane będą przez Sąd właściwy ze względu na siedzibę Zamawiającego.</w:t>
      </w:r>
    </w:p>
    <w:p w14:paraId="66212899" w14:textId="77777777" w:rsidR="00850A35" w:rsidRPr="00A771C2" w:rsidRDefault="00850A35" w:rsidP="00565A1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Umowa sporządzona jest w 2- jednobrzmiących egzemplarzach, po 1 egzemplarzu dla każdej ze Stron.</w:t>
      </w:r>
    </w:p>
    <w:p w14:paraId="211F7051" w14:textId="60D59A5C" w:rsidR="00850A35" w:rsidRPr="00A771C2" w:rsidRDefault="00850A35" w:rsidP="00565A1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Integralną część umowy stanowią: specyfikacja z dnia </w:t>
      </w:r>
      <w:r w:rsidR="00D55D09" w:rsidRPr="00A771C2">
        <w:rPr>
          <w:rFonts w:ascii="Times New Roman" w:hAnsi="Times New Roman"/>
          <w:color w:val="000000" w:themeColor="text1"/>
        </w:rPr>
        <w:t>2</w:t>
      </w:r>
      <w:r w:rsidR="00CE7B17" w:rsidRPr="00A771C2">
        <w:rPr>
          <w:rFonts w:ascii="Times New Roman" w:hAnsi="Times New Roman"/>
          <w:color w:val="000000" w:themeColor="text1"/>
        </w:rPr>
        <w:t>4</w:t>
      </w:r>
      <w:r w:rsidR="00D55D09" w:rsidRPr="00A771C2">
        <w:rPr>
          <w:rFonts w:ascii="Times New Roman" w:hAnsi="Times New Roman"/>
          <w:color w:val="000000" w:themeColor="text1"/>
        </w:rPr>
        <w:t>.08</w:t>
      </w:r>
      <w:r w:rsidRPr="00A771C2">
        <w:rPr>
          <w:rFonts w:ascii="Times New Roman" w:hAnsi="Times New Roman"/>
          <w:color w:val="000000" w:themeColor="text1"/>
        </w:rPr>
        <w:t>.2021 r., oferta z dnia ………………</w:t>
      </w:r>
      <w:bookmarkStart w:id="4" w:name="_Hlk35437321"/>
      <w:bookmarkEnd w:id="3"/>
      <w:r w:rsidR="004970EA" w:rsidRPr="00A771C2">
        <w:rPr>
          <w:rFonts w:ascii="Times New Roman" w:hAnsi="Times New Roman"/>
          <w:color w:val="000000" w:themeColor="text1"/>
        </w:rPr>
        <w:t xml:space="preserve"> r</w:t>
      </w:r>
      <w:r w:rsidRPr="00A771C2">
        <w:rPr>
          <w:rFonts w:ascii="Times New Roman" w:hAnsi="Times New Roman"/>
          <w:color w:val="000000" w:themeColor="text1"/>
        </w:rPr>
        <w:t xml:space="preserve">. </w:t>
      </w:r>
    </w:p>
    <w:p w14:paraId="4E249B22" w14:textId="77777777" w:rsidR="00850A35" w:rsidRPr="00A771C2" w:rsidRDefault="00850A35" w:rsidP="00850A35">
      <w:pPr>
        <w:pStyle w:val="Standard"/>
        <w:rPr>
          <w:b/>
          <w:bCs/>
          <w:color w:val="000000" w:themeColor="text1"/>
          <w:sz w:val="20"/>
          <w:szCs w:val="20"/>
          <w:u w:val="single"/>
          <w:lang w:eastAsia="pl-PL"/>
        </w:rPr>
      </w:pPr>
    </w:p>
    <w:bookmarkEnd w:id="4"/>
    <w:p w14:paraId="238A7309" w14:textId="77777777" w:rsidR="004B77F8" w:rsidRPr="00A771C2" w:rsidRDefault="004B77F8" w:rsidP="004B77F8">
      <w:pPr>
        <w:pStyle w:val="Standard"/>
        <w:rPr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A771C2">
        <w:rPr>
          <w:b/>
          <w:bCs/>
          <w:color w:val="000000" w:themeColor="text1"/>
          <w:sz w:val="20"/>
          <w:szCs w:val="20"/>
          <w:u w:val="single"/>
          <w:lang w:eastAsia="pl-PL"/>
        </w:rPr>
        <w:t xml:space="preserve">Klauzula informacyjna RODO </w:t>
      </w:r>
    </w:p>
    <w:p w14:paraId="116BD493" w14:textId="77777777" w:rsidR="004B77F8" w:rsidRPr="00A771C2" w:rsidRDefault="004B77F8" w:rsidP="004B77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14:paraId="70C6B6A2" w14:textId="77777777" w:rsidR="004B77F8" w:rsidRPr="00A771C2" w:rsidRDefault="004B77F8" w:rsidP="004B77F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>1)</w:t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  <w:t xml:space="preserve">administratorem Pani/Pana danych osobowych jest Przedsiębiorstwo Wodociągów i Kanalizacji </w:t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br/>
        <w:t>Sp. z o.o. z siedzibą w Rybniku przy ul. Pod Lasem 62, wpisane do Rejestru Przedsiębiorców prowadzonego przez Sąd Rejonowy w Gliwicach, X Wydział Gospodarczy Krajowego Rejestru Sądowego pod numerem KRS 0000101637, będące podatnikiem VAT i posiadające numer identyfikacji NIP: 642-26-64-990;</w:t>
      </w:r>
    </w:p>
    <w:p w14:paraId="12595DA4" w14:textId="77777777" w:rsidR="004B77F8" w:rsidRPr="00A771C2" w:rsidRDefault="004B77F8" w:rsidP="004B77F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>2)</w:t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  <w:t xml:space="preserve">kontakt z Inspektorem Ochrony Danych: </w:t>
      </w:r>
    </w:p>
    <w:p w14:paraId="096A0891" w14:textId="7E8B8E77" w:rsidR="004B77F8" w:rsidRPr="00A771C2" w:rsidRDefault="004B77F8" w:rsidP="004B77F8">
      <w:p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>telefon: (0-32) 43 28 089</w:t>
      </w:r>
    </w:p>
    <w:p w14:paraId="43D747B1" w14:textId="3F59A427" w:rsidR="004B77F8" w:rsidRPr="00A771C2" w:rsidRDefault="004B77F8" w:rsidP="004B77F8">
      <w:p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 xml:space="preserve">e-mail: </w:t>
      </w:r>
      <w:hyperlink r:id="rId9" w:history="1">
        <w:r w:rsidRPr="00A771C2">
          <w:rPr>
            <w:rStyle w:val="Hipercze"/>
            <w:color w:val="000000" w:themeColor="text1"/>
            <w:sz w:val="20"/>
          </w:rPr>
          <w:t>iod@pwik-rybnik.pl</w:t>
        </w:r>
      </w:hyperlink>
      <w:r w:rsidRPr="00A771C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34E620CD" w14:textId="77777777" w:rsidR="004B77F8" w:rsidRPr="00A771C2" w:rsidRDefault="004B77F8" w:rsidP="004B77F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>3)</w:t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  <w:t>Pani/Pana dane osobowe przetwarzane będą w celu realizacji umowy - na podstawie Art. 6 ust. 1 lit. b ogólnego rozporządzenia o ochronie danych osobowych z dnia 27 kwietnia 2016 r.;</w:t>
      </w:r>
    </w:p>
    <w:p w14:paraId="7B852798" w14:textId="77777777" w:rsidR="004B77F8" w:rsidRPr="00A771C2" w:rsidRDefault="004B77F8" w:rsidP="004B77F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>4)</w:t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  <w:t>odbiorcami Pani/Pana danych osobowych będą wyłącznie podmioty uczestniczące w realizacji umowy;</w:t>
      </w:r>
    </w:p>
    <w:p w14:paraId="3E4CEB3A" w14:textId="77777777" w:rsidR="004B77F8" w:rsidRPr="00A771C2" w:rsidRDefault="004B77F8" w:rsidP="004B77F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>5)</w:t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  <w:t>Pani/Pana dane osobowe przechowywane będą przez okres 6 lat lub dane przetwarzane są do momentu ustania przetwarzania w celach planowania biznesowego (w oparciu o uzasadniony interes realizowany przez administratora);</w:t>
      </w:r>
    </w:p>
    <w:p w14:paraId="27E8F766" w14:textId="77777777" w:rsidR="004B77F8" w:rsidRPr="00A771C2" w:rsidRDefault="004B77F8" w:rsidP="004B77F8">
      <w:pPr>
        <w:pStyle w:val="Akapitzlist"/>
        <w:ind w:left="357" w:hanging="357"/>
        <w:jc w:val="both"/>
        <w:rPr>
          <w:color w:val="000000" w:themeColor="text1"/>
        </w:rPr>
      </w:pPr>
      <w:r w:rsidRPr="00A771C2">
        <w:rPr>
          <w:color w:val="000000" w:themeColor="text1"/>
        </w:rPr>
        <w:t>6)</w:t>
      </w:r>
      <w:r w:rsidRPr="00A771C2">
        <w:rPr>
          <w:color w:val="000000" w:themeColor="text1"/>
        </w:rPr>
        <w:tab/>
        <w:t>posiada Pani/Pan prawo do żądania od administratora dostępu do danych osobowych, ich sprostowania, usunięcia lub ograniczenia przetwarzania;</w:t>
      </w:r>
    </w:p>
    <w:p w14:paraId="2F67CA0A" w14:textId="77777777" w:rsidR="004B77F8" w:rsidRPr="00A771C2" w:rsidRDefault="004B77F8" w:rsidP="004B77F8">
      <w:pPr>
        <w:pStyle w:val="Akapitzlist"/>
        <w:ind w:left="357" w:hanging="357"/>
        <w:jc w:val="both"/>
        <w:rPr>
          <w:color w:val="000000" w:themeColor="text1"/>
        </w:rPr>
      </w:pPr>
      <w:r w:rsidRPr="00A771C2">
        <w:rPr>
          <w:color w:val="000000" w:themeColor="text1"/>
        </w:rPr>
        <w:lastRenderedPageBreak/>
        <w:t>7)</w:t>
      </w:r>
      <w:r w:rsidRPr="00A771C2">
        <w:rPr>
          <w:color w:val="000000" w:themeColor="text1"/>
        </w:rPr>
        <w:tab/>
        <w:t>PWiK sp. z o.o. zapewnia Pani/ Panu wypełnienie wszystkich praw osób fizycznych wynikających z RODO, w szczególności z prawa dostępu, sprostowania oraz usunięcia danych, ograniczenia ich przetwarzania, prawo do ich przenoszenia, niepodlegania zautomatyzowanemu podejmowaniu decyzji, w tym profilowaniu, a także prawo do wyrażenia sprzeciwu wobec przetwarzania danych osobowych;</w:t>
      </w:r>
    </w:p>
    <w:p w14:paraId="3BBEAE23" w14:textId="77777777" w:rsidR="004B77F8" w:rsidRPr="00A771C2" w:rsidRDefault="004B77F8" w:rsidP="004B77F8">
      <w:pPr>
        <w:pStyle w:val="Akapitzlist"/>
        <w:ind w:left="357" w:hanging="357"/>
        <w:jc w:val="both"/>
        <w:rPr>
          <w:color w:val="000000" w:themeColor="text1"/>
        </w:rPr>
      </w:pPr>
      <w:r w:rsidRPr="00A771C2">
        <w:rPr>
          <w:color w:val="000000" w:themeColor="text1"/>
        </w:rPr>
        <w:t>8)</w:t>
      </w:r>
      <w:r w:rsidRPr="00A771C2">
        <w:rPr>
          <w:color w:val="000000" w:themeColor="text1"/>
        </w:rPr>
        <w:tab/>
        <w:t>W związku z przetwarzaniem danych osobowych, ma Pani/Pan prawo wnieść skargę do organu nadzorczego właściwego w sprawach ochrony danych osobowych;</w:t>
      </w:r>
    </w:p>
    <w:p w14:paraId="1D2B39A7" w14:textId="77777777" w:rsidR="004B77F8" w:rsidRPr="00A771C2" w:rsidRDefault="004B77F8" w:rsidP="004B77F8">
      <w:pPr>
        <w:pStyle w:val="Akapitzlist"/>
        <w:ind w:left="357" w:hanging="357"/>
        <w:jc w:val="both"/>
        <w:rPr>
          <w:color w:val="000000" w:themeColor="text1"/>
        </w:rPr>
      </w:pPr>
      <w:r w:rsidRPr="00A771C2">
        <w:rPr>
          <w:color w:val="000000" w:themeColor="text1"/>
        </w:rPr>
        <w:t>9)</w:t>
      </w:r>
      <w:r w:rsidRPr="00A771C2">
        <w:rPr>
          <w:color w:val="000000" w:themeColor="text1"/>
        </w:rPr>
        <w:tab/>
        <w:t>podanie danych osobowych jest dobrowolne, jednakże odmowa podania danych może skutkować odmową zawarcia umowy.</w:t>
      </w:r>
    </w:p>
    <w:p w14:paraId="6908A8DE" w14:textId="77777777" w:rsidR="004B77F8" w:rsidRPr="00A771C2" w:rsidRDefault="004B77F8" w:rsidP="004B77F8">
      <w:pPr>
        <w:pStyle w:val="Akapitzlist"/>
        <w:ind w:left="714" w:hanging="357"/>
        <w:jc w:val="both"/>
        <w:rPr>
          <w:color w:val="000000" w:themeColor="text1"/>
        </w:rPr>
      </w:pPr>
    </w:p>
    <w:p w14:paraId="0C434BCE" w14:textId="77777777" w:rsidR="004B77F8" w:rsidRPr="00A771C2" w:rsidRDefault="004B77F8" w:rsidP="004B77F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Klauzula wyłączająca stosowanie ustrukturyzowanych faktur elektronicznych </w:t>
      </w:r>
    </w:p>
    <w:p w14:paraId="0CBFDAAE" w14:textId="77777777" w:rsidR="004B77F8" w:rsidRPr="00A771C2" w:rsidRDefault="004B77F8" w:rsidP="004B77F8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>Na podstawie art. 4 ust. 3 ustawy z dnia 9 listopada 2018 r. o elektronicznym fakturowaniu  w zamówieniach publicznych, koncesjach  na roboty budowlane lub usługi oraz partnerstwie publiczno-prywatnym (Dz. U. z 2020 r., poz. 1666 t.j. z późn. zm.) Przedsiębiorstwo Wodociągów i Kanalizacji Sp. z o.o. z siedzibą w Rybniku wyłącza stosowanie ustrukturyzowanych faktur elektronicznych, określonych w/w ustawą.</w:t>
      </w:r>
    </w:p>
    <w:p w14:paraId="37350B92" w14:textId="77777777" w:rsidR="004B77F8" w:rsidRPr="00A771C2" w:rsidRDefault="004B77F8" w:rsidP="004B77F8">
      <w:pPr>
        <w:spacing w:after="0" w:line="240" w:lineRule="auto"/>
        <w:outlineLvl w:val="2"/>
        <w:rPr>
          <w:rFonts w:ascii="Times New Roman" w:hAnsi="Times New Roman"/>
          <w:color w:val="000000" w:themeColor="text1"/>
          <w:sz w:val="20"/>
          <w:szCs w:val="20"/>
        </w:rPr>
      </w:pPr>
    </w:p>
    <w:p w14:paraId="35EB7882" w14:textId="77777777" w:rsidR="004B77F8" w:rsidRPr="00A771C2" w:rsidRDefault="004B77F8" w:rsidP="004B77F8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bCs/>
          <w:color w:val="000000" w:themeColor="text1"/>
          <w:sz w:val="20"/>
          <w:szCs w:val="20"/>
        </w:rPr>
        <w:t>Oświadczenie o statusie dużego przedsiębiorcy</w:t>
      </w:r>
    </w:p>
    <w:p w14:paraId="257ADC35" w14:textId="65B9A74F" w:rsidR="004B77F8" w:rsidRPr="00A771C2" w:rsidRDefault="004B77F8" w:rsidP="004B77F8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>Na podstawie art. 4c ustawy z dnia z dnia 8 marca 2013 r. o przeciwdziałaniu nadmiernym opóźnieniom w transakcjach handlowych (Dz. U z 2021 r., poz. 424 t.j.) Przedsiębiorstwo Wodociągów i Kanalizacji Sp. z o.o. z siedzibą w Rybniku oświadcza, że posiada status dużego przedsiębiorcy.</w:t>
      </w:r>
    </w:p>
    <w:p w14:paraId="1E54668E" w14:textId="77777777" w:rsidR="004B77F8" w:rsidRPr="00A771C2" w:rsidRDefault="004B77F8" w:rsidP="004B77F8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0"/>
          <w:szCs w:val="20"/>
        </w:rPr>
      </w:pPr>
    </w:p>
    <w:p w14:paraId="47E9806D" w14:textId="77777777" w:rsidR="00850A35" w:rsidRPr="00A771C2" w:rsidRDefault="00850A35" w:rsidP="00850A35">
      <w:pPr>
        <w:jc w:val="center"/>
        <w:rPr>
          <w:rFonts w:ascii="Times New Roman" w:hAnsi="Times New Roman"/>
          <w:b/>
          <w:i/>
          <w:color w:val="000000" w:themeColor="text1"/>
        </w:rPr>
      </w:pPr>
      <w:r w:rsidRPr="00A771C2">
        <w:rPr>
          <w:rFonts w:ascii="Times New Roman" w:hAnsi="Times New Roman"/>
          <w:b/>
          <w:i/>
          <w:color w:val="000000" w:themeColor="text1"/>
        </w:rPr>
        <w:t>ZAMAWIAJĄCY                                                                                                   WYKONAWCA</w:t>
      </w:r>
    </w:p>
    <w:p w14:paraId="63F0ADA3" w14:textId="77777777" w:rsidR="00850A35" w:rsidRPr="00A771C2" w:rsidRDefault="00850A35" w:rsidP="00850A35">
      <w:pPr>
        <w:rPr>
          <w:rFonts w:ascii="Times New Roman" w:hAnsi="Times New Roman"/>
          <w:b/>
          <w:i/>
          <w:color w:val="000000" w:themeColor="text1"/>
        </w:rPr>
      </w:pPr>
    </w:p>
    <w:p w14:paraId="23423077" w14:textId="77777777" w:rsidR="00850A35" w:rsidRPr="00A771C2" w:rsidRDefault="00850A35" w:rsidP="00850A35">
      <w:pPr>
        <w:rPr>
          <w:rFonts w:ascii="Times New Roman" w:hAnsi="Times New Roman"/>
          <w:b/>
          <w:i/>
          <w:color w:val="000000" w:themeColor="text1"/>
        </w:rPr>
      </w:pPr>
    </w:p>
    <w:p w14:paraId="3D4A0E70" w14:textId="77777777" w:rsidR="00850A35" w:rsidRPr="00A771C2" w:rsidRDefault="00850A35" w:rsidP="00850A35">
      <w:pPr>
        <w:rPr>
          <w:rFonts w:ascii="Times New Roman" w:hAnsi="Times New Roman"/>
          <w:b/>
          <w:i/>
          <w:color w:val="000000" w:themeColor="text1"/>
        </w:rPr>
      </w:pPr>
    </w:p>
    <w:p w14:paraId="5D18A3EB" w14:textId="77777777" w:rsidR="00850A35" w:rsidRPr="00A771C2" w:rsidRDefault="00850A35" w:rsidP="00850A35">
      <w:pPr>
        <w:rPr>
          <w:rFonts w:ascii="Times New Roman" w:hAnsi="Times New Roman"/>
          <w:b/>
          <w:i/>
          <w:color w:val="000000" w:themeColor="text1"/>
        </w:rPr>
      </w:pPr>
    </w:p>
    <w:p w14:paraId="15556848" w14:textId="77777777" w:rsidR="00850A35" w:rsidRPr="00A771C2" w:rsidRDefault="00850A35" w:rsidP="00850A35">
      <w:pPr>
        <w:pStyle w:val="Nagwek"/>
        <w:jc w:val="right"/>
        <w:rPr>
          <w:color w:val="000000" w:themeColor="text1"/>
          <w:sz w:val="18"/>
          <w:szCs w:val="18"/>
        </w:rPr>
      </w:pPr>
      <w:r w:rsidRPr="00A771C2">
        <w:rPr>
          <w:b/>
          <w:i/>
          <w:iCs/>
          <w:color w:val="000000" w:themeColor="text1"/>
        </w:rPr>
        <w:br w:type="page"/>
      </w:r>
      <w:bookmarkStart w:id="5" w:name="_Hlk53041442"/>
      <w:r w:rsidRPr="00A771C2">
        <w:rPr>
          <w:color w:val="000000" w:themeColor="text1"/>
          <w:sz w:val="18"/>
          <w:szCs w:val="18"/>
        </w:rPr>
        <w:lastRenderedPageBreak/>
        <w:t>Załącznik do umowy nr ……………………………………… z dnia ……………………</w:t>
      </w:r>
    </w:p>
    <w:p w14:paraId="088E59F1" w14:textId="77777777" w:rsidR="00850A35" w:rsidRPr="00A771C2" w:rsidRDefault="003D3898" w:rsidP="00850A35">
      <w:pPr>
        <w:pStyle w:val="HTML-wstpniesformatowany"/>
        <w:tabs>
          <w:tab w:val="clear" w:pos="916"/>
          <w:tab w:val="clear" w:pos="1832"/>
          <w:tab w:val="left" w:pos="284"/>
        </w:tabs>
        <w:ind w:left="1134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object w:dxaOrig="1440" w:dyaOrig="1440" w14:anchorId="42A338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4.8pt;margin-top:-23.7pt;width:88.8pt;height:88.8pt;z-index:-251657216">
            <v:imagedata r:id="rId10" o:title=""/>
          </v:shape>
          <o:OLEObject Type="Embed" ProgID="AcroExch.Document.DC" ShapeID="_x0000_s1027" DrawAspect="Content" ObjectID="_1691495366" r:id="rId11"/>
        </w:object>
      </w:r>
      <w:r w:rsidR="00850A35" w:rsidRPr="00A771C2">
        <w:rPr>
          <w:rFonts w:ascii="Times New Roman" w:hAnsi="Times New Roman" w:cs="Times New Roman"/>
          <w:b/>
          <w:color w:val="000000" w:themeColor="text1"/>
        </w:rPr>
        <w:t>PRZEDSIĘBIORSTWO WODOCIĄGÓW I KANALIZACJI SP. Z O.O.</w:t>
      </w:r>
    </w:p>
    <w:p w14:paraId="581D267A" w14:textId="77777777" w:rsidR="00850A35" w:rsidRPr="00A771C2" w:rsidRDefault="00850A35" w:rsidP="0085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firstLine="851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7159EB70" w14:textId="77777777" w:rsidR="00850A35" w:rsidRPr="00A771C2" w:rsidRDefault="00850A35" w:rsidP="00850A3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284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A771C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Adres: 44-210 Rybnik  ul. Pod Lasem 62 </w:t>
      </w:r>
    </w:p>
    <w:p w14:paraId="21AA0EB7" w14:textId="77777777" w:rsidR="00850A35" w:rsidRPr="00A771C2" w:rsidRDefault="00850A35" w:rsidP="00850A3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284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A771C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NIP 642-26-64-990</w:t>
      </w:r>
    </w:p>
    <w:p w14:paraId="14035308" w14:textId="77777777" w:rsidR="00850A35" w:rsidRPr="00A771C2" w:rsidRDefault="00850A35" w:rsidP="0085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5E95177F" w14:textId="77777777" w:rsidR="00850A35" w:rsidRPr="00A771C2" w:rsidRDefault="003D3898" w:rsidP="0085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hyperlink r:id="rId12" w:history="1">
        <w:r w:rsidR="00850A35" w:rsidRPr="00A771C2">
          <w:rPr>
            <w:rFonts w:ascii="Times New Roman" w:eastAsia="Times New Roman" w:hAnsi="Times New Roman"/>
            <w:b/>
            <w:color w:val="000000" w:themeColor="text1"/>
            <w:sz w:val="20"/>
            <w:szCs w:val="20"/>
            <w:u w:val="single"/>
            <w:lang w:eastAsia="pl-PL"/>
          </w:rPr>
          <w:t>http://www.pwik-rybnik.pl</w:t>
        </w:r>
      </w:hyperlink>
      <w:r w:rsidR="00850A35" w:rsidRPr="00A771C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e-mail: </w:t>
      </w:r>
      <w:hyperlink r:id="rId13" w:history="1">
        <w:r w:rsidR="00850A35" w:rsidRPr="00A771C2">
          <w:rPr>
            <w:rFonts w:ascii="Times New Roman" w:eastAsia="Times New Roman" w:hAnsi="Times New Roman"/>
            <w:b/>
            <w:color w:val="000000" w:themeColor="text1"/>
            <w:sz w:val="20"/>
            <w:szCs w:val="20"/>
            <w:u w:val="single"/>
            <w:lang w:eastAsia="pl-PL"/>
          </w:rPr>
          <w:t>pwik@pwik-rybnik.pl</w:t>
        </w:r>
      </w:hyperlink>
    </w:p>
    <w:p w14:paraId="18B348D1" w14:textId="77777777" w:rsidR="00850A35" w:rsidRPr="00A771C2" w:rsidRDefault="00850A35" w:rsidP="0085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30FD400F" w14:textId="77777777" w:rsidR="00850A35" w:rsidRPr="00A771C2" w:rsidRDefault="00850A35" w:rsidP="0085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A771C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tel. 32 43 280 00 (Biuro Obsługi Klienta)</w:t>
      </w:r>
    </w:p>
    <w:p w14:paraId="7E8F59E2" w14:textId="77777777" w:rsidR="00850A35" w:rsidRPr="00A771C2" w:rsidRDefault="00850A35" w:rsidP="0085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A771C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tel. 32 43 280 99 (Centrala)</w:t>
      </w:r>
    </w:p>
    <w:p w14:paraId="5C783C85" w14:textId="77405568" w:rsidR="00850A35" w:rsidRPr="00A771C2" w:rsidRDefault="00850A35" w:rsidP="00850A35">
      <w:pPr>
        <w:ind w:left="-142" w:firstLine="142"/>
        <w:rPr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60262" wp14:editId="3EFFD2A2">
                <wp:simplePos x="0" y="0"/>
                <wp:positionH relativeFrom="column">
                  <wp:posOffset>-211455</wp:posOffset>
                </wp:positionH>
                <wp:positionV relativeFrom="paragraph">
                  <wp:posOffset>182880</wp:posOffset>
                </wp:positionV>
                <wp:extent cx="5989320" cy="635"/>
                <wp:effectExtent l="12700" t="10795" r="8255" b="762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E277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16.65pt;margin-top:14.4pt;width:471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" strokeweight="1pt"/>
            </w:pict>
          </mc:Fallback>
        </mc:AlternateContent>
      </w:r>
      <w:r w:rsidRPr="00A771C2">
        <w:rPr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861EBB" wp14:editId="40FCD333">
                <wp:simplePos x="0" y="0"/>
                <wp:positionH relativeFrom="column">
                  <wp:posOffset>-211455</wp:posOffset>
                </wp:positionH>
                <wp:positionV relativeFrom="paragraph">
                  <wp:posOffset>137160</wp:posOffset>
                </wp:positionV>
                <wp:extent cx="5989320" cy="635"/>
                <wp:effectExtent l="12700" t="12700" r="8255" b="1524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A6DBDFA" id="Łącznik prosty ze strzałką 2" o:spid="_x0000_s1026" type="#_x0000_t32" style="position:absolute;margin-left:-16.65pt;margin-top:10.8pt;width:471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" strokeweight="1pt"/>
            </w:pict>
          </mc:Fallback>
        </mc:AlternateContent>
      </w:r>
    </w:p>
    <w:p w14:paraId="0BB69941" w14:textId="77777777" w:rsidR="00850A35" w:rsidRPr="00A771C2" w:rsidRDefault="00850A35" w:rsidP="00850A35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                                                 Rybnik, dnia …………2021 r.</w:t>
      </w:r>
    </w:p>
    <w:p w14:paraId="77220B68" w14:textId="77777777" w:rsidR="00850A35" w:rsidRPr="00A771C2" w:rsidRDefault="00850A35" w:rsidP="00850A3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6" w:name="_Hlk65839203"/>
      <w:r w:rsidRPr="00A771C2">
        <w:rPr>
          <w:rFonts w:ascii="Times New Roman" w:hAnsi="Times New Roman"/>
          <w:b/>
          <w:color w:val="000000" w:themeColor="text1"/>
          <w:sz w:val="20"/>
          <w:szCs w:val="20"/>
        </w:rPr>
        <w:t>UZGODNIENIE W SPRAWIE STOSOWANIA ZASAD ROZLICZANIA FAKTUR KORYGUJĄCYCH IN MINUS.</w:t>
      </w:r>
    </w:p>
    <w:bookmarkEnd w:id="6"/>
    <w:p w14:paraId="701C88D8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1BAAE3F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>Uzgodnienie zawarte w dniu …………………. zgodnie z art. 13 ust. 1 ustawy z 27 listopada 2020 r. o zmianie ustawy o podatku od towarów i usług oraz niektórych innych ustaw (dalej ustawa zmieniająca) pomiędzy:</w:t>
      </w:r>
    </w:p>
    <w:p w14:paraId="41BB7064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ED38D6F" w14:textId="77777777" w:rsidR="00850A35" w:rsidRPr="00A771C2" w:rsidRDefault="00850A35" w:rsidP="00850A35">
      <w:pPr>
        <w:pStyle w:val="HTML-wstpniesformatowany"/>
        <w:rPr>
          <w:rFonts w:ascii="Times New Roman" w:hAnsi="Times New Roman" w:cs="Times New Roman"/>
          <w:b/>
          <w:color w:val="000000" w:themeColor="text1"/>
        </w:rPr>
      </w:pPr>
      <w:r w:rsidRPr="00A771C2">
        <w:rPr>
          <w:rFonts w:ascii="Times New Roman" w:hAnsi="Times New Roman" w:cs="Times New Roman"/>
          <w:b/>
          <w:color w:val="000000" w:themeColor="text1"/>
        </w:rPr>
        <w:t>PRZEDSIĘBIORSTWEM WODOCIĄGÓW I KANALIZACJI SP. Z O.O.</w:t>
      </w:r>
    </w:p>
    <w:p w14:paraId="24E5C4C0" w14:textId="77777777" w:rsidR="00850A35" w:rsidRPr="00A771C2" w:rsidRDefault="00850A35" w:rsidP="0085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A771C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ul. Pod Lasem 62</w:t>
      </w:r>
    </w:p>
    <w:p w14:paraId="1DB9C308" w14:textId="77777777" w:rsidR="00850A35" w:rsidRPr="00A771C2" w:rsidRDefault="00850A35" w:rsidP="0085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A771C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44-210 Rybnik</w:t>
      </w:r>
    </w:p>
    <w:p w14:paraId="7A7BD61B" w14:textId="77777777" w:rsidR="00850A35" w:rsidRPr="00A771C2" w:rsidRDefault="00850A35" w:rsidP="00850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A771C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NIP: 642-26-64-990</w:t>
      </w:r>
    </w:p>
    <w:p w14:paraId="7BD1BF98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 xml:space="preserve">zwanym dalej </w:t>
      </w:r>
      <w:r w:rsidRPr="00A771C2">
        <w:rPr>
          <w:rFonts w:ascii="Times New Roman" w:hAnsi="Times New Roman"/>
          <w:b/>
          <w:color w:val="000000" w:themeColor="text1"/>
          <w:sz w:val="20"/>
          <w:szCs w:val="20"/>
        </w:rPr>
        <w:t>Zamawiającym</w:t>
      </w:r>
    </w:p>
    <w:p w14:paraId="38B018BD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ab/>
      </w:r>
    </w:p>
    <w:p w14:paraId="56B1E180" w14:textId="77777777" w:rsidR="00850A35" w:rsidRPr="00A771C2" w:rsidRDefault="00850A35" w:rsidP="00850A35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color w:val="000000" w:themeColor="text1"/>
          <w:sz w:val="20"/>
          <w:szCs w:val="20"/>
        </w:rPr>
        <w:t xml:space="preserve">a </w:t>
      </w:r>
    </w:p>
    <w:p w14:paraId="0124D959" w14:textId="77777777" w:rsidR="00850A35" w:rsidRPr="00A771C2" w:rsidRDefault="00850A35" w:rsidP="00850A35">
      <w:pPr>
        <w:spacing w:after="0" w:line="360" w:lineRule="auto"/>
        <w:ind w:left="1276" w:hanging="1276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color w:val="000000" w:themeColor="text1"/>
          <w:sz w:val="20"/>
          <w:szCs w:val="20"/>
        </w:rPr>
        <w:t>Nazwa firmy:</w:t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………………………………………………………………                                                       ………………………………………………………………</w:t>
      </w:r>
    </w:p>
    <w:p w14:paraId="7DB2E9BE" w14:textId="77777777" w:rsidR="00850A35" w:rsidRPr="00A771C2" w:rsidRDefault="00850A35" w:rsidP="00850A35">
      <w:pPr>
        <w:spacing w:after="0" w:line="360" w:lineRule="auto"/>
        <w:ind w:left="1276" w:hanging="1276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color w:val="000000" w:themeColor="text1"/>
          <w:sz w:val="20"/>
          <w:szCs w:val="20"/>
        </w:rPr>
        <w:t>NIP:</w:t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 xml:space="preserve">                ………………………………………………………………</w:t>
      </w:r>
    </w:p>
    <w:p w14:paraId="53BE29FD" w14:textId="77777777" w:rsidR="00850A35" w:rsidRPr="00A771C2" w:rsidRDefault="00850A35" w:rsidP="00850A35">
      <w:pPr>
        <w:spacing w:after="0" w:line="360" w:lineRule="auto"/>
        <w:ind w:left="1276" w:hanging="1276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color w:val="000000" w:themeColor="text1"/>
          <w:sz w:val="20"/>
          <w:szCs w:val="20"/>
        </w:rPr>
        <w:t>Adres</w:t>
      </w:r>
      <w:r w:rsidRPr="00A771C2">
        <w:rPr>
          <w:rFonts w:ascii="Times New Roman" w:hAnsi="Times New Roman"/>
          <w:color w:val="000000" w:themeColor="text1"/>
          <w:sz w:val="20"/>
          <w:szCs w:val="20"/>
        </w:rPr>
        <w:t>:            ………………………………………………………………</w:t>
      </w:r>
    </w:p>
    <w:p w14:paraId="415DBFFA" w14:textId="77777777" w:rsidR="00850A35" w:rsidRPr="00A771C2" w:rsidRDefault="00850A35" w:rsidP="00850A35">
      <w:pPr>
        <w:spacing w:after="0" w:line="360" w:lineRule="auto"/>
        <w:ind w:left="1276" w:hanging="1276"/>
        <w:rPr>
          <w:rFonts w:ascii="Times New Roman" w:hAnsi="Times New Roman"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………………………………………………………………</w:t>
      </w:r>
    </w:p>
    <w:p w14:paraId="449AB755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color w:val="000000" w:themeColor="text1"/>
          <w:sz w:val="20"/>
          <w:szCs w:val="20"/>
        </w:rPr>
        <w:t xml:space="preserve">zwanym dalej </w:t>
      </w:r>
      <w:r w:rsidRPr="00A771C2">
        <w:rPr>
          <w:rFonts w:ascii="Times New Roman" w:hAnsi="Times New Roman"/>
          <w:b/>
          <w:color w:val="000000" w:themeColor="text1"/>
          <w:sz w:val="20"/>
          <w:szCs w:val="20"/>
        </w:rPr>
        <w:t>Wykonawcą</w:t>
      </w:r>
    </w:p>
    <w:p w14:paraId="7E7805BA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D80A635" w14:textId="77777777" w:rsidR="00850A35" w:rsidRPr="00A771C2" w:rsidRDefault="00850A35" w:rsidP="00850A35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color w:val="000000" w:themeColor="text1"/>
          <w:sz w:val="20"/>
          <w:szCs w:val="20"/>
        </w:rPr>
        <w:t>Strony zgodnie oświadczają, że do 31.12.2021 r. będą stosowały do rozliczeń faktur korygujących obniżających VAT (tj. faktur korygujących in minus), zasady obowiązujące do 31.12.2020 r.</w:t>
      </w:r>
    </w:p>
    <w:p w14:paraId="2B751FFD" w14:textId="77777777" w:rsidR="00850A35" w:rsidRPr="00A771C2" w:rsidRDefault="00850A35" w:rsidP="00850A35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color w:val="000000" w:themeColor="text1"/>
          <w:sz w:val="20"/>
          <w:szCs w:val="20"/>
        </w:rPr>
        <w:t xml:space="preserve">Z tego względu dla Wykonawcy, zgodnie z art. 29a ust. 13 ustawy z dnia 11 marca 2004 r. o podatku od towarów i usług w brzmieniu obowiązującym do 31.12.2020 r. warunkiem rozliczenia faktury korygującej in minus nadal będzie uzyskanie potwierdzenia jej odbioru przez Zamawiającego. </w:t>
      </w:r>
    </w:p>
    <w:p w14:paraId="4758F37E" w14:textId="77777777" w:rsidR="00850A35" w:rsidRPr="00A771C2" w:rsidRDefault="00850A35" w:rsidP="00850A35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color w:val="000000" w:themeColor="text1"/>
          <w:sz w:val="20"/>
          <w:szCs w:val="20"/>
        </w:rPr>
        <w:t>Natomiast dla Zamawiającego, zgodnie z art. 86 ust. 19a ustawy z dnia 11 marca 2004 r. o podatku od towarów i usług w brzmieniu obowiązującym do 31.12.2020 r. podstawą obniżenia VAT naliczonego pozostanie otrzymana faktura korygująca.</w:t>
      </w:r>
    </w:p>
    <w:p w14:paraId="3A8206A9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9464BBA" w14:textId="77777777" w:rsidR="00850A35" w:rsidRPr="00A771C2" w:rsidRDefault="00850A35" w:rsidP="00850A35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color w:val="000000" w:themeColor="text1"/>
          <w:sz w:val="20"/>
          <w:szCs w:val="20"/>
        </w:rPr>
        <w:t>Zamawiający                                                                                                           Wykonawca</w:t>
      </w:r>
    </w:p>
    <w:p w14:paraId="08D3D93E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14:paraId="4241DB9E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14:paraId="739309CC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14:paraId="6AEBC94C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14:paraId="729661EA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14:paraId="0E375136" w14:textId="77777777" w:rsidR="00850A35" w:rsidRPr="00A771C2" w:rsidRDefault="00850A35" w:rsidP="00850A35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A771C2">
        <w:rPr>
          <w:rFonts w:ascii="Times New Roman" w:hAnsi="Times New Roman"/>
          <w:b/>
          <w:color w:val="000000" w:themeColor="text1"/>
        </w:rPr>
        <w:t>………………………………                                                                    ………………………………</w:t>
      </w:r>
    </w:p>
    <w:p w14:paraId="7B333A30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774C3EC4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color w:val="000000" w:themeColor="text1"/>
          <w:u w:val="single"/>
        </w:rPr>
      </w:pPr>
    </w:p>
    <w:p w14:paraId="4310E4CE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color w:val="000000" w:themeColor="text1"/>
          <w:u w:val="single"/>
        </w:rPr>
      </w:pPr>
      <w:r w:rsidRPr="00A771C2">
        <w:rPr>
          <w:rFonts w:ascii="Times New Roman" w:hAnsi="Times New Roman"/>
          <w:color w:val="000000" w:themeColor="text1"/>
          <w:u w:val="single"/>
        </w:rPr>
        <w:lastRenderedPageBreak/>
        <w:t>Wyjaśnienie:</w:t>
      </w:r>
    </w:p>
    <w:p w14:paraId="7A26998F" w14:textId="77777777" w:rsidR="00850A35" w:rsidRPr="00A771C2" w:rsidRDefault="00850A35" w:rsidP="00850A35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35DE0447" w14:textId="77777777" w:rsidR="00850A35" w:rsidRPr="00A771C2" w:rsidRDefault="00850A35" w:rsidP="00850A35">
      <w:pPr>
        <w:spacing w:after="120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 związku ze zmianami wprowadzonymi od 01.01.2021 r. odnośnie zasad rozliczania korekt oraz możliwością stosowania przejściowo w 2021r. zasad rozliczania korekt obowiązujących w 2020 r. chcielibyśmy zaproponować Państwu stosowanie dotychczasowego sposobu rozliczeń.</w:t>
      </w:r>
    </w:p>
    <w:p w14:paraId="2156DF0D" w14:textId="77777777" w:rsidR="00850A35" w:rsidRPr="00A771C2" w:rsidRDefault="00850A35" w:rsidP="00850A35">
      <w:pPr>
        <w:spacing w:after="120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Warunkiem stosowania zasad z 2020 r. jest pisemna zgoda Wykonawcy i Zamawiającego, dlatego przygotowaliśmy stosowne porozumienie.</w:t>
      </w:r>
    </w:p>
    <w:p w14:paraId="1CB7C599" w14:textId="77777777" w:rsidR="00850A35" w:rsidRPr="00A771C2" w:rsidRDefault="00850A35" w:rsidP="00850A35">
      <w:pPr>
        <w:spacing w:after="120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 xml:space="preserve">Prosimy o zapoznanie się i podpisanie niniejszego porozumienia w przypadku wspólnego stanowiska </w:t>
      </w:r>
    </w:p>
    <w:p w14:paraId="51244A2F" w14:textId="77777777" w:rsidR="00850A35" w:rsidRPr="00A771C2" w:rsidRDefault="00850A35" w:rsidP="00850A35">
      <w:pPr>
        <w:spacing w:after="120"/>
        <w:jc w:val="both"/>
        <w:rPr>
          <w:rFonts w:ascii="Times New Roman" w:hAnsi="Times New Roman"/>
          <w:color w:val="000000" w:themeColor="text1"/>
        </w:rPr>
      </w:pPr>
      <w:r w:rsidRPr="00A771C2">
        <w:rPr>
          <w:rFonts w:ascii="Times New Roman" w:hAnsi="Times New Roman"/>
          <w:color w:val="000000" w:themeColor="text1"/>
        </w:rPr>
        <w:t>w tym zakresie.</w:t>
      </w:r>
    </w:p>
    <w:p w14:paraId="3F3D39E7" w14:textId="77777777" w:rsidR="006471BF" w:rsidRPr="00A771C2" w:rsidRDefault="00850A35" w:rsidP="006471BF">
      <w:pPr>
        <w:spacing w:after="0"/>
        <w:jc w:val="right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A771C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br w:type="page"/>
      </w:r>
      <w:bookmarkStart w:id="7" w:name="_Hlk80273824"/>
      <w:r w:rsidR="006471BF" w:rsidRPr="00A771C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lastRenderedPageBreak/>
        <w:t>Załącznik nr 6</w:t>
      </w:r>
    </w:p>
    <w:p w14:paraId="783ED17A" w14:textId="7EE00B37" w:rsidR="00850A35" w:rsidRPr="00A771C2" w:rsidRDefault="006471BF" w:rsidP="00850A35">
      <w:pPr>
        <w:jc w:val="right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A771C2">
        <w:rPr>
          <w:rStyle w:val="markedcontent"/>
          <w:rFonts w:cs="Arial"/>
          <w:color w:val="000000" w:themeColor="text1"/>
          <w:sz w:val="20"/>
        </w:rPr>
        <w:t>PRF-06-03</w:t>
      </w:r>
      <w:r w:rsidR="00A35698" w:rsidRPr="00A771C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</w:t>
      </w:r>
    </w:p>
    <w:p w14:paraId="1CF71E72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p w14:paraId="4F57CF42" w14:textId="2D9884CC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>Załącznik do umowy nr</w:t>
      </w:r>
      <w:r w:rsidR="00A910F7"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>………………………………</w:t>
      </w: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z dnia ………………</w:t>
      </w:r>
      <w:r w:rsidR="00A910F7"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>r.</w:t>
      </w:r>
    </w:p>
    <w:p w14:paraId="4A391DB9" w14:textId="741B2C52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 w:themeColor="text1"/>
          <w:sz w:val="21"/>
          <w:szCs w:val="21"/>
        </w:rPr>
      </w:pPr>
    </w:p>
    <w:p w14:paraId="518042FE" w14:textId="77777777" w:rsidR="006471BF" w:rsidRPr="00A771C2" w:rsidRDefault="006471BF" w:rsidP="00850A3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 w:themeColor="text1"/>
          <w:sz w:val="21"/>
          <w:szCs w:val="21"/>
        </w:rPr>
      </w:pPr>
    </w:p>
    <w:p w14:paraId="0C36221E" w14:textId="15268E2C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noProof/>
          <w:color w:val="000000" w:themeColor="text1"/>
        </w:rPr>
        <w:drawing>
          <wp:anchor distT="0" distB="0" distL="114300" distR="114300" simplePos="0" relativeHeight="251656192" behindDoc="1" locked="0" layoutInCell="1" allowOverlap="1" wp14:anchorId="4B559718" wp14:editId="5B9C4597">
            <wp:simplePos x="0" y="0"/>
            <wp:positionH relativeFrom="column">
              <wp:posOffset>33655</wp:posOffset>
            </wp:positionH>
            <wp:positionV relativeFrom="paragraph">
              <wp:posOffset>-347345</wp:posOffset>
            </wp:positionV>
            <wp:extent cx="781050" cy="742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79F8F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p w14:paraId="6C40EF70" w14:textId="62019ECC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>WYMAGANIA DLA PODWYKONAWCÓW</w:t>
      </w:r>
      <w:r w:rsidR="00F24094" w:rsidRPr="00A771C2">
        <w:rPr>
          <w:rStyle w:val="Odwoanieprzypisudolnego"/>
          <w:rFonts w:ascii="Times New Roman" w:hAnsi="Times New Roman"/>
          <w:b/>
          <w:bCs/>
          <w:color w:val="000000" w:themeColor="text1"/>
          <w:sz w:val="21"/>
          <w:szCs w:val="21"/>
        </w:rPr>
        <w:footnoteReference w:id="1"/>
      </w:r>
      <w:r w:rsidR="00F24094"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W ZAKRESIE BHP, P.POŻ. </w:t>
      </w:r>
    </w:p>
    <w:p w14:paraId="122E8843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>I OCHRONY ŚRODOWISKA</w:t>
      </w:r>
    </w:p>
    <w:p w14:paraId="1E2E2D76" w14:textId="77777777" w:rsidR="00850A35" w:rsidRPr="00A771C2" w:rsidRDefault="00850A35" w:rsidP="00565A1C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 w:themeColor="text1"/>
          <w:sz w:val="21"/>
          <w:szCs w:val="21"/>
        </w:rPr>
      </w:pPr>
      <w:r w:rsidRPr="00A771C2">
        <w:rPr>
          <w:b/>
          <w:bCs/>
          <w:color w:val="000000" w:themeColor="text1"/>
          <w:sz w:val="21"/>
          <w:szCs w:val="21"/>
        </w:rPr>
        <w:t>Zasady ogólne.</w:t>
      </w:r>
    </w:p>
    <w:p w14:paraId="6C92C767" w14:textId="77777777" w:rsidR="00850A35" w:rsidRPr="00A771C2" w:rsidRDefault="00850A35" w:rsidP="00850A35">
      <w:pPr>
        <w:pStyle w:val="Akapitzlist"/>
        <w:autoSpaceDE w:val="0"/>
        <w:autoSpaceDN w:val="0"/>
        <w:adjustRightInd w:val="0"/>
        <w:rPr>
          <w:b/>
          <w:bCs/>
          <w:color w:val="000000" w:themeColor="text1"/>
          <w:sz w:val="21"/>
          <w:szCs w:val="21"/>
        </w:rPr>
      </w:pPr>
    </w:p>
    <w:p w14:paraId="55F8BBD1" w14:textId="77777777" w:rsidR="00850A35" w:rsidRPr="00A771C2" w:rsidRDefault="00850A35" w:rsidP="00565A1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PWiK Sp. z o.o. w Rybniku, jako zamawiaj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 wykonanie robót  zobowiązuje podwykonawców realizujących prace</w:t>
      </w:r>
      <w:r w:rsidRPr="00A771C2">
        <w:rPr>
          <w:rFonts w:eastAsia="TimesNewRoman"/>
          <w:color w:val="000000" w:themeColor="text1"/>
          <w:sz w:val="21"/>
          <w:szCs w:val="21"/>
        </w:rPr>
        <w:t xml:space="preserve"> do </w:t>
      </w:r>
      <w:r w:rsidRPr="00A771C2">
        <w:rPr>
          <w:color w:val="000000" w:themeColor="text1"/>
          <w:sz w:val="21"/>
          <w:szCs w:val="21"/>
        </w:rPr>
        <w:t>organizowania i prowadzenia prac zgodnie z przepisami BHP, ochrony przeciwpo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arowej oraz ochrony środowiska.</w:t>
      </w:r>
    </w:p>
    <w:p w14:paraId="424A3571" w14:textId="77777777" w:rsidR="00850A35" w:rsidRPr="00A771C2" w:rsidRDefault="00850A35" w:rsidP="00565A1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Podwykonawcy wykonuj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 prace są zobowi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zani przygotowywa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i organizowa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oraz prowadzi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prace w sposób zapobiegaj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cy:</w:t>
      </w:r>
    </w:p>
    <w:p w14:paraId="33F0F4D6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-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wypadkom przy pracy, zdarzeniom potencjalnie wypadkowym, chorobom zawodowym,</w:t>
      </w:r>
    </w:p>
    <w:p w14:paraId="3DED85D7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-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po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arom i innym miejscowym zagro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 xml:space="preserve">eniom, katastrofom budowlanym, </w:t>
      </w:r>
    </w:p>
    <w:p w14:paraId="5C34699D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-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uszkodzeniom urz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, instalacji, narz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dzi, sprzętów itp.,</w:t>
      </w:r>
    </w:p>
    <w:p w14:paraId="61C48413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-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 xml:space="preserve">pogorszeniu 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rodowiska naturalnego i pracy.</w:t>
      </w:r>
    </w:p>
    <w:p w14:paraId="4B0BB726" w14:textId="77777777" w:rsidR="00850A35" w:rsidRPr="00A771C2" w:rsidRDefault="00850A35" w:rsidP="00565A1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Zlecaj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 prace w PWiK Sp. z o.o. w Rybniku zobowi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zany jest wyznaczy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imiennie osob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, która b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 xml:space="preserve">dzie Odpowiedzialna za nadzór nad robotowi ze strony PWiK w zakresie organizacji prac i bezpiecznej ich realizacji oraz nadzoru i współpracy w tym zakresie z przedstawicielami podwykonawców. </w:t>
      </w:r>
    </w:p>
    <w:p w14:paraId="1B7E1C60" w14:textId="6ABE7A03" w:rsidR="00850A35" w:rsidRPr="00A771C2" w:rsidRDefault="00850A35" w:rsidP="00565A1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Podwykonawca wykonuj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 prace na terenie PWiK Sp. z o.o. w Rybniku, zobowi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zany jest wyznaczy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imiennie osob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, (wpisać imię i nazwisko i nr tel………………………………………., która b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dzie współpracowała ze osobą Odpowiedzialną za nadzór nad robotami ze strony PWiK  lub Specjalistą ds. BHP, w zakresie bezpiecznej realizacji prac zgodnie z przepisami i zasadami BHP, z</w:t>
      </w:r>
      <w:r w:rsidR="00A762C3" w:rsidRPr="00A771C2">
        <w:rPr>
          <w:color w:val="000000" w:themeColor="text1"/>
          <w:sz w:val="21"/>
          <w:szCs w:val="21"/>
          <w:lang w:val="pl-PL"/>
        </w:rPr>
        <w:t> </w:t>
      </w:r>
      <w:r w:rsidRPr="00A771C2">
        <w:rPr>
          <w:color w:val="000000" w:themeColor="text1"/>
          <w:sz w:val="21"/>
          <w:szCs w:val="21"/>
        </w:rPr>
        <w:t>uwzgl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dnieniem sposobów post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powania w przypadku wyst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pienia zagro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e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 xml:space="preserve">dla zdrowia lub 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ycia pracowników</w:t>
      </w:r>
      <w:r w:rsidRPr="00A771C2">
        <w:rPr>
          <w:color w:val="000000" w:themeColor="text1"/>
          <w:sz w:val="21"/>
          <w:szCs w:val="21"/>
          <w:lang w:val="pl-PL"/>
        </w:rPr>
        <w:t>.</w:t>
      </w:r>
    </w:p>
    <w:p w14:paraId="5013541C" w14:textId="77777777" w:rsidR="00850A35" w:rsidRPr="00A771C2" w:rsidRDefault="00850A35" w:rsidP="00565A1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Wyznaczenie przez PWiK Sp. z o.o. w Rybniku osoby Odpowiedzialnej za nadzór nad robotami, nie zwalnia podwykonawców z obowi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zku zapewnienia bezpiecze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ń</w:t>
      </w:r>
      <w:r w:rsidRPr="00A771C2">
        <w:rPr>
          <w:color w:val="000000" w:themeColor="text1"/>
          <w:sz w:val="21"/>
          <w:szCs w:val="21"/>
        </w:rPr>
        <w:t>stwa i higieny pracy zatrudnionym przez nich pracownikom.</w:t>
      </w:r>
    </w:p>
    <w:p w14:paraId="108E89B8" w14:textId="25D00996" w:rsidR="00850A35" w:rsidRPr="00A771C2" w:rsidRDefault="00850A35" w:rsidP="00565A1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Wszyscy pracownicy podwykonawcy wykonuj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cego prace na terenie obiektów PWiK Sp. z o.o. w</w:t>
      </w:r>
      <w:r w:rsidR="00A762C3" w:rsidRPr="00A771C2">
        <w:rPr>
          <w:color w:val="000000" w:themeColor="text1"/>
          <w:sz w:val="21"/>
          <w:szCs w:val="21"/>
          <w:lang w:val="pl-PL"/>
        </w:rPr>
        <w:t> </w:t>
      </w:r>
      <w:r w:rsidRPr="00A771C2">
        <w:rPr>
          <w:color w:val="000000" w:themeColor="text1"/>
          <w:sz w:val="21"/>
          <w:szCs w:val="21"/>
        </w:rPr>
        <w:t>Rybniku, ł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cznie z osobami sprawuj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cymi nadzór, musz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zostać poinformowani o zasadach obowiązujących na terenie PWIK, zagrożeniach oraz związanych z nimi środkach zapobiegawczych i ochronnych w zakresie bezpiecze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ń</w:t>
      </w:r>
      <w:r w:rsidRPr="00A771C2">
        <w:rPr>
          <w:color w:val="000000" w:themeColor="text1"/>
          <w:sz w:val="21"/>
          <w:szCs w:val="21"/>
        </w:rPr>
        <w:t>stwa i higieny pracy, ochrony przeciwpo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arowej, zgodnie z</w:t>
      </w:r>
      <w:r w:rsidR="00A762C3" w:rsidRPr="00A771C2">
        <w:rPr>
          <w:color w:val="000000" w:themeColor="text1"/>
          <w:sz w:val="21"/>
          <w:szCs w:val="21"/>
          <w:lang w:val="pl-PL"/>
        </w:rPr>
        <w:t> </w:t>
      </w:r>
      <w:r w:rsidRPr="00A771C2">
        <w:rPr>
          <w:color w:val="000000" w:themeColor="text1"/>
          <w:sz w:val="21"/>
          <w:szCs w:val="21"/>
        </w:rPr>
        <w:t>zapisem w normie PN-N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18001:2004. Powyższe należy do obowiązków Podwykonawcy.</w:t>
      </w:r>
    </w:p>
    <w:p w14:paraId="47461FA0" w14:textId="77777777" w:rsidR="00850A35" w:rsidRPr="00A771C2" w:rsidRDefault="00850A35" w:rsidP="00850A35">
      <w:pPr>
        <w:pStyle w:val="Akapitzlist"/>
        <w:autoSpaceDE w:val="0"/>
        <w:autoSpaceDN w:val="0"/>
        <w:adjustRightInd w:val="0"/>
        <w:spacing w:before="60"/>
        <w:ind w:left="714" w:hanging="6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 xml:space="preserve">Podwykonawca </w:t>
      </w:r>
      <w:r w:rsidRPr="00A771C2">
        <w:rPr>
          <w:rFonts w:eastAsia="SkanskaSansPro-Regular"/>
          <w:color w:val="000000" w:themeColor="text1"/>
          <w:sz w:val="21"/>
          <w:szCs w:val="21"/>
        </w:rPr>
        <w:t xml:space="preserve"> ma obowiązek na  prośbę  PWiK Sp. z o.o. w Rybniku przedstawić kopie następujących dokumentów oraz wykazy zawierające informacje nt.:</w:t>
      </w:r>
    </w:p>
    <w:p w14:paraId="68381769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imi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i nazwisko oraz funkcj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osoby wyznaczonej przez podwykonawc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zgodnie z pkt 1.4,</w:t>
      </w:r>
    </w:p>
    <w:p w14:paraId="4AE712A0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wykaz pracowników wraz z ich kwalifikacjami i uprawnieniami,</w:t>
      </w:r>
    </w:p>
    <w:p w14:paraId="1DC26B27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kopie za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wiadcze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z odbycia szkole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u pracodawcy w zakresie bezpiecze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stwa dla pracowników,</w:t>
      </w:r>
    </w:p>
    <w:p w14:paraId="469587A4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d)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kopie aktualnych za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wiadcze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lekarskich,</w:t>
      </w:r>
    </w:p>
    <w:p w14:paraId="71817B90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e)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wykaz u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 xml:space="preserve">ywanych 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rodków ochrony zbiorowej i indywidualnej dla poszczególnych rodzajów prac,</w:t>
      </w:r>
    </w:p>
    <w:p w14:paraId="0F6E2D1D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f)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wykaz sprz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tu przeciwpo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arowego,</w:t>
      </w:r>
    </w:p>
    <w:p w14:paraId="10C5774C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g)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wykaz narz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dzi, maszyn, urz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i sprz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tu pomiarowego wraz z wymaganymi dokumentami (np. certyfikaty, deklaracje zgodno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 xml:space="preserve">ci, 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wiadectwa legalizacji, itp.)</w:t>
      </w:r>
    </w:p>
    <w:p w14:paraId="027E5636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h)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opis technologii wykonywania powierzonych prac wraz z ocen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ryzyka zawodowego zwi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zanego z realizacj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tych prac,</w:t>
      </w:r>
    </w:p>
    <w:p w14:paraId="43BE008D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lastRenderedPageBreak/>
        <w:t>i)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wykaz pozostałych pracowników nadzoru, bezpo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rednio i stale przebywaj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cych na terenie wykonywania prac,</w:t>
      </w:r>
    </w:p>
    <w:p w14:paraId="6B27FE22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j)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Plan Bezpiecze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stwa i Ochrony Zdrowia (BIOZ), o ile jest wymagany przepisami prawa.</w:t>
      </w:r>
    </w:p>
    <w:p w14:paraId="784D582F" w14:textId="77777777" w:rsidR="00850A35" w:rsidRPr="00A771C2" w:rsidRDefault="00850A35" w:rsidP="00565A1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Powy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sze informacje nale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y dostarczy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osobie Odpowiedzialnej za nadzór nad robotami ze strony PWiK</w:t>
      </w:r>
    </w:p>
    <w:p w14:paraId="4A3CEA66" w14:textId="77777777" w:rsidR="00850A35" w:rsidRPr="00A771C2" w:rsidRDefault="00850A35" w:rsidP="00565A1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Wszelkie wypadki, awarie, po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ary, wybuchy i inne miejscowe zagro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enia maj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ce miejsce na terenie prowadzonych prac na rzecz PWiK Sp. z o.o. w Rybniku, wymagaj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ce interwencji jednostki ratowniczej, zgłasza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nale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 xml:space="preserve">y osoby Odpowiedzialnej za nadzór ze strony PWiK, osoby odpowiedzialnej za realizację umowy  oraz </w:t>
      </w:r>
      <w:r w:rsidRPr="00A771C2">
        <w:rPr>
          <w:bCs/>
          <w:color w:val="000000" w:themeColor="text1"/>
          <w:sz w:val="21"/>
          <w:szCs w:val="21"/>
        </w:rPr>
        <w:t>Specjalisty ds. BHP/Dyspozytora PWIK</w:t>
      </w:r>
    </w:p>
    <w:p w14:paraId="1DF9377A" w14:textId="77777777" w:rsidR="00850A35" w:rsidRPr="00A771C2" w:rsidRDefault="00850A35" w:rsidP="00850A35">
      <w:pPr>
        <w:pStyle w:val="Akapitzlist"/>
        <w:autoSpaceDE w:val="0"/>
        <w:autoSpaceDN w:val="0"/>
        <w:adjustRightInd w:val="0"/>
        <w:jc w:val="both"/>
        <w:rPr>
          <w:color w:val="000000" w:themeColor="text1"/>
          <w:sz w:val="21"/>
          <w:szCs w:val="21"/>
        </w:rPr>
      </w:pPr>
    </w:p>
    <w:p w14:paraId="7CD216C9" w14:textId="77777777" w:rsidR="00850A35" w:rsidRPr="00A771C2" w:rsidRDefault="00850A35" w:rsidP="00565A1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 w:themeColor="text1"/>
          <w:sz w:val="21"/>
          <w:szCs w:val="21"/>
        </w:rPr>
      </w:pPr>
      <w:r w:rsidRPr="00A771C2">
        <w:rPr>
          <w:b/>
          <w:bCs/>
          <w:color w:val="000000" w:themeColor="text1"/>
          <w:sz w:val="21"/>
          <w:szCs w:val="21"/>
        </w:rPr>
        <w:t>Zasady dotycz</w:t>
      </w:r>
      <w:r w:rsidRPr="00A771C2">
        <w:rPr>
          <w:rFonts w:ascii="TimesNewRoman,Bold" w:eastAsia="TimesNewRoman,Bold" w:cs="TimesNewRoman,Bold" w:hint="eastAsia"/>
          <w:b/>
          <w:bCs/>
          <w:color w:val="000000" w:themeColor="text1"/>
          <w:sz w:val="21"/>
          <w:szCs w:val="21"/>
        </w:rPr>
        <w:t>ą</w:t>
      </w:r>
      <w:r w:rsidRPr="00A771C2">
        <w:rPr>
          <w:b/>
          <w:bCs/>
          <w:color w:val="000000" w:themeColor="text1"/>
          <w:sz w:val="21"/>
          <w:szCs w:val="21"/>
        </w:rPr>
        <w:t xml:space="preserve">ce przestrzegania przepisów BHP na terenie </w:t>
      </w:r>
      <w:r w:rsidRPr="00A771C2">
        <w:rPr>
          <w:b/>
          <w:color w:val="000000" w:themeColor="text1"/>
          <w:sz w:val="21"/>
          <w:szCs w:val="21"/>
        </w:rPr>
        <w:t>PWiK Sp. z o.o. w Rybniku</w:t>
      </w:r>
      <w:r w:rsidRPr="00A771C2">
        <w:rPr>
          <w:b/>
          <w:bCs/>
          <w:color w:val="000000" w:themeColor="text1"/>
          <w:sz w:val="21"/>
          <w:szCs w:val="21"/>
        </w:rPr>
        <w:t xml:space="preserve"> przez podwykonawców.</w:t>
      </w:r>
    </w:p>
    <w:p w14:paraId="22C12A90" w14:textId="77777777" w:rsidR="00850A35" w:rsidRPr="00A771C2" w:rsidRDefault="00850A35" w:rsidP="00850A35">
      <w:pPr>
        <w:pStyle w:val="Akapitzlist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1"/>
          <w:szCs w:val="21"/>
        </w:rPr>
      </w:pPr>
    </w:p>
    <w:p w14:paraId="678A8E6F" w14:textId="77777777" w:rsidR="00850A35" w:rsidRPr="00A771C2" w:rsidRDefault="00850A35" w:rsidP="00565A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Przy prowadzeniu prac na terenie PWiK Sp. z o.o. w Rybniku nale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y przestrzega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 xml:space="preserve">przepisów </w:t>
      </w:r>
      <w:r w:rsidRPr="00A771C2">
        <w:rPr>
          <w:color w:val="000000" w:themeColor="text1"/>
          <w:sz w:val="21"/>
          <w:szCs w:val="21"/>
        </w:rPr>
        <w:br/>
        <w:t>i zasad dotycz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cych prowadzenia okre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lonego rodzaju prac, w szczególno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ci dotycz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cych prac szczególnie niebezpiecznych, prac remontowo-budowlanych bez wstrzymania ruchu przedsiębiorstwa, prac spawalniczych, robót przy urz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dzeniach energetycznych oraz robót monta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owych i demonta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owych na obiektach technologicznych.</w:t>
      </w:r>
    </w:p>
    <w:p w14:paraId="49871409" w14:textId="77777777" w:rsidR="00850A35" w:rsidRPr="00A771C2" w:rsidRDefault="00850A35" w:rsidP="00565A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Przed przyst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pieniem do robót podwykonawca musi rozpozna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i oznaczy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uzbrojenie terenu, miejsca składowania materiałów, narz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dzi, sprz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tu, ponadto wyznacza ci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gi komunikacyjne oraz strefy pracy urz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ń</w:t>
      </w:r>
      <w:r w:rsidRPr="00A771C2">
        <w:rPr>
          <w:color w:val="000000" w:themeColor="text1"/>
          <w:sz w:val="21"/>
          <w:szCs w:val="21"/>
        </w:rPr>
        <w:t>.</w:t>
      </w:r>
    </w:p>
    <w:p w14:paraId="5E1883B2" w14:textId="77777777" w:rsidR="00850A35" w:rsidRPr="00A771C2" w:rsidRDefault="00850A35" w:rsidP="00565A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Podwykonawcy u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ywaj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 w trakcie prac urz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i/lub narz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dzi o nap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dzie mechanicznym s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zobowi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zani w szczególno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ci:</w:t>
      </w:r>
    </w:p>
    <w:p w14:paraId="6D81291D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posiada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dokumentacj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z przeprowadzonych okresowych bada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tych narz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dzi wraz z badaniem ochrony przeciwpora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eniowej,</w:t>
      </w:r>
    </w:p>
    <w:p w14:paraId="0F133B7E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wył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cza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narz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dzia natychmiast po zako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czeniu prac,</w:t>
      </w:r>
    </w:p>
    <w:p w14:paraId="6FDE1149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używać ich zgodnie z instrukcją obsługi.</w:t>
      </w:r>
    </w:p>
    <w:p w14:paraId="354A066C" w14:textId="77777777" w:rsidR="00850A35" w:rsidRPr="00A771C2" w:rsidRDefault="00850A35" w:rsidP="00565A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Pojazdy b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d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ce własno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ci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podwykonawcy mog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porusza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si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 xml:space="preserve">po terenie PWiK Sp. z o.o. </w:t>
      </w:r>
      <w:r w:rsidRPr="00A771C2">
        <w:rPr>
          <w:color w:val="000000" w:themeColor="text1"/>
          <w:sz w:val="21"/>
          <w:szCs w:val="21"/>
        </w:rPr>
        <w:br/>
        <w:t>w Rybniku, przestrzegaj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 na całym terenie zakładu maksymalnej pr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dko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ci jazdy okre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lonej znakami drogowymi.</w:t>
      </w:r>
    </w:p>
    <w:p w14:paraId="73E51C19" w14:textId="77777777" w:rsidR="00850A35" w:rsidRPr="00A771C2" w:rsidRDefault="00850A35" w:rsidP="00565A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Pracownicy podwykonawcy zobowi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zani s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do stosowania odpowiedniej odzie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y i obuwia roboczego, zgodnego z obowi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zuj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 xml:space="preserve">cymi w tym zakresie przepisami. </w:t>
      </w:r>
      <w:r w:rsidRPr="00A771C2">
        <w:rPr>
          <w:rFonts w:eastAsia="Arial Unicode MS"/>
          <w:color w:val="000000" w:themeColor="text1"/>
          <w:kern w:val="2"/>
          <w:sz w:val="21"/>
          <w:szCs w:val="21"/>
        </w:rPr>
        <w:t xml:space="preserve">Do obowiązków należy również zapewnienie jednolitego standardu ubrań roboczych dla pracowników Podwykonawców biorących udział w realizacji przedmiotu umowy, kamizelek ostrzegawczych, na których w sposób czytelny naniesiona jest nazwa firmy umożliwiająca identyfikację pracowników. </w:t>
      </w:r>
    </w:p>
    <w:p w14:paraId="3773D422" w14:textId="77777777" w:rsidR="00850A35" w:rsidRPr="00A771C2" w:rsidRDefault="00850A35" w:rsidP="00565A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Pracownicy podwykonawcy s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zobowi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zani do stosowania sprz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tu ochronnego odpowiedniego do warunków prowadzonych prac i wyst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puj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cych zagro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e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ń</w:t>
      </w:r>
      <w:r w:rsidRPr="00A771C2">
        <w:rPr>
          <w:color w:val="000000" w:themeColor="text1"/>
          <w:sz w:val="21"/>
          <w:szCs w:val="21"/>
        </w:rPr>
        <w:t>, a w szczególno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ci:</w:t>
      </w:r>
    </w:p>
    <w:p w14:paraId="719DE94D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noszenia hełmów ochronnych podczas prac ziemnych, prac w studzienkach, prac na wysokości oraz na wskazanych obiektach PWIK m.in. na terenie oczyszczalni ścieków i SUW ul. Rajska.</w:t>
      </w:r>
    </w:p>
    <w:p w14:paraId="520C1DB7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 xml:space="preserve">stosowania 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rodków ochrony słuchu podczas prac o podwyższonym natężeniu hałasu,</w:t>
      </w:r>
      <w:r w:rsidRPr="00A771C2">
        <w:rPr>
          <w:rFonts w:ascii="Times New Roman" w:hAnsi="Times New Roman"/>
          <w:strike/>
          <w:color w:val="000000" w:themeColor="text1"/>
          <w:sz w:val="21"/>
          <w:szCs w:val="21"/>
        </w:rPr>
        <w:t xml:space="preserve"> </w:t>
      </w:r>
    </w:p>
    <w:p w14:paraId="35DCE14E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stosowania masek przeciwpyłowych i przeciwgazowych, w zale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no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ci od wyst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puj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cych zagro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e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ń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,</w:t>
      </w:r>
    </w:p>
    <w:p w14:paraId="75BC2F6B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d)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stosowania okularów ochronnych przy pracach, przy których wyst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puje zagro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enie uszkodzenia wzroku,</w:t>
      </w:r>
    </w:p>
    <w:p w14:paraId="4F742404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e)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stosowania sprz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tu zabezpieczaj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cego przed upadkiem przy pracach na wysoko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 xml:space="preserve">ci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br/>
        <w:t>i w zagł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bieniach.</w:t>
      </w:r>
    </w:p>
    <w:p w14:paraId="359688F1" w14:textId="77777777" w:rsidR="00850A35" w:rsidRPr="00A771C2" w:rsidRDefault="00850A35" w:rsidP="00565A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Podwykonawcy pracuj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 na terenie PWiK Sp. z o.o. w Rybniku s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zobowi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zani do niezwłocznego informowania Specjalisty ds. BHP osoby Odpowiedzialnej za nadzór nad robotami ze strony PWiK,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o ka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dym wypadku przy pracy, zdarzeniu potencjalnie wypadkowym oraz innym zagro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 xml:space="preserve">eniu 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ycia lub zdrowia osób.</w:t>
      </w:r>
    </w:p>
    <w:p w14:paraId="6B105712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14:paraId="6CE93F5A" w14:textId="77777777" w:rsidR="00850A35" w:rsidRPr="00A771C2" w:rsidRDefault="00850A35" w:rsidP="00565A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>Zasady dotycz</w:t>
      </w:r>
      <w:r w:rsidRPr="00A771C2">
        <w:rPr>
          <w:rFonts w:ascii="TimesNewRoman,Bold" w:eastAsia="TimesNewRoman,Bold" w:hAnsi="Times New Roman" w:cs="TimesNewRoman,Bold" w:hint="eastAsia"/>
          <w:b/>
          <w:bCs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>ce przestrzegania przepisów ochrony przeciwpo</w:t>
      </w:r>
      <w:r w:rsidRPr="00A771C2">
        <w:rPr>
          <w:rFonts w:ascii="TimesNewRoman,Bold" w:eastAsia="TimesNewRoman,Bold" w:hAnsi="Times New Roman" w:cs="TimesNewRoman,Bold"/>
          <w:b/>
          <w:bCs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arowej na obiektach </w:t>
      </w:r>
      <w:r w:rsidRPr="00A771C2">
        <w:rPr>
          <w:rFonts w:ascii="Times New Roman" w:hAnsi="Times New Roman"/>
          <w:b/>
          <w:color w:val="000000" w:themeColor="text1"/>
          <w:sz w:val="21"/>
          <w:szCs w:val="21"/>
        </w:rPr>
        <w:t xml:space="preserve">PWiK </w:t>
      </w:r>
      <w:r w:rsidRPr="00A771C2">
        <w:rPr>
          <w:rFonts w:ascii="Times New Roman" w:hAnsi="Times New Roman"/>
          <w:b/>
          <w:color w:val="000000" w:themeColor="text1"/>
          <w:sz w:val="21"/>
          <w:szCs w:val="21"/>
        </w:rPr>
        <w:br/>
        <w:t>Sp. z o.o. w Rybniku</w:t>
      </w: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przez podwykonawców.</w:t>
      </w:r>
    </w:p>
    <w:p w14:paraId="4B305C9A" w14:textId="77777777" w:rsidR="00850A35" w:rsidRPr="00A771C2" w:rsidRDefault="00850A35" w:rsidP="00565A1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Wszyscy podwykonawcy prowadz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 prace na terenie przedsi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biorstwa zobowi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zani s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do zabezpieczenia miejsca pracy przed powstaniem po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aru budynków, urz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dzeń, składowisk.</w:t>
      </w:r>
    </w:p>
    <w:p w14:paraId="195D51FF" w14:textId="32D929C2" w:rsidR="00850A35" w:rsidRPr="00A771C2" w:rsidRDefault="00850A35" w:rsidP="00565A1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lastRenderedPageBreak/>
        <w:t>W obiektach i na terenach do nich przyległych zabronione jest wykonywanie czynno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ci, które mog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spowodowa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po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ar, jego rozprzestrzenianie si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, utrudni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prowadzenie działa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ratowniczych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i</w:t>
      </w:r>
      <w:r w:rsidR="00A762C3" w:rsidRPr="00A771C2">
        <w:rPr>
          <w:color w:val="000000" w:themeColor="text1"/>
          <w:sz w:val="21"/>
          <w:szCs w:val="21"/>
          <w:lang w:val="pl-PL"/>
        </w:rPr>
        <w:t> </w:t>
      </w:r>
      <w:r w:rsidRPr="00A771C2">
        <w:rPr>
          <w:color w:val="000000" w:themeColor="text1"/>
          <w:sz w:val="21"/>
          <w:szCs w:val="21"/>
        </w:rPr>
        <w:t>ewakuacji, a w szczególno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ci:</w:t>
      </w:r>
    </w:p>
    <w:p w14:paraId="2C1F5325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u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ywanie otwartego ognia i palenia tytoniu w strefach zagro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onych po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arem lub wybuchem,</w:t>
      </w:r>
    </w:p>
    <w:p w14:paraId="48C56C10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składowanie materiałów palnych na drogach komunikacji słu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cych do ewakuacji,</w:t>
      </w:r>
    </w:p>
    <w:p w14:paraId="58CF6F70" w14:textId="09F69888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ustawianie na klatkach schodowych jakichkolwiek przedmiotów utrudniaj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cych ewakuacj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, bez</w:t>
      </w:r>
      <w:r w:rsidR="00A762C3" w:rsidRPr="00A771C2">
        <w:rPr>
          <w:rFonts w:ascii="Times New Roman" w:hAnsi="Times New Roman"/>
          <w:color w:val="000000" w:themeColor="text1"/>
          <w:sz w:val="21"/>
          <w:szCs w:val="21"/>
        </w:rPr>
        <w:t> 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 xml:space="preserve">poinformowania Zarządcy obiektu </w:t>
      </w:r>
    </w:p>
    <w:p w14:paraId="28F2FC6C" w14:textId="2839C930" w:rsidR="00850A35" w:rsidRPr="00A771C2" w:rsidRDefault="00850A35" w:rsidP="00565A1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Podwykonawcom u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ytkuj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cym urz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dzenia zasilane energi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elektryczn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lub gazem palnym zabrania si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dokonywania czynno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ci, które mogłyby stworzy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zagro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enie po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arowe lub wybuchowe.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W</w:t>
      </w:r>
      <w:r w:rsidR="00A762C3" w:rsidRPr="00A771C2">
        <w:rPr>
          <w:color w:val="000000" w:themeColor="text1"/>
          <w:sz w:val="21"/>
          <w:szCs w:val="21"/>
          <w:lang w:val="pl-PL"/>
        </w:rPr>
        <w:t> </w:t>
      </w:r>
      <w:r w:rsidRPr="00A771C2">
        <w:rPr>
          <w:color w:val="000000" w:themeColor="text1"/>
          <w:sz w:val="21"/>
          <w:szCs w:val="21"/>
        </w:rPr>
        <w:t>szczególno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ci zabrania si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:</w:t>
      </w:r>
    </w:p>
    <w:p w14:paraId="0CCA81D2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korzystania z uszkodzonych lub niesprawdzonych instalacji, urz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elektrycznych i gazowych,</w:t>
      </w:r>
    </w:p>
    <w:p w14:paraId="4FE30CCF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wł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czania do sieci jednocze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nie urz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elektrycznych w takiej ilo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ci, że ł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czny pobór energii elektrycznej mo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e wywoła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przeci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ąż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enie,</w:t>
      </w:r>
    </w:p>
    <w:p w14:paraId="546F51E4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pozostawienie bez dozoru wł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czonych do sieci urz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elektrycznych nie przystosowanych do ci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głej eksploatacji,</w:t>
      </w:r>
    </w:p>
    <w:p w14:paraId="4DA578DC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d)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zastawianie doj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cia do czynnych tablic rozdzielczych, wył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czników, przeł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czników itp. urz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elektrycznych,</w:t>
      </w:r>
    </w:p>
    <w:p w14:paraId="601A7260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e)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pozostawianie nie wył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czonego urz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dzenia elektrycznego po zako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czeniu pracy,</w:t>
      </w:r>
    </w:p>
    <w:p w14:paraId="71A2C0A3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f)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przechowywanie w pomieszczeniach wewn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trz budynków materiałów palnych, butli napełnionych gazem palnym, lub innych zbiorników ze substancjami palnymi lub wybuchowymi.</w:t>
      </w:r>
    </w:p>
    <w:p w14:paraId="0BC51F69" w14:textId="77777777" w:rsidR="00850A35" w:rsidRPr="00A771C2" w:rsidRDefault="00850A35" w:rsidP="00565A1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Podwykonawcom zabrania si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dokonywania samodzielnie przeróbek i remontów urz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oraz instalacji elektrycznych lub gazowych, budowy dodatkowych punktów poboru energii elektrycznej lub gazowej bez zgody odpowiednich słu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b PWiK Sp. z o.o. w Rybniku.</w:t>
      </w:r>
    </w:p>
    <w:p w14:paraId="2452ABBB" w14:textId="77777777" w:rsidR="00850A35" w:rsidRPr="00A771C2" w:rsidRDefault="00850A35" w:rsidP="00565A1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Ponadto zabrania si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:</w:t>
      </w:r>
    </w:p>
    <w:p w14:paraId="1292DB56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u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ywania otwartego ognia i palenia tytoniu we wszystkich pomieszczeniach i budynkach PWIK, na terenie zaplecza, oczyszczalni ścieków i SUW.</w:t>
      </w:r>
    </w:p>
    <w:p w14:paraId="26F520C6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przechowywania odzie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y ochronnej i roboczej w miejscach nie przeznaczonych do tego celu,</w:t>
      </w:r>
    </w:p>
    <w:p w14:paraId="24F71E0E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przechowywania w bezpo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rednim s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siedztwie, bez nale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ytego zabezpieczenia substancji, których wzajemne oddziaływanie mo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e spowodowa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zapalenie si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lub inne miejscowe zagro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enie.</w:t>
      </w:r>
    </w:p>
    <w:p w14:paraId="3748B58F" w14:textId="77777777" w:rsidR="00850A35" w:rsidRPr="00A771C2" w:rsidRDefault="00850A35" w:rsidP="00565A1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Podwykonawcy s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zobowi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zani posiada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eastAsia="TimesNewRoman"/>
          <w:color w:val="000000" w:themeColor="text1"/>
          <w:sz w:val="21"/>
          <w:szCs w:val="21"/>
        </w:rPr>
        <w:t>podręczny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sprz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t p.po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. (gaśnica, koc gaśniczy), który powinien by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umieszczony w dost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pnym miejscu oraz zapewni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wymagane oznaczenia i stosowne instrukcje, zgodnie z obowi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zuj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cymi w tym zakresie przepisami.</w:t>
      </w:r>
    </w:p>
    <w:p w14:paraId="7B6A0ACF" w14:textId="77777777" w:rsidR="00850A35" w:rsidRPr="00A771C2" w:rsidRDefault="00850A35" w:rsidP="00565A1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Sprz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t ga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niczy b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d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 na wyposa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eniu PWIK (zabezpieczeniu) obiektów, urz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ń</w:t>
      </w:r>
      <w:r w:rsidRPr="00A771C2">
        <w:rPr>
          <w:color w:val="000000" w:themeColor="text1"/>
          <w:sz w:val="21"/>
          <w:szCs w:val="21"/>
        </w:rPr>
        <w:t>, instalacji itp., mo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e by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u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ywany do zabezpieczenia prowadzonych prac po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arowo niebezpiecznych za zgod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osoby Odpowiedzialnej za nadzór nad robotami ze strony PWiK.</w:t>
      </w:r>
    </w:p>
    <w:p w14:paraId="2E2D9B90" w14:textId="77777777" w:rsidR="00850A35" w:rsidRPr="00A771C2" w:rsidRDefault="00850A35" w:rsidP="00565A1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Pracownicy podwykonawcy, wykonuj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 prace w obiektach PWiK winni zna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mi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dzy innymi:</w:t>
      </w:r>
    </w:p>
    <w:p w14:paraId="26B5C09A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zasady post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powania w razie wystąpienia po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aru oraz po jego zako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czeniu,</w:t>
      </w:r>
    </w:p>
    <w:p w14:paraId="25AA8CE5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zasady gaszenia pożarów urz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elektrycznych,</w:t>
      </w:r>
    </w:p>
    <w:p w14:paraId="1AEBE278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zasady post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powania przy gaszeniu odzieży na człowieku,</w:t>
      </w:r>
    </w:p>
    <w:p w14:paraId="665BCEB0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d)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wyj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cia ewakuacyjne z obiektów PWIK,</w:t>
      </w:r>
    </w:p>
    <w:p w14:paraId="6B151F82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e)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 xml:space="preserve">zasady bezpiecznego wykonywania prac pożarowo niebezpiecznych. </w:t>
      </w:r>
    </w:p>
    <w:p w14:paraId="2466BBCF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14:paraId="143FB82A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>4.</w:t>
      </w: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ab/>
        <w:t>Zasady dotycz</w:t>
      </w:r>
      <w:r w:rsidRPr="00A771C2">
        <w:rPr>
          <w:rFonts w:ascii="TimesNewRoman,Bold" w:eastAsia="TimesNewRoman,Bold" w:hAnsi="Times New Roman" w:cs="TimesNewRoman,Bold" w:hint="eastAsia"/>
          <w:b/>
          <w:bCs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ce przestrzegania przepisów o ochronie </w:t>
      </w:r>
      <w:r w:rsidRPr="00A771C2">
        <w:rPr>
          <w:rFonts w:ascii="TimesNewRoman,Bold" w:eastAsia="TimesNewRoman,Bold" w:hAnsi="Times New Roman" w:cs="TimesNewRoman,Bold" w:hint="eastAsia"/>
          <w:b/>
          <w:bCs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rodowiska na terenie </w:t>
      </w:r>
      <w:r w:rsidRPr="00A771C2">
        <w:rPr>
          <w:rFonts w:ascii="Times New Roman" w:hAnsi="Times New Roman"/>
          <w:b/>
          <w:color w:val="000000" w:themeColor="text1"/>
          <w:sz w:val="21"/>
          <w:szCs w:val="21"/>
        </w:rPr>
        <w:t xml:space="preserve">PWiK Sp. z o.o. </w:t>
      </w:r>
      <w:r w:rsidRPr="00A771C2">
        <w:rPr>
          <w:rFonts w:ascii="Times New Roman" w:hAnsi="Times New Roman"/>
          <w:b/>
          <w:color w:val="000000" w:themeColor="text1"/>
          <w:sz w:val="21"/>
          <w:szCs w:val="21"/>
        </w:rPr>
        <w:br/>
        <w:t>w Rybniku</w:t>
      </w: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przez podwykonawców.</w:t>
      </w:r>
    </w:p>
    <w:p w14:paraId="6B88CD11" w14:textId="77777777" w:rsidR="00850A35" w:rsidRPr="00A771C2" w:rsidRDefault="00850A35" w:rsidP="00850A35">
      <w:p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4.1.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Pracownicy firm działaj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cych na terenie PWiK Sp. z o.o. w Rybniku, oraz wykonawcy robót zleconych s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zobowi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 xml:space="preserve">zani do stosowania zasad ochrony 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rodowiska i przestrzegania obowi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zuj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cych w tym zakresie przepisów, tzn. do:</w:t>
      </w:r>
    </w:p>
    <w:p w14:paraId="7A2FECA6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ochrony gleby i powierzchni ziemi przez niedopuszczenie do zanieczyszcze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szkodliwymi substancjami np. olejami, smarami, farbami, produktami zawieraj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cymi składniki  powodujące skażenie gleby i wód,</w:t>
      </w:r>
    </w:p>
    <w:p w14:paraId="1B9696AA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składowania materiałów przewidzianych do wykonania robót i powstałych odpadów w miejscach uzgodnionych z osobom Odpowiedzialną za nadzór ze strony PWiK, w sposób zapewniaj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cy ochron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rodowiska,</w:t>
      </w:r>
    </w:p>
    <w:p w14:paraId="7B1EC30F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lastRenderedPageBreak/>
        <w:t>c)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 xml:space="preserve">odprowadzania 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cieków do urz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kanalizacyjnych zakładu tylko po uzgodnieniu z Odpowiedzialną za nadzór ze strony PWiK.</w:t>
      </w:r>
    </w:p>
    <w:p w14:paraId="662E0557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d)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utrzymywania czysto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ci i porz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dku na u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ytkowanym terenie lub obiekcie wł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 xml:space="preserve">cznie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br/>
        <w:t>z oczyszczaniem dróg publicznych i wewnętrznych, segregacją odpadów na zasadach ogólnych.</w:t>
      </w:r>
    </w:p>
    <w:p w14:paraId="0E8FD438" w14:textId="77777777" w:rsidR="00850A35" w:rsidRPr="00A771C2" w:rsidRDefault="00850A35" w:rsidP="00565A1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/>
        <w:ind w:left="717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Zabrania si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ę</w:t>
      </w:r>
      <w:r w:rsidRPr="00A771C2">
        <w:rPr>
          <w:color w:val="000000" w:themeColor="text1"/>
          <w:sz w:val="21"/>
          <w:szCs w:val="21"/>
        </w:rPr>
        <w:t>:</w:t>
      </w:r>
    </w:p>
    <w:p w14:paraId="3ECD1441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zanieczyszczenia terenów nale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cych do PWiK Sp. z o.o. w Rybniku,</w:t>
      </w:r>
    </w:p>
    <w:p w14:paraId="5C8EC605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 xml:space="preserve">emitowania do powietrza i wprowadzania do 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cieków oraz gleby niebezpiecznych substancji chemicznych,</w:t>
      </w:r>
    </w:p>
    <w:p w14:paraId="6C4FA7CC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stosowania urz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powoduj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cych: nadmierny hałas lub wibracje, emituj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cych szkodliwe promieniowanie elektromagnetyczne lub inne ponad dopuszczalne normy,</w:t>
      </w:r>
    </w:p>
    <w:p w14:paraId="46E53239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d)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pozostawiania, porzucania wytworzonych odpadów w miejscu wykonywania prac bez ich przekazania na  składowiska odpadów (zagospodarowanie odpadu wytworzonego przez Wykonawc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nale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y do jego obowiązków).</w:t>
      </w:r>
    </w:p>
    <w:p w14:paraId="61C48AF3" w14:textId="77777777" w:rsidR="00850A35" w:rsidRPr="00A771C2" w:rsidRDefault="00850A35" w:rsidP="00565A1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/>
        <w:ind w:left="717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PWiK Sp. z o.o. w Rybniku zastrzega sobie mo</w:t>
      </w:r>
      <w:r w:rsidRPr="00A771C2">
        <w:rPr>
          <w:rFonts w:eastAsia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liwo</w:t>
      </w:r>
      <w:r w:rsidRPr="00A771C2">
        <w:rPr>
          <w:rFonts w:eastAsia="TimesNewRoman"/>
          <w:color w:val="000000" w:themeColor="text1"/>
          <w:sz w:val="21"/>
          <w:szCs w:val="21"/>
        </w:rPr>
        <w:t xml:space="preserve">ść </w:t>
      </w:r>
      <w:r w:rsidRPr="00A771C2">
        <w:rPr>
          <w:color w:val="000000" w:themeColor="text1"/>
          <w:sz w:val="21"/>
          <w:szCs w:val="21"/>
        </w:rPr>
        <w:t>kontroli działalno</w:t>
      </w:r>
      <w:r w:rsidRPr="00A771C2">
        <w:rPr>
          <w:rFonts w:eastAsia="TimesNewRoman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ci firm pracuj</w:t>
      </w:r>
      <w:r w:rsidRPr="00A771C2">
        <w:rPr>
          <w:rFonts w:eastAsia="TimesNewRoman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 xml:space="preserve">cych na jej terenie przez </w:t>
      </w:r>
      <w:r w:rsidRPr="00A771C2">
        <w:rPr>
          <w:bCs/>
          <w:color w:val="000000" w:themeColor="text1"/>
          <w:sz w:val="21"/>
          <w:szCs w:val="21"/>
        </w:rPr>
        <w:t>osoby Odpowiedzialnej za nadzór nad robotami ze strony PWiK, Specjalist</w:t>
      </w:r>
      <w:r w:rsidRPr="00A771C2">
        <w:rPr>
          <w:rFonts w:eastAsia="TimesNewRoman,Bold"/>
          <w:bCs/>
          <w:color w:val="000000" w:themeColor="text1"/>
          <w:sz w:val="21"/>
          <w:szCs w:val="21"/>
        </w:rPr>
        <w:t xml:space="preserve">ę </w:t>
      </w:r>
      <w:r w:rsidRPr="00A771C2">
        <w:rPr>
          <w:bCs/>
          <w:color w:val="000000" w:themeColor="text1"/>
          <w:sz w:val="21"/>
          <w:szCs w:val="21"/>
        </w:rPr>
        <w:t>ds. BHP oraz</w:t>
      </w:r>
      <w:r w:rsidRPr="00A771C2">
        <w:rPr>
          <w:color w:val="000000" w:themeColor="text1"/>
          <w:sz w:val="21"/>
          <w:szCs w:val="21"/>
        </w:rPr>
        <w:t xml:space="preserve"> ma prawo</w:t>
      </w:r>
      <w:r w:rsidRPr="00A771C2">
        <w:rPr>
          <w:rFonts w:eastAsia="TimesNewRoman,Bold"/>
          <w:b/>
          <w:bCs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do ewentualnego wstrzymania robót, je</w:t>
      </w:r>
      <w:r w:rsidRPr="00A771C2">
        <w:rPr>
          <w:rFonts w:eastAsia="TimesNewRoman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li zostanie stwierdzone ra</w:t>
      </w:r>
      <w:r w:rsidRPr="00A771C2">
        <w:rPr>
          <w:rFonts w:eastAsia="TimesNewRoman"/>
          <w:color w:val="000000" w:themeColor="text1"/>
          <w:sz w:val="21"/>
          <w:szCs w:val="21"/>
        </w:rPr>
        <w:t>żą</w:t>
      </w:r>
      <w:r w:rsidRPr="00A771C2">
        <w:rPr>
          <w:color w:val="000000" w:themeColor="text1"/>
          <w:sz w:val="21"/>
          <w:szCs w:val="21"/>
        </w:rPr>
        <w:t>ce zagro</w:t>
      </w:r>
      <w:r w:rsidRPr="00A771C2">
        <w:rPr>
          <w:rFonts w:eastAsia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enie</w:t>
      </w:r>
      <w:r w:rsidRPr="00A771C2">
        <w:rPr>
          <w:rFonts w:eastAsia="TimesNewRoman,Bold"/>
          <w:b/>
          <w:bCs/>
          <w:color w:val="000000" w:themeColor="text1"/>
          <w:sz w:val="21"/>
          <w:szCs w:val="21"/>
        </w:rPr>
        <w:t xml:space="preserve"> </w:t>
      </w:r>
      <w:r w:rsidRPr="00A771C2">
        <w:rPr>
          <w:rFonts w:eastAsia="TimesNewRoman,Bold"/>
          <w:bCs/>
          <w:color w:val="000000" w:themeColor="text1"/>
          <w:sz w:val="21"/>
          <w:szCs w:val="21"/>
        </w:rPr>
        <w:t xml:space="preserve">dla pracowników, osób trzecich, otoczenia czy </w:t>
      </w:r>
      <w:r w:rsidRPr="00A771C2">
        <w:rPr>
          <w:rFonts w:eastAsia="TimesNewRoman"/>
          <w:color w:val="000000" w:themeColor="text1"/>
          <w:sz w:val="21"/>
          <w:szCs w:val="21"/>
        </w:rPr>
        <w:t>ś</w:t>
      </w:r>
      <w:r w:rsidRPr="00A771C2">
        <w:rPr>
          <w:color w:val="000000" w:themeColor="text1"/>
          <w:sz w:val="21"/>
          <w:szCs w:val="21"/>
        </w:rPr>
        <w:t>rodowiska naturalnego.</w:t>
      </w:r>
    </w:p>
    <w:p w14:paraId="4C1368BD" w14:textId="77777777" w:rsidR="00850A35" w:rsidRPr="00A771C2" w:rsidRDefault="00850A35" w:rsidP="00850A35">
      <w:pPr>
        <w:pStyle w:val="Akapitzlist"/>
        <w:autoSpaceDE w:val="0"/>
        <w:autoSpaceDN w:val="0"/>
        <w:adjustRightInd w:val="0"/>
        <w:ind w:left="786"/>
        <w:jc w:val="both"/>
        <w:rPr>
          <w:color w:val="000000" w:themeColor="text1"/>
          <w:sz w:val="21"/>
          <w:szCs w:val="21"/>
        </w:rPr>
      </w:pPr>
    </w:p>
    <w:p w14:paraId="1FA5FA0C" w14:textId="77777777" w:rsidR="00850A35" w:rsidRPr="00A771C2" w:rsidRDefault="00850A35" w:rsidP="00565A1C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color w:val="000000" w:themeColor="text1"/>
          <w:sz w:val="21"/>
          <w:szCs w:val="21"/>
        </w:rPr>
      </w:pPr>
      <w:r w:rsidRPr="00A771C2">
        <w:rPr>
          <w:b/>
          <w:bCs/>
          <w:color w:val="000000" w:themeColor="text1"/>
          <w:sz w:val="21"/>
          <w:szCs w:val="21"/>
        </w:rPr>
        <w:t>Postanowienia ko</w:t>
      </w:r>
      <w:r w:rsidRPr="00A771C2">
        <w:rPr>
          <w:rFonts w:ascii="TimesNewRoman,Bold" w:eastAsia="TimesNewRoman,Bold" w:cs="TimesNewRoman,Bold" w:hint="eastAsia"/>
          <w:b/>
          <w:bCs/>
          <w:color w:val="000000" w:themeColor="text1"/>
          <w:sz w:val="21"/>
          <w:szCs w:val="21"/>
        </w:rPr>
        <w:t>ń</w:t>
      </w:r>
      <w:r w:rsidRPr="00A771C2">
        <w:rPr>
          <w:b/>
          <w:bCs/>
          <w:color w:val="000000" w:themeColor="text1"/>
          <w:sz w:val="21"/>
          <w:szCs w:val="21"/>
        </w:rPr>
        <w:t>cowe.</w:t>
      </w:r>
    </w:p>
    <w:p w14:paraId="3D765A9A" w14:textId="77777777" w:rsidR="00850A35" w:rsidRPr="00A771C2" w:rsidRDefault="00850A35" w:rsidP="00565A1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Osoba odpowiedzialna za nadzór ze strony PWiK, Specjalista ds. BHP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oraz inni pracownicy wyznaczeni do nadzorowania prac ze strony PWiK Sp. z o.o. w Rybniku, mog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kontrolowa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prowadzone przez podwykonawców prace, w zakresie:</w:t>
      </w:r>
    </w:p>
    <w:p w14:paraId="007EA149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przestrzegania przepisów i zasad dotycz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cych bezpiecze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stwa i higieny pracy, ochrony przeciwpo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arowej,</w:t>
      </w:r>
    </w:p>
    <w:p w14:paraId="14FE311C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organizacji prac,</w:t>
      </w:r>
    </w:p>
    <w:p w14:paraId="76AEAC80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c)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ładu i porz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dku w miejscu prac jego zabezpieczenia i oznakowania, wygrodzenia,</w:t>
      </w:r>
    </w:p>
    <w:p w14:paraId="261CB216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d)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kwalifikacji i uprawnie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pracowników,  badań lekarskich i szkoleń BHP,</w:t>
      </w:r>
    </w:p>
    <w:p w14:paraId="35E8B05D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e)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stanu technicznego i sprawno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ś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ci maszyn, urz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dze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i narz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dzi,</w:t>
      </w:r>
    </w:p>
    <w:p w14:paraId="3AC2A65E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f)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stosowania sprz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tów ochrony zbiorowej i indywidualnej.</w:t>
      </w:r>
    </w:p>
    <w:p w14:paraId="58754208" w14:textId="77777777" w:rsidR="00850A35" w:rsidRPr="00A771C2" w:rsidRDefault="00850A35" w:rsidP="00565A1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PWiK Sp. z o.o. w Rybniku zastrzega sobie prawo do ewentualnego wstrzymania robót przez osoby upowa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nione, bez odszkodowania, je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eli zostanie stwierdzone naruszenie postanowie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zawartych w niniejszym zał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czniku lub przepisów i zasad dotycz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cych bezpiecze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ń</w:t>
      </w:r>
      <w:r w:rsidRPr="00A771C2">
        <w:rPr>
          <w:color w:val="000000" w:themeColor="text1"/>
          <w:sz w:val="21"/>
          <w:szCs w:val="21"/>
        </w:rPr>
        <w:t>stwa  i higieny pracy, ochrony przeciwpo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arowej i ochrony środowiska, w zwi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color w:val="000000" w:themeColor="text1"/>
          <w:sz w:val="21"/>
          <w:szCs w:val="21"/>
        </w:rPr>
        <w:t>zku z realizacj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zleconych prac.</w:t>
      </w:r>
    </w:p>
    <w:p w14:paraId="25731D9A" w14:textId="77777777" w:rsidR="00850A35" w:rsidRPr="00A771C2" w:rsidRDefault="00850A35" w:rsidP="00565A1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color w:val="000000" w:themeColor="text1"/>
          <w:sz w:val="21"/>
          <w:szCs w:val="21"/>
        </w:rPr>
      </w:pPr>
      <w:r w:rsidRPr="00A771C2">
        <w:rPr>
          <w:color w:val="000000" w:themeColor="text1"/>
          <w:sz w:val="21"/>
          <w:szCs w:val="21"/>
        </w:rPr>
        <w:t>W przypadku nieprzestrzegania postanowie</w:t>
      </w:r>
      <w:r w:rsidRPr="00A771C2">
        <w:rPr>
          <w:rFonts w:ascii="TimesNewRoman" w:eastAsia="TimesNewRoman" w:cs="TimesNewRoman" w:hint="eastAsia"/>
          <w:color w:val="000000" w:themeColor="text1"/>
          <w:sz w:val="21"/>
          <w:szCs w:val="21"/>
        </w:rPr>
        <w:t>ń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color w:val="000000" w:themeColor="text1"/>
          <w:sz w:val="21"/>
          <w:szCs w:val="21"/>
        </w:rPr>
        <w:t>jw., Zleceniodawca mo</w:t>
      </w:r>
      <w:r w:rsidRPr="00A771C2">
        <w:rPr>
          <w:rFonts w:ascii="TimesNewRoman" w:eastAsia="TimesNewRoman" w:cs="TimesNewRoman"/>
          <w:color w:val="000000" w:themeColor="text1"/>
          <w:sz w:val="21"/>
          <w:szCs w:val="21"/>
        </w:rPr>
        <w:t>ż</w:t>
      </w:r>
      <w:r w:rsidRPr="00A771C2">
        <w:rPr>
          <w:color w:val="000000" w:themeColor="text1"/>
          <w:sz w:val="21"/>
          <w:szCs w:val="21"/>
        </w:rPr>
        <w:t>e:</w:t>
      </w:r>
    </w:p>
    <w:p w14:paraId="4C43579D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a)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przerwa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prac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ę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,</w:t>
      </w:r>
    </w:p>
    <w:p w14:paraId="4E85047E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ind w:left="998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b)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ab/>
        <w:t>odst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pi</w:t>
      </w:r>
      <w:r w:rsidRPr="00A771C2">
        <w:rPr>
          <w:rFonts w:ascii="TimesNewRoman" w:eastAsia="TimesNewRoman" w:hAnsi="Times New Roman" w:cs="TimesNewRoman" w:hint="eastAsia"/>
          <w:color w:val="000000" w:themeColor="text1"/>
          <w:sz w:val="21"/>
          <w:szCs w:val="21"/>
        </w:rPr>
        <w:t>ć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od umowy z winy podwykonawcy z uwagi na ra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żą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>ce nieprzestrzeganie przepisów oraz zasad BHP i P.PO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>Ż</w:t>
      </w:r>
      <w:r w:rsidRPr="00A771C2">
        <w:rPr>
          <w:rFonts w:ascii="TimesNewRoman" w:eastAsia="TimesNewRoman" w:hAnsi="Times New Roman" w:cs="TimesNewRoman"/>
          <w:color w:val="000000" w:themeColor="text1"/>
          <w:sz w:val="21"/>
          <w:szCs w:val="21"/>
        </w:rPr>
        <w:t xml:space="preserve">., </w:t>
      </w:r>
      <w:r w:rsidRPr="00A771C2">
        <w:rPr>
          <w:rFonts w:ascii="Times New Roman" w:eastAsia="TimesNewRoman" w:hAnsi="Times New Roman"/>
          <w:color w:val="000000" w:themeColor="text1"/>
          <w:sz w:val="21"/>
          <w:szCs w:val="21"/>
        </w:rPr>
        <w:t>ochrony środowiska.</w:t>
      </w:r>
    </w:p>
    <w:p w14:paraId="600A232C" w14:textId="77777777" w:rsidR="00850A35" w:rsidRPr="00A771C2" w:rsidRDefault="00850A35" w:rsidP="00850A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color w:val="000000" w:themeColor="text1"/>
          <w:sz w:val="21"/>
          <w:szCs w:val="21"/>
        </w:rPr>
        <w:t>Jeżeli Zleceniodawca nie otrzyma informacji z zakresu wystąpienia wszelkich niezgodności w miejscu wykonywanych prac przez Podwykonawcę przyjmuje się, że zdarzenia niepożądane nie wystąpiły przy realizacji zadania.</w:t>
      </w:r>
    </w:p>
    <w:p w14:paraId="7FF4412C" w14:textId="77777777" w:rsidR="00850A35" w:rsidRPr="00A771C2" w:rsidRDefault="00850A35" w:rsidP="00850A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14:paraId="58752E4B" w14:textId="77777777" w:rsidR="00850A35" w:rsidRPr="00A771C2" w:rsidRDefault="00850A35" w:rsidP="00850A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>Przyj</w:t>
      </w:r>
      <w:r w:rsidRPr="00A771C2">
        <w:rPr>
          <w:rFonts w:ascii="TimesNewRoman,Bold" w:eastAsia="TimesNewRoman,Bold" w:hAnsi="Times New Roman" w:cs="TimesNewRoman,Bold" w:hint="eastAsia"/>
          <w:b/>
          <w:bCs/>
          <w:color w:val="000000" w:themeColor="text1"/>
          <w:sz w:val="21"/>
          <w:szCs w:val="21"/>
        </w:rPr>
        <w:t>ą</w:t>
      </w:r>
      <w:r w:rsidRPr="00A771C2">
        <w:rPr>
          <w:rFonts w:ascii="Times New Roman" w:hAnsi="Times New Roman"/>
          <w:b/>
          <w:bCs/>
          <w:color w:val="000000" w:themeColor="text1"/>
          <w:sz w:val="21"/>
          <w:szCs w:val="21"/>
        </w:rPr>
        <w:t>ł do wiadomości i stosowania:</w:t>
      </w:r>
    </w:p>
    <w:p w14:paraId="227DD016" w14:textId="77777777" w:rsidR="00850A35" w:rsidRPr="00A771C2" w:rsidRDefault="00850A35" w:rsidP="00850A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14:paraId="4FA4917E" w14:textId="77777777" w:rsidR="00850A35" w:rsidRPr="00A771C2" w:rsidRDefault="00850A35" w:rsidP="00850A3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771C2">
        <w:rPr>
          <w:rFonts w:ascii="Times New Roman" w:hAnsi="Times New Roman"/>
          <w:color w:val="000000" w:themeColor="text1"/>
          <w:sz w:val="18"/>
          <w:szCs w:val="18"/>
        </w:rPr>
        <w:t>Data, podpis</w:t>
      </w:r>
      <w:r w:rsidRPr="00A771C2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A771C2">
        <w:rPr>
          <w:rFonts w:ascii="Times New Roman" w:hAnsi="Times New Roman"/>
          <w:color w:val="000000" w:themeColor="text1"/>
          <w:sz w:val="16"/>
          <w:szCs w:val="16"/>
        </w:rPr>
        <w:t>………………….…………..                                                                  Data, podpis………………………………….</w:t>
      </w:r>
    </w:p>
    <w:p w14:paraId="776E5CC5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14:paraId="5FE9F524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14:paraId="2D6E3E6C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A771C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………………………………………….                                                                        ………………………………………………</w:t>
      </w:r>
    </w:p>
    <w:p w14:paraId="795D6EA0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A771C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(osoba Odpowiedzialna za nadzór nad robotami ze strony PWiK)                                                                     (Podwykonawca)</w:t>
      </w:r>
    </w:p>
    <w:p w14:paraId="1069F593" w14:textId="77777777" w:rsidR="00850A35" w:rsidRPr="00A771C2" w:rsidRDefault="00850A35" w:rsidP="0085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vertAlign w:val="superscript"/>
        </w:rPr>
      </w:pPr>
      <w:r w:rsidRPr="00A771C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</w:t>
      </w:r>
    </w:p>
    <w:bookmarkEnd w:id="5"/>
    <w:p w14:paraId="4BFECF36" w14:textId="77777777" w:rsidR="00850A35" w:rsidRPr="00A771C2" w:rsidRDefault="00850A35" w:rsidP="00850A35">
      <w:pPr>
        <w:pStyle w:val="Podtytu"/>
        <w:rPr>
          <w:color w:val="000000" w:themeColor="text1"/>
        </w:rPr>
      </w:pPr>
    </w:p>
    <w:bookmarkEnd w:id="7"/>
    <w:p w14:paraId="4571D6DC" w14:textId="77777777" w:rsidR="00ED15BC" w:rsidRPr="00A771C2" w:rsidRDefault="00ED15BC">
      <w:pPr>
        <w:rPr>
          <w:color w:val="000000" w:themeColor="text1"/>
        </w:rPr>
      </w:pPr>
    </w:p>
    <w:sectPr w:rsidR="00ED15BC" w:rsidRPr="00A771C2" w:rsidSect="009D2D7A">
      <w:footnotePr>
        <w:pos w:val="beneathText"/>
      </w:footnotePr>
      <w:pgSz w:w="11905" w:h="16837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5828" w14:textId="77777777" w:rsidR="003D3898" w:rsidRDefault="003D3898" w:rsidP="00F24094">
      <w:pPr>
        <w:spacing w:after="0" w:line="240" w:lineRule="auto"/>
      </w:pPr>
      <w:r>
        <w:separator/>
      </w:r>
    </w:p>
  </w:endnote>
  <w:endnote w:type="continuationSeparator" w:id="0">
    <w:p w14:paraId="43CC3E8E" w14:textId="77777777" w:rsidR="003D3898" w:rsidRDefault="003D3898" w:rsidP="00F2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kanskaSans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16BB1" w14:textId="77777777" w:rsidR="003D3898" w:rsidRDefault="003D3898" w:rsidP="00F24094">
      <w:pPr>
        <w:spacing w:after="0" w:line="240" w:lineRule="auto"/>
      </w:pPr>
      <w:r>
        <w:separator/>
      </w:r>
    </w:p>
  </w:footnote>
  <w:footnote w:type="continuationSeparator" w:id="0">
    <w:p w14:paraId="17ADC4CD" w14:textId="77777777" w:rsidR="003D3898" w:rsidRDefault="003D3898" w:rsidP="00F24094">
      <w:pPr>
        <w:spacing w:after="0" w:line="240" w:lineRule="auto"/>
      </w:pPr>
      <w:r>
        <w:continuationSeparator/>
      </w:r>
    </w:p>
  </w:footnote>
  <w:footnote w:id="1">
    <w:p w14:paraId="25A2D824" w14:textId="3372A4D1" w:rsidR="003E1F8B" w:rsidRPr="00F24094" w:rsidRDefault="003E1F8B">
      <w:pPr>
        <w:pStyle w:val="Tekstprzypisudolnego"/>
        <w:rPr>
          <w:rFonts w:ascii="Times New Roman" w:hAnsi="Times New Roman"/>
          <w:sz w:val="19"/>
          <w:szCs w:val="19"/>
        </w:rPr>
      </w:pPr>
      <w:r w:rsidRPr="00F24094">
        <w:rPr>
          <w:rStyle w:val="Odwoanieprzypisudolnego"/>
          <w:rFonts w:ascii="Times New Roman" w:hAnsi="Times New Roman"/>
          <w:sz w:val="19"/>
          <w:szCs w:val="19"/>
        </w:rPr>
        <w:footnoteRef/>
      </w:r>
      <w:r w:rsidRPr="00F24094">
        <w:rPr>
          <w:rFonts w:ascii="Times New Roman" w:hAnsi="Times New Roman"/>
          <w:sz w:val="19"/>
          <w:szCs w:val="19"/>
        </w:rPr>
        <w:t xml:space="preserve"> </w:t>
      </w:r>
      <w:r w:rsidRPr="00A910F7">
        <w:rPr>
          <w:rFonts w:ascii="Times New Roman" w:hAnsi="Times New Roman"/>
          <w:color w:val="FF0000"/>
          <w:sz w:val="19"/>
          <w:szCs w:val="19"/>
        </w:rPr>
        <w:t>Podwykonawcy w rozumieniu normy PN-ISO 45001</w:t>
      </w:r>
      <w:r>
        <w:rPr>
          <w:rFonts w:ascii="Times New Roman" w:hAnsi="Times New Roman"/>
          <w:sz w:val="19"/>
          <w:szCs w:val="19"/>
        </w:rPr>
        <w:t>:</w:t>
      </w:r>
      <w:r w:rsidRPr="00A910F7">
        <w:rPr>
          <w:rFonts w:ascii="Times New Roman" w:hAnsi="Times New Roman"/>
          <w:color w:val="FF0000"/>
          <w:sz w:val="19"/>
          <w:szCs w:val="19"/>
        </w:rPr>
        <w:t>2018</w:t>
      </w:r>
      <w:r>
        <w:rPr>
          <w:rFonts w:ascii="Times New Roman" w:hAnsi="Times New Roman"/>
          <w:sz w:val="19"/>
          <w:szCs w:val="19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436"/>
        </w:tabs>
        <w:ind w:left="-3436" w:hanging="360"/>
      </w:pPr>
    </w:lvl>
    <w:lvl w:ilvl="1">
      <w:numFmt w:val="decimal"/>
      <w:lvlText w:val="%2"/>
      <w:lvlJc w:val="left"/>
      <w:pPr>
        <w:tabs>
          <w:tab w:val="num" w:pos="-3796"/>
        </w:tabs>
        <w:ind w:left="-3796" w:firstLine="0"/>
      </w:pPr>
    </w:lvl>
    <w:lvl w:ilvl="2">
      <w:numFmt w:val="decimal"/>
      <w:lvlText w:val="%3"/>
      <w:lvlJc w:val="left"/>
      <w:pPr>
        <w:tabs>
          <w:tab w:val="num" w:pos="-3796"/>
        </w:tabs>
        <w:ind w:left="-3796" w:firstLine="0"/>
      </w:pPr>
    </w:lvl>
    <w:lvl w:ilvl="3">
      <w:numFmt w:val="decimal"/>
      <w:lvlText w:val="%4"/>
      <w:lvlJc w:val="left"/>
      <w:pPr>
        <w:tabs>
          <w:tab w:val="num" w:pos="-3796"/>
        </w:tabs>
        <w:ind w:left="-3796" w:firstLine="0"/>
      </w:pPr>
    </w:lvl>
    <w:lvl w:ilvl="4">
      <w:numFmt w:val="decimal"/>
      <w:lvlText w:val="%5"/>
      <w:lvlJc w:val="left"/>
      <w:pPr>
        <w:tabs>
          <w:tab w:val="num" w:pos="-3796"/>
        </w:tabs>
        <w:ind w:left="-3796" w:firstLine="0"/>
      </w:pPr>
    </w:lvl>
    <w:lvl w:ilvl="5">
      <w:numFmt w:val="decimal"/>
      <w:lvlText w:val="%6"/>
      <w:lvlJc w:val="left"/>
      <w:pPr>
        <w:tabs>
          <w:tab w:val="num" w:pos="-3796"/>
        </w:tabs>
        <w:ind w:left="-3796" w:firstLine="0"/>
      </w:pPr>
    </w:lvl>
    <w:lvl w:ilvl="6">
      <w:numFmt w:val="decimal"/>
      <w:lvlText w:val="%7"/>
      <w:lvlJc w:val="left"/>
      <w:pPr>
        <w:tabs>
          <w:tab w:val="num" w:pos="-3796"/>
        </w:tabs>
        <w:ind w:left="-3796" w:firstLine="0"/>
      </w:pPr>
    </w:lvl>
    <w:lvl w:ilvl="7">
      <w:numFmt w:val="decimal"/>
      <w:lvlText w:val="%8"/>
      <w:lvlJc w:val="left"/>
      <w:pPr>
        <w:tabs>
          <w:tab w:val="num" w:pos="-3796"/>
        </w:tabs>
        <w:ind w:left="-3796" w:firstLine="0"/>
      </w:pPr>
    </w:lvl>
    <w:lvl w:ilvl="8">
      <w:numFmt w:val="decimal"/>
      <w:lvlText w:val="%9"/>
      <w:lvlJc w:val="left"/>
      <w:pPr>
        <w:tabs>
          <w:tab w:val="num" w:pos="-3796"/>
        </w:tabs>
        <w:ind w:left="-3796" w:firstLine="0"/>
      </w:pPr>
    </w:lvl>
  </w:abstractNum>
  <w:abstractNum w:abstractNumId="1" w15:restartNumberingAfterBreak="0">
    <w:nsid w:val="033D62A7"/>
    <w:multiLevelType w:val="hybridMultilevel"/>
    <w:tmpl w:val="A5C05E4C"/>
    <w:lvl w:ilvl="0" w:tplc="1E1203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50D29"/>
    <w:multiLevelType w:val="hybridMultilevel"/>
    <w:tmpl w:val="33605210"/>
    <w:lvl w:ilvl="0" w:tplc="84122896">
      <w:start w:val="1"/>
      <w:numFmt w:val="bullet"/>
      <w:lvlText w:val=""/>
      <w:lvlJc w:val="left"/>
      <w:pPr>
        <w:ind w:left="39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46" w:hanging="360"/>
      </w:pPr>
      <w:rPr>
        <w:rFonts w:ascii="Wingdings" w:hAnsi="Wingdings" w:hint="default"/>
      </w:rPr>
    </w:lvl>
  </w:abstractNum>
  <w:abstractNum w:abstractNumId="3" w15:restartNumberingAfterBreak="0">
    <w:nsid w:val="07EF194D"/>
    <w:multiLevelType w:val="hybridMultilevel"/>
    <w:tmpl w:val="10A2624E"/>
    <w:lvl w:ilvl="0" w:tplc="B69E448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2E0313"/>
    <w:multiLevelType w:val="hybridMultilevel"/>
    <w:tmpl w:val="C5248F6E"/>
    <w:lvl w:ilvl="0" w:tplc="FB8E02D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03016"/>
    <w:multiLevelType w:val="hybridMultilevel"/>
    <w:tmpl w:val="D82209E0"/>
    <w:lvl w:ilvl="0" w:tplc="84122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D157D"/>
    <w:multiLevelType w:val="hybridMultilevel"/>
    <w:tmpl w:val="003C7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87DB5"/>
    <w:multiLevelType w:val="hybridMultilevel"/>
    <w:tmpl w:val="5366C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41EDA"/>
    <w:multiLevelType w:val="hybridMultilevel"/>
    <w:tmpl w:val="93801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10392"/>
    <w:multiLevelType w:val="hybridMultilevel"/>
    <w:tmpl w:val="0C5A5E8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8BA55B4"/>
    <w:multiLevelType w:val="hybridMultilevel"/>
    <w:tmpl w:val="331C4530"/>
    <w:lvl w:ilvl="0" w:tplc="E2A0934C">
      <w:start w:val="1"/>
      <w:numFmt w:val="decimal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3EB3521"/>
    <w:multiLevelType w:val="hybridMultilevel"/>
    <w:tmpl w:val="05EC90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21A15"/>
    <w:multiLevelType w:val="hybridMultilevel"/>
    <w:tmpl w:val="96862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A3CD6"/>
    <w:multiLevelType w:val="hybridMultilevel"/>
    <w:tmpl w:val="7A129C32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6AAC56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12DEA"/>
    <w:multiLevelType w:val="multilevel"/>
    <w:tmpl w:val="84B6E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5" w15:restartNumberingAfterBreak="0">
    <w:nsid w:val="2EF76956"/>
    <w:multiLevelType w:val="hybridMultilevel"/>
    <w:tmpl w:val="570E3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5234A"/>
    <w:multiLevelType w:val="hybridMultilevel"/>
    <w:tmpl w:val="30267D1A"/>
    <w:lvl w:ilvl="0" w:tplc="D70201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C473A"/>
    <w:multiLevelType w:val="hybridMultilevel"/>
    <w:tmpl w:val="CF72E914"/>
    <w:lvl w:ilvl="0" w:tplc="2466DF9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76B20"/>
    <w:multiLevelType w:val="hybridMultilevel"/>
    <w:tmpl w:val="A68E0284"/>
    <w:lvl w:ilvl="0" w:tplc="CACEBD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90E0523"/>
    <w:multiLevelType w:val="hybridMultilevel"/>
    <w:tmpl w:val="3F286ED4"/>
    <w:lvl w:ilvl="0" w:tplc="5A8868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453B3"/>
    <w:multiLevelType w:val="multilevel"/>
    <w:tmpl w:val="70501460"/>
    <w:lvl w:ilvl="0">
      <w:start w:val="1"/>
      <w:numFmt w:val="decimal"/>
      <w:lvlText w:val="%1."/>
      <w:lvlJc w:val="left"/>
      <w:pPr>
        <w:ind w:left="652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8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  <w:b/>
      </w:rPr>
    </w:lvl>
  </w:abstractNum>
  <w:abstractNum w:abstractNumId="21" w15:restartNumberingAfterBreak="0">
    <w:nsid w:val="39367A55"/>
    <w:multiLevelType w:val="hybridMultilevel"/>
    <w:tmpl w:val="93328CD4"/>
    <w:lvl w:ilvl="0" w:tplc="29D2D1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317EE8"/>
    <w:multiLevelType w:val="hybridMultilevel"/>
    <w:tmpl w:val="B4944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C30419"/>
    <w:multiLevelType w:val="hybridMultilevel"/>
    <w:tmpl w:val="855A656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5255A56"/>
    <w:multiLevelType w:val="hybridMultilevel"/>
    <w:tmpl w:val="E1003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367010"/>
    <w:multiLevelType w:val="hybridMultilevel"/>
    <w:tmpl w:val="EF1224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E6DA6"/>
    <w:multiLevelType w:val="hybridMultilevel"/>
    <w:tmpl w:val="E9805CE2"/>
    <w:lvl w:ilvl="0" w:tplc="B8506A5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50E3A"/>
    <w:multiLevelType w:val="hybridMultilevel"/>
    <w:tmpl w:val="E95AA8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54652"/>
    <w:multiLevelType w:val="multilevel"/>
    <w:tmpl w:val="EC4EE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4DB31A9D"/>
    <w:multiLevelType w:val="hybridMultilevel"/>
    <w:tmpl w:val="9E1AD606"/>
    <w:lvl w:ilvl="0" w:tplc="34B6A496">
      <w:start w:val="1"/>
      <w:numFmt w:val="decimal"/>
      <w:lvlText w:val="%1)"/>
      <w:lvlJc w:val="left"/>
      <w:pPr>
        <w:ind w:left="502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ECF2F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0A4C37"/>
    <w:multiLevelType w:val="hybridMultilevel"/>
    <w:tmpl w:val="1D50E890"/>
    <w:lvl w:ilvl="0" w:tplc="74E050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8B1A48"/>
    <w:multiLevelType w:val="hybridMultilevel"/>
    <w:tmpl w:val="D2383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147786"/>
    <w:multiLevelType w:val="hybridMultilevel"/>
    <w:tmpl w:val="2DF6A71A"/>
    <w:lvl w:ilvl="0" w:tplc="275A31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7715C4D"/>
    <w:multiLevelType w:val="hybridMultilevel"/>
    <w:tmpl w:val="70DE71B4"/>
    <w:lvl w:ilvl="0" w:tplc="D5D27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E642A"/>
    <w:multiLevelType w:val="multilevel"/>
    <w:tmpl w:val="8DD82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926E8C"/>
    <w:multiLevelType w:val="hybridMultilevel"/>
    <w:tmpl w:val="7D00C6F2"/>
    <w:lvl w:ilvl="0" w:tplc="B450F2DC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443DDB"/>
    <w:multiLevelType w:val="hybridMultilevel"/>
    <w:tmpl w:val="48EACAAC"/>
    <w:lvl w:ilvl="0" w:tplc="04150011">
      <w:start w:val="1"/>
      <w:numFmt w:val="decimal"/>
      <w:lvlText w:val="%1)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8" w15:restartNumberingAfterBreak="0">
    <w:nsid w:val="6DA23048"/>
    <w:multiLevelType w:val="multilevel"/>
    <w:tmpl w:val="FBE06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7F3C0A"/>
    <w:multiLevelType w:val="hybridMultilevel"/>
    <w:tmpl w:val="7A826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2098"/>
    <w:multiLevelType w:val="multilevel"/>
    <w:tmpl w:val="FBE06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DF4AA3"/>
    <w:multiLevelType w:val="hybridMultilevel"/>
    <w:tmpl w:val="5366C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7B0FCE"/>
    <w:multiLevelType w:val="hybridMultilevel"/>
    <w:tmpl w:val="2716B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1"/>
  </w:num>
  <w:num w:numId="4">
    <w:abstractNumId w:val="0"/>
  </w:num>
  <w:num w:numId="5">
    <w:abstractNumId w:val="20"/>
  </w:num>
  <w:num w:numId="6">
    <w:abstractNumId w:val="2"/>
  </w:num>
  <w:num w:numId="7">
    <w:abstractNumId w:val="37"/>
  </w:num>
  <w:num w:numId="8">
    <w:abstractNumId w:val="5"/>
  </w:num>
  <w:num w:numId="9">
    <w:abstractNumId w:val="6"/>
  </w:num>
  <w:num w:numId="10">
    <w:abstractNumId w:val="3"/>
  </w:num>
  <w:num w:numId="11">
    <w:abstractNumId w:val="16"/>
  </w:num>
  <w:num w:numId="12">
    <w:abstractNumId w:val="15"/>
  </w:num>
  <w:num w:numId="13">
    <w:abstractNumId w:val="33"/>
  </w:num>
  <w:num w:numId="14">
    <w:abstractNumId w:val="35"/>
  </w:num>
  <w:num w:numId="15">
    <w:abstractNumId w:val="14"/>
  </w:num>
  <w:num w:numId="16">
    <w:abstractNumId w:val="30"/>
  </w:num>
  <w:num w:numId="17">
    <w:abstractNumId w:val="38"/>
  </w:num>
  <w:num w:numId="18">
    <w:abstractNumId w:val="40"/>
  </w:num>
  <w:num w:numId="19">
    <w:abstractNumId w:val="2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7"/>
  </w:num>
  <w:num w:numId="24">
    <w:abstractNumId w:val="19"/>
  </w:num>
  <w:num w:numId="25">
    <w:abstractNumId w:val="21"/>
  </w:num>
  <w:num w:numId="26">
    <w:abstractNumId w:val="29"/>
  </w:num>
  <w:num w:numId="27">
    <w:abstractNumId w:val="12"/>
  </w:num>
  <w:num w:numId="28">
    <w:abstractNumId w:val="22"/>
  </w:num>
  <w:num w:numId="29">
    <w:abstractNumId w:val="31"/>
  </w:num>
  <w:num w:numId="30">
    <w:abstractNumId w:val="24"/>
  </w:num>
  <w:num w:numId="31">
    <w:abstractNumId w:val="7"/>
  </w:num>
  <w:num w:numId="32">
    <w:abstractNumId w:val="41"/>
  </w:num>
  <w:num w:numId="33">
    <w:abstractNumId w:val="8"/>
  </w:num>
  <w:num w:numId="34">
    <w:abstractNumId w:val="42"/>
  </w:num>
  <w:num w:numId="35">
    <w:abstractNumId w:val="4"/>
  </w:num>
  <w:num w:numId="36">
    <w:abstractNumId w:val="32"/>
  </w:num>
  <w:num w:numId="37">
    <w:abstractNumId w:val="25"/>
  </w:num>
  <w:num w:numId="38">
    <w:abstractNumId w:val="9"/>
  </w:num>
  <w:num w:numId="39">
    <w:abstractNumId w:val="26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8"/>
  </w:num>
  <w:num w:numId="43">
    <w:abstractNumId w:val="23"/>
  </w:num>
  <w:num w:numId="44">
    <w:abstractNumId w:val="36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35"/>
    <w:rsid w:val="000017AA"/>
    <w:rsid w:val="00051FD6"/>
    <w:rsid w:val="000545E9"/>
    <w:rsid w:val="000A1160"/>
    <w:rsid w:val="000C021B"/>
    <w:rsid w:val="000D3A45"/>
    <w:rsid w:val="000D3B0B"/>
    <w:rsid w:val="000D6C46"/>
    <w:rsid w:val="000F1A27"/>
    <w:rsid w:val="001019B6"/>
    <w:rsid w:val="00107BE7"/>
    <w:rsid w:val="00135575"/>
    <w:rsid w:val="0015047F"/>
    <w:rsid w:val="00153C45"/>
    <w:rsid w:val="00163A96"/>
    <w:rsid w:val="00170E9F"/>
    <w:rsid w:val="00174F93"/>
    <w:rsid w:val="00180B33"/>
    <w:rsid w:val="001A5908"/>
    <w:rsid w:val="001C44C0"/>
    <w:rsid w:val="001F25D3"/>
    <w:rsid w:val="002172D0"/>
    <w:rsid w:val="0023074D"/>
    <w:rsid w:val="00244E5F"/>
    <w:rsid w:val="00257DF2"/>
    <w:rsid w:val="00274C40"/>
    <w:rsid w:val="00295731"/>
    <w:rsid w:val="002A4860"/>
    <w:rsid w:val="002D0432"/>
    <w:rsid w:val="002D183D"/>
    <w:rsid w:val="002E4995"/>
    <w:rsid w:val="00300D89"/>
    <w:rsid w:val="00304A2C"/>
    <w:rsid w:val="00311E50"/>
    <w:rsid w:val="0034072B"/>
    <w:rsid w:val="00343F69"/>
    <w:rsid w:val="00355FC8"/>
    <w:rsid w:val="003571C9"/>
    <w:rsid w:val="003939D8"/>
    <w:rsid w:val="003B5323"/>
    <w:rsid w:val="003D3898"/>
    <w:rsid w:val="003E1F8B"/>
    <w:rsid w:val="003E408B"/>
    <w:rsid w:val="00415F6B"/>
    <w:rsid w:val="00417EBF"/>
    <w:rsid w:val="004432AA"/>
    <w:rsid w:val="0044623E"/>
    <w:rsid w:val="00452676"/>
    <w:rsid w:val="004574BE"/>
    <w:rsid w:val="004636D5"/>
    <w:rsid w:val="004815EC"/>
    <w:rsid w:val="004970EA"/>
    <w:rsid w:val="004B77F8"/>
    <w:rsid w:val="004D44A2"/>
    <w:rsid w:val="004D512F"/>
    <w:rsid w:val="00511602"/>
    <w:rsid w:val="00554BDD"/>
    <w:rsid w:val="00565A1C"/>
    <w:rsid w:val="0056615B"/>
    <w:rsid w:val="005B0759"/>
    <w:rsid w:val="006168AD"/>
    <w:rsid w:val="0062739E"/>
    <w:rsid w:val="00633FF4"/>
    <w:rsid w:val="006471BF"/>
    <w:rsid w:val="0064773B"/>
    <w:rsid w:val="006556FD"/>
    <w:rsid w:val="00663E04"/>
    <w:rsid w:val="006754B0"/>
    <w:rsid w:val="006864A6"/>
    <w:rsid w:val="006C4FB0"/>
    <w:rsid w:val="00720BCE"/>
    <w:rsid w:val="00760121"/>
    <w:rsid w:val="00794DCA"/>
    <w:rsid w:val="00800005"/>
    <w:rsid w:val="008446FF"/>
    <w:rsid w:val="00850A35"/>
    <w:rsid w:val="008541DC"/>
    <w:rsid w:val="00867BBA"/>
    <w:rsid w:val="008918EE"/>
    <w:rsid w:val="00893F46"/>
    <w:rsid w:val="008B19A7"/>
    <w:rsid w:val="008D52EA"/>
    <w:rsid w:val="008F34D7"/>
    <w:rsid w:val="008F3767"/>
    <w:rsid w:val="009202ED"/>
    <w:rsid w:val="00945FAB"/>
    <w:rsid w:val="00970289"/>
    <w:rsid w:val="009935F4"/>
    <w:rsid w:val="00995962"/>
    <w:rsid w:val="009A3B5F"/>
    <w:rsid w:val="009D2D7A"/>
    <w:rsid w:val="009E4A3E"/>
    <w:rsid w:val="009F11C5"/>
    <w:rsid w:val="00A0251D"/>
    <w:rsid w:val="00A03FC2"/>
    <w:rsid w:val="00A12627"/>
    <w:rsid w:val="00A14951"/>
    <w:rsid w:val="00A27AC2"/>
    <w:rsid w:val="00A35698"/>
    <w:rsid w:val="00A530D9"/>
    <w:rsid w:val="00A762C3"/>
    <w:rsid w:val="00A771C2"/>
    <w:rsid w:val="00A910F7"/>
    <w:rsid w:val="00AA023F"/>
    <w:rsid w:val="00AB4A52"/>
    <w:rsid w:val="00AB6B46"/>
    <w:rsid w:val="00AD0C85"/>
    <w:rsid w:val="00AD22DF"/>
    <w:rsid w:val="00AD5C80"/>
    <w:rsid w:val="00AE7A99"/>
    <w:rsid w:val="00B04945"/>
    <w:rsid w:val="00B1698E"/>
    <w:rsid w:val="00B21F06"/>
    <w:rsid w:val="00B47F16"/>
    <w:rsid w:val="00B6745A"/>
    <w:rsid w:val="00BA23A3"/>
    <w:rsid w:val="00BC292F"/>
    <w:rsid w:val="00BD65A0"/>
    <w:rsid w:val="00C02C6D"/>
    <w:rsid w:val="00C75550"/>
    <w:rsid w:val="00C9304F"/>
    <w:rsid w:val="00CE0DFF"/>
    <w:rsid w:val="00CE7B17"/>
    <w:rsid w:val="00D42223"/>
    <w:rsid w:val="00D55D09"/>
    <w:rsid w:val="00E001E1"/>
    <w:rsid w:val="00E25AA8"/>
    <w:rsid w:val="00E40EF5"/>
    <w:rsid w:val="00E457F3"/>
    <w:rsid w:val="00E8674D"/>
    <w:rsid w:val="00E87416"/>
    <w:rsid w:val="00EA2254"/>
    <w:rsid w:val="00ED15BC"/>
    <w:rsid w:val="00EE594C"/>
    <w:rsid w:val="00F24094"/>
    <w:rsid w:val="00F3193D"/>
    <w:rsid w:val="00F612C4"/>
    <w:rsid w:val="00FC11B7"/>
    <w:rsid w:val="00FC6D12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C102B0"/>
  <w15:chartTrackingRefBased/>
  <w15:docId w15:val="{763B5111-863E-4E66-97B1-7B192B69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A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50A3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50A35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0A3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A3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50A35"/>
    <w:rPr>
      <w:rFonts w:ascii="Arial" w:eastAsia="Times New Roman" w:hAnsi="Arial" w:cs="Times New Roman"/>
      <w:b/>
      <w:i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50A3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850A35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850A3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50A35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A3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andard">
    <w:name w:val="Standard"/>
    <w:rsid w:val="00850A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850A35"/>
  </w:style>
  <w:style w:type="paragraph" w:customStyle="1" w:styleId="Tytu1">
    <w:name w:val="Tytuł 1"/>
    <w:basedOn w:val="Standard"/>
    <w:next w:val="Standard"/>
    <w:rsid w:val="00850A35"/>
    <w:pPr>
      <w:keepNext/>
      <w:ind w:left="540" w:hanging="540"/>
    </w:pPr>
  </w:style>
  <w:style w:type="paragraph" w:customStyle="1" w:styleId="Wysunicieobszarutekstu">
    <w:name w:val="Wysunięcie obszaru tekstu"/>
    <w:basedOn w:val="Standard"/>
    <w:rsid w:val="00850A35"/>
    <w:pPr>
      <w:ind w:firstLine="708"/>
    </w:pPr>
  </w:style>
  <w:style w:type="paragraph" w:customStyle="1" w:styleId="WW-Tekstpodstawowywcity2">
    <w:name w:val="WW-Tekst podstawowy wci?ty 2"/>
    <w:basedOn w:val="Standard"/>
    <w:rsid w:val="00850A35"/>
    <w:pPr>
      <w:ind w:left="426" w:firstLine="1"/>
      <w:jc w:val="both"/>
    </w:pPr>
    <w:rPr>
      <w:sz w:val="22"/>
      <w:szCs w:val="22"/>
    </w:rPr>
  </w:style>
  <w:style w:type="paragraph" w:styleId="Tytu">
    <w:name w:val="Title"/>
    <w:basedOn w:val="Standard"/>
    <w:next w:val="Podtytu"/>
    <w:link w:val="TytuZnak"/>
    <w:uiPriority w:val="99"/>
    <w:qFormat/>
    <w:rsid w:val="00850A35"/>
    <w:rPr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50A35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50A3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link w:val="PodtytuZnak"/>
    <w:uiPriority w:val="99"/>
    <w:qFormat/>
    <w:rsid w:val="00850A35"/>
    <w:pPr>
      <w:suppressAutoHyphens/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50A35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rsid w:val="00850A3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50A3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Hipercze">
    <w:name w:val="Hyperlink"/>
    <w:rsid w:val="00850A35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850A3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rsid w:val="00850A3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uiPriority w:val="34"/>
    <w:qFormat/>
    <w:rsid w:val="00850A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Indent31">
    <w:name w:val="Body Text Indent 31"/>
    <w:basedOn w:val="Normalny"/>
    <w:uiPriority w:val="99"/>
    <w:rsid w:val="00850A3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50A35"/>
    <w:pPr>
      <w:suppressAutoHyphens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Tekstpodstawowywcity0">
    <w:name w:val="Tekst podstawowy wci?ty"/>
    <w:basedOn w:val="Normalny"/>
    <w:rsid w:val="00850A35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kodwydz2">
    <w:name w:val="kod_wydz2"/>
    <w:basedOn w:val="Normalny"/>
    <w:rsid w:val="00850A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7">
    <w:name w:val="Znak Znak7"/>
    <w:rsid w:val="00850A3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0A3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rsid w:val="00850A35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A3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50A3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50A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35"/>
    <w:pPr>
      <w:suppressAutoHyphens/>
      <w:spacing w:after="0" w:line="240" w:lineRule="auto"/>
    </w:pPr>
    <w:rPr>
      <w:rFonts w:ascii="Segoe UI" w:eastAsia="Times New Roman" w:hAnsi="Segoe UI"/>
      <w:sz w:val="18"/>
      <w:szCs w:val="18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35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Nierozpoznanawzmianka">
    <w:name w:val="Unresolved Mention"/>
    <w:uiPriority w:val="99"/>
    <w:semiHidden/>
    <w:unhideWhenUsed/>
    <w:rsid w:val="00850A35"/>
    <w:rPr>
      <w:color w:val="808080"/>
      <w:shd w:val="clear" w:color="auto" w:fill="E6E6E6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uiPriority w:val="34"/>
    <w:qFormat/>
    <w:locked/>
    <w:rsid w:val="00850A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35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3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850A35"/>
    <w:rPr>
      <w:vertAlign w:val="superscript"/>
    </w:rPr>
  </w:style>
  <w:style w:type="character" w:customStyle="1" w:styleId="Teksttreci2">
    <w:name w:val="Tekst treści (2)_"/>
    <w:link w:val="Teksttreci20"/>
    <w:rsid w:val="00850A3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A35"/>
    <w:pPr>
      <w:widowControl w:val="0"/>
      <w:shd w:val="clear" w:color="auto" w:fill="FFFFFF"/>
      <w:spacing w:after="580" w:line="274" w:lineRule="exact"/>
      <w:ind w:hanging="600"/>
      <w:jc w:val="both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uiPriority w:val="99"/>
    <w:semiHidden/>
    <w:unhideWhenUsed/>
    <w:rsid w:val="0085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35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35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3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850A35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A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0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094"/>
    <w:rPr>
      <w:vertAlign w:val="superscript"/>
    </w:rPr>
  </w:style>
  <w:style w:type="paragraph" w:customStyle="1" w:styleId="Default">
    <w:name w:val="Default"/>
    <w:rsid w:val="008D5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4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-rybnik.pl" TargetMode="External"/><Relationship Id="rId13" Type="http://schemas.openxmlformats.org/officeDocument/2006/relationships/hyperlink" Target="mailto:pwik@pwik-ryb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pwik-rybnik.pl" TargetMode="External"/><Relationship Id="rId12" Type="http://schemas.openxmlformats.org/officeDocument/2006/relationships/hyperlink" Target="http://www.pwik-rybni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iod@pwik-rybnik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27</Pages>
  <Words>10334</Words>
  <Characters>62010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Mańka</dc:creator>
  <cp:keywords/>
  <dc:description/>
  <cp:lastModifiedBy>afojcik</cp:lastModifiedBy>
  <cp:revision>69</cp:revision>
  <cp:lastPrinted>2021-08-19T09:48:00Z</cp:lastPrinted>
  <dcterms:created xsi:type="dcterms:W3CDTF">2021-08-12T09:14:00Z</dcterms:created>
  <dcterms:modified xsi:type="dcterms:W3CDTF">2021-08-26T13:03:00Z</dcterms:modified>
</cp:coreProperties>
</file>