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2D83" w14:textId="0B75224A" w:rsidR="00C02B94" w:rsidRDefault="00F32F49" w:rsidP="00F32F49">
      <w:pPr>
        <w:jc w:val="right"/>
      </w:pPr>
      <w:r>
        <w:t>Rybnik, dnia 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F32F49" w14:paraId="0C0FC550" w14:textId="77777777" w:rsidTr="008C32F1">
        <w:trPr>
          <w:trHeight w:val="2614"/>
        </w:trPr>
        <w:tc>
          <w:tcPr>
            <w:tcW w:w="10762" w:type="dxa"/>
            <w:gridSpan w:val="2"/>
          </w:tcPr>
          <w:p w14:paraId="34D251E2" w14:textId="77777777" w:rsidR="00F32F49" w:rsidRDefault="00F32F49" w:rsidP="00F32F49">
            <w:pPr>
              <w:spacing w:before="120"/>
              <w:rPr>
                <w:i/>
                <w:iCs/>
                <w:sz w:val="18"/>
                <w:szCs w:val="18"/>
              </w:rPr>
            </w:pPr>
            <w:r w:rsidRPr="00F32F49">
              <w:rPr>
                <w:i/>
                <w:iCs/>
                <w:sz w:val="18"/>
                <w:szCs w:val="18"/>
              </w:rPr>
              <w:t>Kod kontrahenta w PWiK: ………………………………………….. (wypełnia pracownik BOK)</w:t>
            </w:r>
          </w:p>
          <w:p w14:paraId="7C66EC43" w14:textId="6BE03DB8" w:rsidR="001D016C" w:rsidRPr="00553FC9" w:rsidRDefault="001D016C" w:rsidP="00553FC9">
            <w:pPr>
              <w:spacing w:before="120"/>
              <w:rPr>
                <w:i/>
                <w:iCs/>
                <w:sz w:val="16"/>
                <w:szCs w:val="16"/>
              </w:rPr>
            </w:pPr>
            <w:r w:rsidRPr="00553FC9">
              <w:rPr>
                <w:i/>
                <w:iCs/>
                <w:sz w:val="16"/>
                <w:szCs w:val="16"/>
              </w:rPr>
              <w:t>DANE ZLECENIODAWCY</w:t>
            </w:r>
          </w:p>
          <w:p w14:paraId="71FC7323" w14:textId="5673496C" w:rsidR="00F32F49" w:rsidRPr="00553FC9" w:rsidRDefault="00F32F49" w:rsidP="008C32F1">
            <w:pPr>
              <w:spacing w:line="480" w:lineRule="auto"/>
              <w:rPr>
                <w:sz w:val="20"/>
                <w:szCs w:val="20"/>
              </w:rPr>
            </w:pPr>
            <w:r w:rsidRPr="00553FC9">
              <w:rPr>
                <w:b/>
                <w:bCs/>
                <w:sz w:val="20"/>
                <w:szCs w:val="20"/>
              </w:rPr>
              <w:t>IMIĘ I NAZWISKO</w:t>
            </w:r>
            <w:r w:rsidR="001D016C" w:rsidRPr="00553FC9">
              <w:rPr>
                <w:b/>
                <w:bCs/>
                <w:sz w:val="20"/>
                <w:szCs w:val="20"/>
              </w:rPr>
              <w:t>/NAZWA</w:t>
            </w:r>
            <w:r w:rsidRPr="00553FC9">
              <w:rPr>
                <w:sz w:val="20"/>
                <w:szCs w:val="20"/>
              </w:rPr>
              <w:t>:</w:t>
            </w:r>
            <w:r w:rsidR="000A491E" w:rsidRPr="00553FC9">
              <w:rPr>
                <w:sz w:val="20"/>
                <w:szCs w:val="20"/>
              </w:rPr>
              <w:t xml:space="preserve"> </w:t>
            </w:r>
            <w:r w:rsidRPr="00553FC9">
              <w:rPr>
                <w:sz w:val="20"/>
                <w:szCs w:val="20"/>
              </w:rPr>
              <w:t>………………………………………………………………………</w:t>
            </w:r>
            <w:r w:rsidR="00553FC9">
              <w:rPr>
                <w:sz w:val="20"/>
                <w:szCs w:val="20"/>
              </w:rPr>
              <w:t>……….</w:t>
            </w:r>
            <w:r w:rsidRPr="00553FC9">
              <w:rPr>
                <w:sz w:val="20"/>
                <w:szCs w:val="20"/>
              </w:rPr>
              <w:t>…………………..……………………………</w:t>
            </w:r>
            <w:r w:rsidR="00553FC9">
              <w:rPr>
                <w:sz w:val="20"/>
                <w:szCs w:val="20"/>
              </w:rPr>
              <w:t>……..</w:t>
            </w:r>
            <w:r w:rsidRPr="00553FC9">
              <w:rPr>
                <w:sz w:val="20"/>
                <w:szCs w:val="20"/>
              </w:rPr>
              <w:t>………………….</w:t>
            </w:r>
          </w:p>
          <w:p w14:paraId="010DD0D3" w14:textId="74BD880F" w:rsidR="00F32F49" w:rsidRPr="00553FC9" w:rsidRDefault="00F32F49" w:rsidP="008C32F1">
            <w:pPr>
              <w:spacing w:line="480" w:lineRule="auto"/>
              <w:rPr>
                <w:sz w:val="20"/>
                <w:szCs w:val="20"/>
              </w:rPr>
            </w:pPr>
            <w:r w:rsidRPr="00553FC9">
              <w:rPr>
                <w:b/>
                <w:bCs/>
                <w:sz w:val="20"/>
                <w:szCs w:val="20"/>
              </w:rPr>
              <w:t>Adres:</w:t>
            </w:r>
            <w:r w:rsidRPr="00553FC9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………………………………………………………………………………………………………………………..…………………………………………………………………….</w:t>
            </w:r>
          </w:p>
          <w:p w14:paraId="33833BB3" w14:textId="610B33AF" w:rsidR="00F32F49" w:rsidRPr="00553FC9" w:rsidRDefault="00F32F49" w:rsidP="008C32F1">
            <w:pPr>
              <w:spacing w:line="480" w:lineRule="auto"/>
              <w:rPr>
                <w:sz w:val="20"/>
                <w:szCs w:val="20"/>
              </w:rPr>
            </w:pPr>
            <w:r w:rsidRPr="00553FC9">
              <w:rPr>
                <w:b/>
                <w:bCs/>
                <w:sz w:val="20"/>
                <w:szCs w:val="20"/>
              </w:rPr>
              <w:t>PESEL</w:t>
            </w:r>
            <w:r w:rsidRPr="00553FC9">
              <w:rPr>
                <w:sz w:val="16"/>
                <w:szCs w:val="16"/>
              </w:rPr>
              <w:t>(osoba fizyczna)</w:t>
            </w:r>
            <w:r w:rsidR="000A491E" w:rsidRPr="00553FC9">
              <w:rPr>
                <w:sz w:val="20"/>
                <w:szCs w:val="20"/>
              </w:rPr>
              <w:t xml:space="preserve">/ </w:t>
            </w:r>
            <w:r w:rsidR="000A491E" w:rsidRPr="00553FC9">
              <w:rPr>
                <w:b/>
                <w:bCs/>
                <w:sz w:val="20"/>
                <w:szCs w:val="20"/>
              </w:rPr>
              <w:t>NIP</w:t>
            </w:r>
            <w:r w:rsidR="000A491E" w:rsidRPr="00553FC9">
              <w:rPr>
                <w:sz w:val="16"/>
                <w:szCs w:val="16"/>
              </w:rPr>
              <w:t>(Podatnik VAT/osoba prawna)</w:t>
            </w:r>
            <w:r w:rsidRPr="00553FC9">
              <w:rPr>
                <w:sz w:val="20"/>
                <w:szCs w:val="20"/>
              </w:rPr>
              <w:t>: ……………………………………………………………….……………………………………………………………</w:t>
            </w:r>
          </w:p>
          <w:p w14:paraId="44910F96" w14:textId="6CE31D23" w:rsidR="00F32F49" w:rsidRPr="00F32F49" w:rsidRDefault="00F32F49" w:rsidP="008C32F1">
            <w:pPr>
              <w:spacing w:line="480" w:lineRule="auto"/>
              <w:rPr>
                <w:sz w:val="18"/>
                <w:szCs w:val="18"/>
              </w:rPr>
            </w:pPr>
            <w:r w:rsidRPr="00553FC9">
              <w:rPr>
                <w:b/>
                <w:bCs/>
                <w:sz w:val="20"/>
                <w:szCs w:val="20"/>
              </w:rPr>
              <w:t>Telefon:</w:t>
            </w:r>
            <w:r w:rsidRPr="00553FC9">
              <w:rPr>
                <w:sz w:val="20"/>
                <w:szCs w:val="20"/>
              </w:rPr>
              <w:t xml:space="preserve"> ………………………………………………………………………..</w:t>
            </w:r>
            <w:r w:rsidR="00553FC9">
              <w:rPr>
                <w:sz w:val="20"/>
                <w:szCs w:val="20"/>
              </w:rPr>
              <w:t xml:space="preserve"> </w:t>
            </w:r>
            <w:r w:rsidR="00553FC9" w:rsidRPr="00553FC9">
              <w:rPr>
                <w:b/>
                <w:bCs/>
                <w:sz w:val="20"/>
                <w:szCs w:val="20"/>
              </w:rPr>
              <w:t>Adres mailowy:</w:t>
            </w:r>
            <w:r w:rsidR="00553FC9">
              <w:rPr>
                <w:sz w:val="20"/>
                <w:szCs w:val="20"/>
              </w:rPr>
              <w:t xml:space="preserve"> …………………………………………………………….……………………….</w:t>
            </w:r>
          </w:p>
        </w:tc>
      </w:tr>
      <w:tr w:rsidR="00F32F49" w14:paraId="345FA491" w14:textId="77777777" w:rsidTr="00446A08">
        <w:trPr>
          <w:trHeight w:val="457"/>
        </w:trPr>
        <w:tc>
          <w:tcPr>
            <w:tcW w:w="10762" w:type="dxa"/>
            <w:gridSpan w:val="2"/>
            <w:vAlign w:val="center"/>
          </w:tcPr>
          <w:p w14:paraId="54113D0B" w14:textId="0128D858" w:rsidR="00F32F49" w:rsidRPr="00F32F49" w:rsidRDefault="00F32F49" w:rsidP="00446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Zlecenie wykonania przyłącza kanalizacyjnego</w:t>
            </w:r>
          </w:p>
        </w:tc>
      </w:tr>
      <w:tr w:rsidR="00F32F49" w14:paraId="2C928722" w14:textId="77777777" w:rsidTr="00A97360">
        <w:trPr>
          <w:trHeight w:val="497"/>
        </w:trPr>
        <w:tc>
          <w:tcPr>
            <w:tcW w:w="1980" w:type="dxa"/>
            <w:vAlign w:val="center"/>
          </w:tcPr>
          <w:p w14:paraId="3BDE32D2" w14:textId="14BF22BF" w:rsidR="00F32F49" w:rsidRPr="004356BB" w:rsidRDefault="00F32F49" w:rsidP="004356BB">
            <w:pPr>
              <w:jc w:val="center"/>
              <w:rPr>
                <w:b/>
                <w:bCs/>
              </w:rPr>
            </w:pPr>
            <w:r w:rsidRPr="004356BB">
              <w:rPr>
                <w:b/>
                <w:bCs/>
              </w:rPr>
              <w:t>ZLECENIOBIORCA</w:t>
            </w:r>
          </w:p>
        </w:tc>
        <w:tc>
          <w:tcPr>
            <w:tcW w:w="8782" w:type="dxa"/>
            <w:vAlign w:val="center"/>
          </w:tcPr>
          <w:p w14:paraId="543912C9" w14:textId="25A84E69" w:rsidR="00F32F49" w:rsidRPr="00A97360" w:rsidRDefault="00F32F49" w:rsidP="00A97360">
            <w:pPr>
              <w:spacing w:before="100" w:beforeAutospacing="1"/>
              <w:rPr>
                <w:b/>
                <w:bCs/>
              </w:rPr>
            </w:pPr>
            <w:r w:rsidRPr="004356BB">
              <w:rPr>
                <w:b/>
                <w:bCs/>
              </w:rPr>
              <w:t>Przedsiębiorstwo Wodociągów i Kanalizacji Sp. z o.o.</w:t>
            </w:r>
            <w:r w:rsidR="00A97360">
              <w:rPr>
                <w:b/>
                <w:bCs/>
              </w:rPr>
              <w:t xml:space="preserve"> </w:t>
            </w:r>
            <w:r w:rsidRPr="004356BB">
              <w:rPr>
                <w:b/>
                <w:bCs/>
              </w:rPr>
              <w:t>44-210 Rybnik, ul.</w:t>
            </w:r>
            <w:r w:rsidR="005A20E5">
              <w:rPr>
                <w:b/>
                <w:bCs/>
              </w:rPr>
              <w:t xml:space="preserve"> </w:t>
            </w:r>
            <w:r w:rsidRPr="004356BB">
              <w:rPr>
                <w:b/>
                <w:bCs/>
              </w:rPr>
              <w:t>Pod Lasem 62</w:t>
            </w:r>
          </w:p>
        </w:tc>
      </w:tr>
      <w:tr w:rsidR="00F32F49" w14:paraId="7B4B4B5F" w14:textId="77777777" w:rsidTr="00F32F49">
        <w:tc>
          <w:tcPr>
            <w:tcW w:w="10762" w:type="dxa"/>
            <w:gridSpan w:val="2"/>
          </w:tcPr>
          <w:p w14:paraId="0C56DC3A" w14:textId="4A70D1C6" w:rsidR="00F32F49" w:rsidRPr="004A4C59" w:rsidRDefault="004A4C59" w:rsidP="00F3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REALIZACJI USŁUGI</w:t>
            </w:r>
          </w:p>
        </w:tc>
      </w:tr>
      <w:tr w:rsidR="00F32F49" w14:paraId="59E79C6A" w14:textId="77777777" w:rsidTr="00F32F49">
        <w:tc>
          <w:tcPr>
            <w:tcW w:w="10762" w:type="dxa"/>
            <w:gridSpan w:val="2"/>
          </w:tcPr>
          <w:p w14:paraId="307E4CFF" w14:textId="687B21FD" w:rsidR="001D016C" w:rsidRPr="001D016C" w:rsidRDefault="001D016C" w:rsidP="001D016C">
            <w:pPr>
              <w:spacing w:before="120"/>
              <w:jc w:val="both"/>
              <w:rPr>
                <w:i/>
                <w:iCs/>
                <w:sz w:val="20"/>
                <w:szCs w:val="20"/>
              </w:rPr>
            </w:pPr>
            <w:r w:rsidRPr="006A6F44">
              <w:rPr>
                <w:i/>
                <w:iCs/>
                <w:sz w:val="20"/>
                <w:szCs w:val="20"/>
              </w:rPr>
              <w:t>Pola wyboru zaznacz znakiem</w:t>
            </w:r>
            <w:r w:rsidRPr="006A6F44">
              <w:rPr>
                <w:b/>
                <w:bCs/>
                <w:i/>
                <w:iCs/>
                <w:sz w:val="20"/>
                <w:szCs w:val="20"/>
              </w:rPr>
              <w:t xml:space="preserve"> X</w:t>
            </w:r>
          </w:p>
          <w:p w14:paraId="054055A4" w14:textId="7737BDEE" w:rsidR="00F32F49" w:rsidRPr="004A4C59" w:rsidRDefault="004A4C59" w:rsidP="000A491E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Zleceniobiorca:</w:t>
            </w:r>
          </w:p>
          <w:p w14:paraId="744294E0" w14:textId="77777777" w:rsidR="004A4C59" w:rsidRPr="004A4C59" w:rsidRDefault="004A4C59" w:rsidP="000A491E">
            <w:pPr>
              <w:pStyle w:val="Akapitzlist"/>
              <w:numPr>
                <w:ilvl w:val="0"/>
                <w:numId w:val="2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Wykona przyłącze kanalizacyjne:</w:t>
            </w:r>
          </w:p>
          <w:p w14:paraId="7FCA429E" w14:textId="7706DD67" w:rsidR="004A4C59" w:rsidRPr="004A4C59" w:rsidRDefault="004A4C59" w:rsidP="001D016C">
            <w:pPr>
              <w:pStyle w:val="Akapitzlist"/>
              <w:numPr>
                <w:ilvl w:val="0"/>
                <w:numId w:val="15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z robotami ziemnymi</w:t>
            </w:r>
          </w:p>
          <w:p w14:paraId="5F8BB610" w14:textId="013F5E07" w:rsidR="004A4C59" w:rsidRDefault="004A4C59" w:rsidP="001D016C">
            <w:pPr>
              <w:pStyle w:val="Akapitzlist"/>
              <w:numPr>
                <w:ilvl w:val="0"/>
                <w:numId w:val="15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bez robót ziemnych</w:t>
            </w:r>
          </w:p>
          <w:p w14:paraId="424DA71F" w14:textId="77777777" w:rsidR="00C904BA" w:rsidRPr="00C904BA" w:rsidRDefault="00C904BA" w:rsidP="00C904BA">
            <w:pPr>
              <w:pStyle w:val="Akapitzlist"/>
              <w:spacing w:before="120"/>
              <w:ind w:left="1137"/>
              <w:jc w:val="both"/>
              <w:rPr>
                <w:sz w:val="10"/>
                <w:szCs w:val="10"/>
              </w:rPr>
            </w:pPr>
          </w:p>
          <w:p w14:paraId="793D9CB2" w14:textId="5873CBE7" w:rsidR="000A491E" w:rsidRDefault="004A4C59" w:rsidP="00C904BA">
            <w:pPr>
              <w:pStyle w:val="Akapitzlist"/>
              <w:spacing w:before="120"/>
              <w:ind w:left="7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A4C59">
              <w:rPr>
                <w:sz w:val="20"/>
                <w:szCs w:val="20"/>
              </w:rPr>
              <w:t xml:space="preserve"> ………………</w:t>
            </w:r>
            <w:r>
              <w:rPr>
                <w:sz w:val="20"/>
                <w:szCs w:val="20"/>
              </w:rPr>
              <w:t>…..</w:t>
            </w:r>
            <w:r w:rsidRPr="004A4C59">
              <w:rPr>
                <w:sz w:val="20"/>
                <w:szCs w:val="20"/>
              </w:rPr>
              <w:t xml:space="preserve">…………………………. </w:t>
            </w:r>
            <w:r>
              <w:rPr>
                <w:sz w:val="20"/>
                <w:szCs w:val="20"/>
              </w:rPr>
              <w:t>przy</w:t>
            </w:r>
            <w:r w:rsidRPr="004A4C59">
              <w:rPr>
                <w:sz w:val="20"/>
                <w:szCs w:val="20"/>
              </w:rPr>
              <w:t xml:space="preserve"> ul. ………………………</w:t>
            </w:r>
            <w:r>
              <w:rPr>
                <w:sz w:val="20"/>
                <w:szCs w:val="20"/>
              </w:rPr>
              <w:t>……..</w:t>
            </w:r>
            <w:r w:rsidRPr="004A4C59">
              <w:rPr>
                <w:sz w:val="20"/>
                <w:szCs w:val="20"/>
              </w:rPr>
              <w:t xml:space="preserve">……………………………. </w:t>
            </w:r>
            <w:r>
              <w:rPr>
                <w:sz w:val="20"/>
                <w:szCs w:val="20"/>
              </w:rPr>
              <w:t>działka</w:t>
            </w:r>
            <w:r w:rsidRPr="004A4C59">
              <w:rPr>
                <w:sz w:val="20"/>
                <w:szCs w:val="20"/>
              </w:rPr>
              <w:t xml:space="preserve"> nr ……………</w:t>
            </w:r>
            <w:r>
              <w:rPr>
                <w:sz w:val="20"/>
                <w:szCs w:val="20"/>
              </w:rPr>
              <w:t>…………………</w:t>
            </w:r>
            <w:r w:rsidRPr="004A4C59">
              <w:rPr>
                <w:sz w:val="20"/>
                <w:szCs w:val="20"/>
              </w:rPr>
              <w:t>………….</w:t>
            </w:r>
          </w:p>
          <w:p w14:paraId="6D261346" w14:textId="77777777" w:rsidR="00C904BA" w:rsidRPr="00C904BA" w:rsidRDefault="00C904BA" w:rsidP="00C904BA">
            <w:pPr>
              <w:pStyle w:val="Akapitzlist"/>
              <w:spacing w:before="120"/>
              <w:ind w:left="777"/>
              <w:jc w:val="both"/>
              <w:rPr>
                <w:sz w:val="10"/>
                <w:szCs w:val="10"/>
              </w:rPr>
            </w:pPr>
          </w:p>
          <w:p w14:paraId="1300A198" w14:textId="3868AFEC" w:rsidR="004A4C59" w:rsidRPr="001D016C" w:rsidRDefault="004A4C59" w:rsidP="000A491E">
            <w:pPr>
              <w:pStyle w:val="Akapitzlist"/>
              <w:numPr>
                <w:ilvl w:val="0"/>
                <w:numId w:val="2"/>
              </w:numPr>
              <w:spacing w:before="120"/>
              <w:jc w:val="both"/>
            </w:pPr>
            <w:r>
              <w:rPr>
                <w:sz w:val="20"/>
                <w:szCs w:val="20"/>
              </w:rPr>
              <w:t xml:space="preserve">Sporządzi inwentaryzację geodezyjną przyłącza kanalizacyjnego: </w:t>
            </w:r>
          </w:p>
          <w:p w14:paraId="46FBE92C" w14:textId="253CEB17" w:rsidR="001D016C" w:rsidRPr="00446A08" w:rsidRDefault="001D016C" w:rsidP="001D016C">
            <w:pPr>
              <w:pStyle w:val="Akapitzlist"/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</w:rPr>
            </w:pPr>
            <w:r w:rsidRPr="00446A08">
              <w:rPr>
                <w:sz w:val="20"/>
                <w:szCs w:val="20"/>
              </w:rPr>
              <w:t>TAK</w:t>
            </w:r>
          </w:p>
          <w:p w14:paraId="71C352CD" w14:textId="78027362" w:rsidR="001D016C" w:rsidRDefault="001D016C" w:rsidP="001D016C">
            <w:pPr>
              <w:pStyle w:val="Akapitzlist"/>
              <w:numPr>
                <w:ilvl w:val="0"/>
                <w:numId w:val="17"/>
              </w:numPr>
              <w:spacing w:before="120"/>
              <w:ind w:left="1160" w:hanging="383"/>
              <w:jc w:val="both"/>
              <w:rPr>
                <w:sz w:val="20"/>
                <w:szCs w:val="20"/>
              </w:rPr>
            </w:pPr>
            <w:r w:rsidRPr="00446A08">
              <w:rPr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8012A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Zleceniodawca zobowiązuję się do dostarczenia inwentaryzacji geodezyjnej przyłącza kanalizacyjnego do </w:t>
            </w:r>
          </w:p>
          <w:p w14:paraId="61FB241E" w14:textId="5F5C8CD7" w:rsidR="001D016C" w:rsidRPr="001D016C" w:rsidRDefault="001D016C" w:rsidP="001D016C">
            <w:pPr>
              <w:pStyle w:val="Akapitzlist"/>
              <w:spacing w:before="120"/>
              <w:ind w:left="11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PWiK Sp. z o.o. w Rybniku w ciągu 4 miesięcy od daty podpisania protokołu odbioru technicznego). </w:t>
            </w:r>
          </w:p>
          <w:p w14:paraId="6E9C541A" w14:textId="77777777" w:rsidR="001D016C" w:rsidRPr="001D016C" w:rsidRDefault="001D016C" w:rsidP="001D016C">
            <w:pPr>
              <w:pStyle w:val="Akapitzlist"/>
              <w:spacing w:before="120"/>
              <w:ind w:left="1137"/>
              <w:jc w:val="both"/>
              <w:rPr>
                <w:sz w:val="10"/>
                <w:szCs w:val="10"/>
              </w:rPr>
            </w:pPr>
          </w:p>
          <w:p w14:paraId="0E48F618" w14:textId="11117E60" w:rsidR="000A491E" w:rsidRDefault="001D016C" w:rsidP="001D016C">
            <w:pPr>
              <w:pStyle w:val="Akapitzlist"/>
              <w:spacing w:before="120"/>
              <w:ind w:left="1137"/>
              <w:jc w:val="both"/>
              <w:rPr>
                <w:sz w:val="20"/>
                <w:szCs w:val="20"/>
              </w:rPr>
            </w:pPr>
            <w:r w:rsidRPr="006A6F44">
              <w:rPr>
                <w:sz w:val="20"/>
                <w:szCs w:val="20"/>
              </w:rPr>
              <w:t xml:space="preserve">Dane firmy wykonującej prace geodezyjne: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CBAB193" w14:textId="77777777" w:rsidR="001D016C" w:rsidRPr="001D016C" w:rsidRDefault="001D016C" w:rsidP="001D016C">
            <w:pPr>
              <w:pStyle w:val="Akapitzlist"/>
              <w:ind w:left="1137"/>
              <w:jc w:val="both"/>
              <w:rPr>
                <w:sz w:val="10"/>
                <w:szCs w:val="10"/>
              </w:rPr>
            </w:pPr>
          </w:p>
          <w:p w14:paraId="73BFE9B8" w14:textId="77777777" w:rsidR="001D016C" w:rsidRDefault="001D016C" w:rsidP="001D016C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Zleceniodawca zapłaci Zleceniobiorcy:</w:t>
            </w:r>
          </w:p>
          <w:p w14:paraId="24762A56" w14:textId="21CD036D" w:rsidR="001D016C" w:rsidRDefault="001D016C" w:rsidP="001D016C">
            <w:pPr>
              <w:pStyle w:val="Akapitzlist"/>
              <w:spacing w:before="120"/>
              <w:ind w:left="4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za prace określone w pkt 1a związane z wykonaniem przyłącza kanalizacyjnego zgodnie z cennikiem usług obowiązującym </w:t>
            </w:r>
            <w:r w:rsidR="00446A0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dniu realizacji usługi </w:t>
            </w:r>
            <w:r w:rsidR="002C2DA3">
              <w:rPr>
                <w:sz w:val="20"/>
                <w:szCs w:val="20"/>
              </w:rPr>
              <w:t>i/</w:t>
            </w:r>
            <w:r>
              <w:rPr>
                <w:sz w:val="20"/>
                <w:szCs w:val="20"/>
              </w:rPr>
              <w:t>lub kosztorysem sporządzonym w oparciu o KNR oraz kalkulacje indywidualne uwzględniające specyficzne uwarunkowania mające wpływ na kształtowanie ceny, a niezależne od Zleceniobiorcy.</w:t>
            </w:r>
          </w:p>
          <w:p w14:paraId="6442EDB2" w14:textId="77777777" w:rsidR="001D016C" w:rsidRDefault="001D016C" w:rsidP="001D016C">
            <w:pPr>
              <w:pStyle w:val="Akapitzlist"/>
              <w:spacing w:before="120"/>
              <w:ind w:left="4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 tytułu wykonania inwentaryzacji geodezyjnej (pkt 1b), zgodnie z obowiązującym cennikiem usług. </w:t>
            </w:r>
          </w:p>
          <w:p w14:paraId="76A5B84D" w14:textId="77777777" w:rsidR="001D016C" w:rsidRDefault="001D016C" w:rsidP="001D016C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wartości netto płatności zostanie doliczony podatek VAT według stawek obowiązujących dla tego rodzaju robót w dniu ich wykonania. </w:t>
            </w:r>
          </w:p>
          <w:p w14:paraId="4E9C5EBA" w14:textId="77777777" w:rsidR="001D016C" w:rsidRDefault="001D016C" w:rsidP="001D016C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Płatność zostanie uregulowana w terminie 14 dni od daty wystawienia faktury. </w:t>
            </w:r>
          </w:p>
          <w:p w14:paraId="5FEAF00B" w14:textId="4A376FF4" w:rsidR="001D016C" w:rsidRDefault="001D016C" w:rsidP="001D016C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Dokładny termin wykonania robót określonych w pkt 1a Zleceniodawca uzgodni z Zleceniobiorcą telefonicznie</w:t>
            </w:r>
            <w:r w:rsidR="00313741">
              <w:rPr>
                <w:sz w:val="20"/>
                <w:szCs w:val="20"/>
              </w:rPr>
              <w:t xml:space="preserve"> w ciągu 4 dni</w:t>
            </w:r>
            <w:r w:rsidR="003D0673">
              <w:rPr>
                <w:sz w:val="20"/>
                <w:szCs w:val="20"/>
              </w:rPr>
              <w:t xml:space="preserve"> roboczych</w:t>
            </w:r>
            <w:r>
              <w:rPr>
                <w:sz w:val="20"/>
                <w:szCs w:val="20"/>
              </w:rPr>
              <w:t xml:space="preserve">. Termin niniejszy nie może przekroczyć 4 miesięcy od daty złożenia zlecenia (kontakt telefoniczny pon.-pt. w godz. 6:00-14:00, tel. 32/4328055). Zleceniobiorca zastrzega sobie prawo wydłużenia terminu wykonania robót w przypadku wystąpienia warunków atmosferycznych uniemożliwiających ich wykonanie. </w:t>
            </w:r>
          </w:p>
          <w:p w14:paraId="5307B41B" w14:textId="77777777" w:rsidR="001D016C" w:rsidRDefault="001D016C" w:rsidP="001D016C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usługi określonej w pkt 1b nastąpi w ciągu 4 miesięcy od daty podpisania protokołu odbioru technicznego.</w:t>
            </w:r>
          </w:p>
          <w:p w14:paraId="69954F0A" w14:textId="77777777" w:rsidR="001D016C" w:rsidRDefault="001D016C" w:rsidP="001D016C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obowiązków Zleceniodawcy należy:</w:t>
            </w:r>
          </w:p>
          <w:p w14:paraId="20062DAB" w14:textId="75300838" w:rsidR="001D016C" w:rsidRDefault="001D016C" w:rsidP="00446A08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Udostępnienie trasy przebiegu przyłącza kanalizacyjnego zgodnie z:</w:t>
            </w:r>
          </w:p>
          <w:p w14:paraId="2812B657" w14:textId="43D95433" w:rsidR="001D016C" w:rsidRDefault="008C32F1" w:rsidP="00446A08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Dokumentacją techniczną podłączenia określoną w warunkach technicznych PWiK Rybnik </w:t>
            </w:r>
            <w:r w:rsidR="001D016C">
              <w:rPr>
                <w:sz w:val="20"/>
                <w:szCs w:val="20"/>
              </w:rPr>
              <w:t xml:space="preserve"> </w:t>
            </w:r>
          </w:p>
          <w:p w14:paraId="70E9EA70" w14:textId="77777777" w:rsidR="001D016C" w:rsidRDefault="001D016C" w:rsidP="00446A08">
            <w:pPr>
              <w:pStyle w:val="Akapitzlist"/>
              <w:spacing w:line="360" w:lineRule="auto"/>
              <w:ind w:left="1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IRT/……………………………………………………………………….. z dnia ………….………………… </w:t>
            </w:r>
            <w:r w:rsidRPr="00EE076C">
              <w:rPr>
                <w:sz w:val="20"/>
                <w:szCs w:val="20"/>
              </w:rPr>
              <w:t>wraz z pismem zatwierdzającym dokumentację techniczną przyłącza nr IRT/</w:t>
            </w:r>
            <w:r>
              <w:rPr>
                <w:sz w:val="20"/>
                <w:szCs w:val="20"/>
              </w:rPr>
              <w:t xml:space="preserve">……………………………………………………………………….. </w:t>
            </w:r>
            <w:r w:rsidRPr="00EE076C">
              <w:rPr>
                <w:sz w:val="20"/>
                <w:szCs w:val="20"/>
              </w:rPr>
              <w:t xml:space="preserve">z dnia </w:t>
            </w:r>
            <w:r>
              <w:rPr>
                <w:sz w:val="20"/>
                <w:szCs w:val="20"/>
              </w:rPr>
              <w:t>………….………………</w:t>
            </w:r>
            <w:r w:rsidRPr="00EE0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14:paraId="58D3CBCA" w14:textId="77777777" w:rsidR="001D016C" w:rsidRPr="00EE076C" w:rsidRDefault="001D016C" w:rsidP="001D016C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Dokumentacją projektową (zatwierdzoną przez organ architektoniczno-budowlany). </w:t>
            </w:r>
          </w:p>
          <w:p w14:paraId="503DDD06" w14:textId="77777777" w:rsidR="001D016C" w:rsidRDefault="001D016C" w:rsidP="001D016C">
            <w:pPr>
              <w:pStyle w:val="Akapitzlist"/>
              <w:numPr>
                <w:ilvl w:val="0"/>
                <w:numId w:val="5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Załatwienie wszelkich formalności związanych w wyłączeniem sieci kolidujących z projektowanym przyłączem na czas prowadzenia robót zgodnie z uzgodnieniami branżowymi, </w:t>
            </w:r>
          </w:p>
          <w:p w14:paraId="70550472" w14:textId="52E0C69D" w:rsidR="001D016C" w:rsidRDefault="001D016C" w:rsidP="001D016C">
            <w:pPr>
              <w:pStyle w:val="Akapitzlist"/>
              <w:numPr>
                <w:ilvl w:val="0"/>
                <w:numId w:val="5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Uzyskanie pozwolenia na zajęcie pasa drogowego w przypadku, gdy planowane przyłącze kanalizacyjne lub miejsce włączenia zlokalizowane są w pasie drogowym</w:t>
            </w:r>
          </w:p>
          <w:p w14:paraId="08987E61" w14:textId="77777777" w:rsidR="001D016C" w:rsidRDefault="001D016C" w:rsidP="001D016C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5D35178B" w14:textId="77777777" w:rsidR="001D016C" w:rsidRDefault="001D016C" w:rsidP="001D016C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58D51433" w14:textId="77777777" w:rsidR="001D016C" w:rsidRDefault="001D016C" w:rsidP="001D016C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związane z wykonaniem czynności, o których mowa w pkt 6.1 ponosi Zleceniodawca. </w:t>
            </w:r>
            <w:r w:rsidRPr="00CF7189">
              <w:rPr>
                <w:sz w:val="20"/>
                <w:szCs w:val="20"/>
              </w:rPr>
              <w:t xml:space="preserve"> </w:t>
            </w:r>
          </w:p>
          <w:p w14:paraId="2991F6BF" w14:textId="77777777" w:rsidR="001D016C" w:rsidRPr="00CF7189" w:rsidRDefault="001D016C" w:rsidP="001D016C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Zabrania się prowadzenia robót ziemnych sprzętem mechanicznym w odległości mniejszej niż 2m z obu stron od zlokalizowanej przekopem kontrolnym urządzeń wod-kan. Roboty należy wykonać ręcznie. </w:t>
            </w:r>
          </w:p>
          <w:p w14:paraId="5FB3BCB3" w14:textId="77777777" w:rsidR="001D016C" w:rsidRDefault="001D016C" w:rsidP="001D016C">
            <w:pPr>
              <w:pStyle w:val="Akapitzlist"/>
              <w:numPr>
                <w:ilvl w:val="0"/>
                <w:numId w:val="10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Zleceniobiorca nie ponosi odpowiedzialności za usterki lub opóźnienia, które nie powstały z winy Zleceniobiorcy lub powstały z winy osób trzecich. </w:t>
            </w:r>
          </w:p>
          <w:p w14:paraId="0D5B0B87" w14:textId="77777777" w:rsidR="001D016C" w:rsidRDefault="001D016C" w:rsidP="001D016C">
            <w:pPr>
              <w:pStyle w:val="Akapitzlist"/>
              <w:numPr>
                <w:ilvl w:val="0"/>
                <w:numId w:val="10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nie udostępnienia przez Zleceniodawcę terenu, Zleceniobiorca obciąży Zleceniodawcę karą umowną w wysokości 150,00 zł wynikającą z niedotrzymania warunków niniejszego zlecenia.</w:t>
            </w:r>
          </w:p>
          <w:p w14:paraId="12978575" w14:textId="5E00BDD7" w:rsidR="00CF7189" w:rsidRPr="00C904BA" w:rsidRDefault="001D016C" w:rsidP="001D016C">
            <w:pPr>
              <w:pStyle w:val="Akapitzlist"/>
              <w:numPr>
                <w:ilvl w:val="0"/>
                <w:numId w:val="1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sprawach nieuregulowanych Zleceniem obowiązują przepisy Kodeksu Cywilnego. </w:t>
            </w:r>
          </w:p>
        </w:tc>
      </w:tr>
      <w:tr w:rsidR="00F32F49" w14:paraId="32A5C26D" w14:textId="77777777" w:rsidTr="00F32F49">
        <w:tc>
          <w:tcPr>
            <w:tcW w:w="10762" w:type="dxa"/>
            <w:gridSpan w:val="2"/>
          </w:tcPr>
          <w:p w14:paraId="6DBC4D9E" w14:textId="77777777" w:rsidR="000A491E" w:rsidRPr="00894678" w:rsidRDefault="000A491E" w:rsidP="004356BB">
            <w:pPr>
              <w:rPr>
                <w:sz w:val="10"/>
                <w:szCs w:val="10"/>
              </w:rPr>
            </w:pPr>
          </w:p>
          <w:p w14:paraId="092295CD" w14:textId="776171FC" w:rsidR="004356BB" w:rsidRPr="00BF2D18" w:rsidRDefault="004356BB" w:rsidP="00435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Klauzula informacyjna: </w:t>
            </w:r>
            <w:r w:rsidRPr="00BF2D18">
              <w:rPr>
                <w:sz w:val="16"/>
                <w:szCs w:val="16"/>
              </w:rPr>
              <w:t xml:space="preserve">Zgodnie z </w:t>
            </w:r>
            <w:r w:rsidR="00C904BA">
              <w:rPr>
                <w:sz w:val="16"/>
                <w:szCs w:val="16"/>
              </w:rPr>
              <w:t>art</w:t>
            </w:r>
            <w:r w:rsidRPr="00BF2D18">
              <w:rPr>
                <w:sz w:val="16"/>
                <w:szCs w:val="16"/>
              </w:rPr>
              <w:t xml:space="preserve">. 13 ogólnego rozporządzenia o ochronie danych osobowych z dnia 27 kwietnia 2016 r.(Dz. Urz. UE L 119 z 04.05.2016) </w:t>
            </w:r>
            <w:r>
              <w:rPr>
                <w:sz w:val="16"/>
                <w:szCs w:val="16"/>
              </w:rPr>
              <w:t>P</w:t>
            </w:r>
            <w:r w:rsidR="00C904BA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iK                     Sp. z o.o. w Rybniku  </w:t>
            </w:r>
            <w:r w:rsidRPr="00BF2D18">
              <w:rPr>
                <w:sz w:val="16"/>
                <w:szCs w:val="16"/>
              </w:rPr>
              <w:t>informuj</w:t>
            </w:r>
            <w:r>
              <w:rPr>
                <w:sz w:val="16"/>
                <w:szCs w:val="16"/>
              </w:rPr>
              <w:t>e że</w:t>
            </w:r>
            <w:r w:rsidRPr="00BF2D18">
              <w:rPr>
                <w:sz w:val="16"/>
                <w:szCs w:val="16"/>
              </w:rPr>
              <w:t>:</w:t>
            </w:r>
          </w:p>
          <w:p w14:paraId="0ED99C2A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1) administratorem Pani/Pana danych osobowych jest Przedsiębiorstwo Wodociągów i Kanalizacji Sp. z o.o. z siedzibą w Rybniku przy ul. Pod Lasem 62, wpisan</w:t>
            </w:r>
            <w:r>
              <w:rPr>
                <w:sz w:val="16"/>
                <w:szCs w:val="16"/>
              </w:rPr>
              <w:t>e</w:t>
            </w:r>
            <w:r w:rsidRPr="00BF2D18">
              <w:rPr>
                <w:sz w:val="16"/>
                <w:szCs w:val="16"/>
              </w:rPr>
              <w:t xml:space="preserve"> do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 xml:space="preserve">Rejestru Przedsiębiorców prowadzonego przez Sąd Rejonowy w Gliwicach, X Wydział Gospodarczy 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 xml:space="preserve">Krajowego Rejestru Sądowego pod numerem KRS 0000101637, będącym podatnikiem </w:t>
            </w:r>
            <w:r>
              <w:rPr>
                <w:sz w:val="16"/>
                <w:szCs w:val="16"/>
              </w:rPr>
              <w:t xml:space="preserve">VAT </w:t>
            </w:r>
            <w:r w:rsidRPr="00BF2D18">
              <w:rPr>
                <w:sz w:val="16"/>
                <w:szCs w:val="16"/>
              </w:rPr>
              <w:t>i posiadającym numer identyfikacji NIP: 642-26-64-990.</w:t>
            </w:r>
          </w:p>
          <w:p w14:paraId="4D489DB2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2) kontakt z Inspektorem Ochrony Danych: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>telefon:</w:t>
            </w:r>
            <w:r w:rsidRPr="00BF2D18">
              <w:rPr>
                <w:sz w:val="16"/>
                <w:szCs w:val="16"/>
              </w:rPr>
              <w:tab/>
              <w:t>(0-32) 43 28</w:t>
            </w:r>
            <w:r>
              <w:rPr>
                <w:sz w:val="16"/>
                <w:szCs w:val="16"/>
              </w:rPr>
              <w:t> </w:t>
            </w:r>
            <w:r w:rsidRPr="00BF2D18">
              <w:rPr>
                <w:sz w:val="16"/>
                <w:szCs w:val="16"/>
              </w:rPr>
              <w:t>089</w:t>
            </w:r>
            <w:r>
              <w:rPr>
                <w:sz w:val="16"/>
                <w:szCs w:val="16"/>
              </w:rPr>
              <w:t xml:space="preserve">; </w:t>
            </w:r>
            <w:r w:rsidRPr="00BF2D18">
              <w:rPr>
                <w:sz w:val="16"/>
                <w:szCs w:val="16"/>
              </w:rPr>
              <w:t>e-mail:</w:t>
            </w:r>
            <w:r w:rsidRPr="00BF2D18">
              <w:rPr>
                <w:sz w:val="16"/>
                <w:szCs w:val="16"/>
              </w:rPr>
              <w:tab/>
            </w:r>
            <w:hyperlink r:id="rId7" w:history="1">
              <w:r w:rsidRPr="00BF2D18">
                <w:rPr>
                  <w:rStyle w:val="Hipercze"/>
                  <w:sz w:val="16"/>
                  <w:szCs w:val="16"/>
                </w:rPr>
                <w:t>iod@pwik-rybnik.pl</w:t>
              </w:r>
            </w:hyperlink>
          </w:p>
          <w:p w14:paraId="75D69678" w14:textId="79203AE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 xml:space="preserve">3) Pani/Pana dane osobowe przetwarzane będą w celu korzystania z naszych usług na podstawie </w:t>
            </w:r>
            <w:r w:rsidR="00C904BA">
              <w:rPr>
                <w:sz w:val="16"/>
                <w:szCs w:val="16"/>
              </w:rPr>
              <w:t>Art</w:t>
            </w:r>
            <w:r w:rsidRPr="00BF2D18">
              <w:rPr>
                <w:sz w:val="16"/>
                <w:szCs w:val="16"/>
              </w:rPr>
              <w:t xml:space="preserve">. 6 ust. 1 lit. </w:t>
            </w:r>
            <w:r w:rsidR="00C904BA" w:rsidRPr="00BF2D18">
              <w:rPr>
                <w:sz w:val="16"/>
                <w:szCs w:val="16"/>
              </w:rPr>
              <w:t>B</w:t>
            </w:r>
            <w:r w:rsidRPr="00BF2D18">
              <w:rPr>
                <w:sz w:val="16"/>
                <w:szCs w:val="16"/>
              </w:rPr>
              <w:t xml:space="preserve"> ogólnego rozporządzenia o ochronie danych osobowych</w:t>
            </w:r>
            <w:r>
              <w:rPr>
                <w:sz w:val="16"/>
                <w:szCs w:val="16"/>
              </w:rPr>
              <w:t xml:space="preserve">                 </w:t>
            </w:r>
            <w:r w:rsidRPr="00BF2D18">
              <w:rPr>
                <w:sz w:val="16"/>
                <w:szCs w:val="16"/>
              </w:rPr>
              <w:t xml:space="preserve"> z dnia 27 kwietnia 2016 r.</w:t>
            </w:r>
          </w:p>
          <w:p w14:paraId="44576D82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4) odbiorcami Pani/Pana danych osobowych będą wyłącznie podmioty uczestniczące w realizacji zlecenia/umowy</w:t>
            </w:r>
            <w:r>
              <w:rPr>
                <w:sz w:val="16"/>
                <w:szCs w:val="16"/>
              </w:rPr>
              <w:t>.</w:t>
            </w:r>
          </w:p>
          <w:p w14:paraId="6910EE10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5) Pani/Pana dane osobowe przechowywane będą przez okres realizacji usług oraz przez okres konieczny w celu ustalenia, dochodzenia lub obrony roszczeń lub w celu ochrony praw innej osoby fizycznej lub prawnej,  lub z uwagi na obowiązek przechowania danych wynikający z przepisów prawa, lub inne ważne względy interesu publicznego</w:t>
            </w:r>
            <w:r>
              <w:rPr>
                <w:sz w:val="16"/>
                <w:szCs w:val="16"/>
              </w:rPr>
              <w:t>.</w:t>
            </w:r>
          </w:p>
          <w:p w14:paraId="4989D3D9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6) posiada Pani/Pan prawo do żądania od administratora dostępu do danych osobowych, ich sprostowania, usunięcia lub ograniczenia przetwarzania</w:t>
            </w:r>
            <w:r>
              <w:rPr>
                <w:sz w:val="16"/>
                <w:szCs w:val="16"/>
              </w:rPr>
              <w:t>.</w:t>
            </w:r>
          </w:p>
          <w:p w14:paraId="47910539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7) ma Pani/Pan prawo wniesienia skargi do organu nadzorczego</w:t>
            </w:r>
            <w:r>
              <w:rPr>
                <w:sz w:val="16"/>
                <w:szCs w:val="16"/>
              </w:rPr>
              <w:t>.</w:t>
            </w:r>
          </w:p>
          <w:p w14:paraId="402FB197" w14:textId="2354258B" w:rsidR="00F32F49" w:rsidRPr="00C904BA" w:rsidRDefault="004356BB" w:rsidP="00F32F49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8) podanie danych osobowych jest dobrowolne, jednakże odmowa podania danych może skutkować odmową realizacji usług</w:t>
            </w:r>
            <w:r>
              <w:rPr>
                <w:sz w:val="16"/>
                <w:szCs w:val="16"/>
              </w:rPr>
              <w:t>.</w:t>
            </w:r>
          </w:p>
          <w:p w14:paraId="676AD0A2" w14:textId="77777777" w:rsidR="004356BB" w:rsidRDefault="004356BB" w:rsidP="00F32F49"/>
          <w:p w14:paraId="6AC317FC" w14:textId="77777777" w:rsidR="00C904BA" w:rsidRDefault="00C904BA" w:rsidP="00F32F49"/>
          <w:p w14:paraId="3B861445" w14:textId="77777777" w:rsidR="004356BB" w:rsidRDefault="004356BB" w:rsidP="00F32F49"/>
          <w:p w14:paraId="2DB4AE34" w14:textId="7FB023A3" w:rsidR="004356BB" w:rsidRDefault="00C904BA" w:rsidP="00C904BA">
            <w:pPr>
              <w:ind w:right="850"/>
              <w:jc w:val="center"/>
            </w:pPr>
            <w:r>
              <w:t xml:space="preserve">                                                                                                       </w:t>
            </w:r>
            <w:r w:rsidR="004356BB">
              <w:t>…………………………</w:t>
            </w:r>
            <w:r>
              <w:t>………</w:t>
            </w:r>
            <w:r w:rsidR="004356BB">
              <w:t xml:space="preserve">…………………………  </w:t>
            </w:r>
          </w:p>
          <w:p w14:paraId="508F6AE6" w14:textId="689053D1" w:rsidR="004356BB" w:rsidRDefault="00C904BA" w:rsidP="001D016C">
            <w:pPr>
              <w:ind w:right="1361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Czytelny p</w:t>
            </w:r>
            <w:r w:rsidR="004356BB" w:rsidRPr="004356BB">
              <w:rPr>
                <w:i/>
                <w:iCs/>
              </w:rPr>
              <w:t>odpis Zleceniodawcy</w:t>
            </w:r>
          </w:p>
          <w:p w14:paraId="25687037" w14:textId="194902EB" w:rsidR="004356BB" w:rsidRPr="004356BB" w:rsidRDefault="004356BB" w:rsidP="004356BB">
            <w:pPr>
              <w:ind w:right="1361"/>
              <w:jc w:val="right"/>
              <w:rPr>
                <w:i/>
                <w:iCs/>
              </w:rPr>
            </w:pPr>
          </w:p>
        </w:tc>
      </w:tr>
    </w:tbl>
    <w:p w14:paraId="4A463D0A" w14:textId="77777777" w:rsidR="00F32F49" w:rsidRDefault="00F32F49" w:rsidP="001D016C">
      <w:pPr>
        <w:spacing w:after="0"/>
        <w:rPr>
          <w:sz w:val="10"/>
          <w:szCs w:val="10"/>
        </w:rPr>
      </w:pPr>
    </w:p>
    <w:p w14:paraId="3F5500BF" w14:textId="77777777" w:rsidR="00C904BA" w:rsidRPr="001D016C" w:rsidRDefault="00C904BA" w:rsidP="001D016C">
      <w:pPr>
        <w:spacing w:after="0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B0523" w14:paraId="5BB34BA9" w14:textId="77777777" w:rsidTr="00C904BA">
        <w:trPr>
          <w:trHeight w:val="325"/>
        </w:trPr>
        <w:tc>
          <w:tcPr>
            <w:tcW w:w="10762" w:type="dxa"/>
            <w:vAlign w:val="center"/>
          </w:tcPr>
          <w:p w14:paraId="50BF7333" w14:textId="4F8D6B69" w:rsidR="00DB0523" w:rsidRPr="00DB0523" w:rsidRDefault="00DB0523" w:rsidP="00DB0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POTWIERDZENIE PRZYJĘCIA ZLECENIA</w:t>
            </w:r>
          </w:p>
        </w:tc>
      </w:tr>
      <w:tr w:rsidR="00DB0523" w14:paraId="7609287E" w14:textId="77777777" w:rsidTr="00DB0523">
        <w:tc>
          <w:tcPr>
            <w:tcW w:w="10762" w:type="dxa"/>
          </w:tcPr>
          <w:p w14:paraId="35FE18F5" w14:textId="77777777" w:rsidR="00DB0523" w:rsidRDefault="00DB0523" w:rsidP="00F32F49">
            <w:pPr>
              <w:rPr>
                <w:b/>
                <w:bCs/>
              </w:rPr>
            </w:pPr>
          </w:p>
          <w:p w14:paraId="7963C81D" w14:textId="23CE2214" w:rsidR="00DB0523" w:rsidRDefault="00DB0523" w:rsidP="00F32F49">
            <w:r>
              <w:rPr>
                <w:b/>
                <w:bCs/>
              </w:rPr>
              <w:t xml:space="preserve">Podpis osoby upoważnionej przez Zleceniobiorcę: </w:t>
            </w:r>
            <w:r>
              <w:t>……………………………………………………………………………………….</w:t>
            </w:r>
          </w:p>
          <w:p w14:paraId="384C403B" w14:textId="77777777" w:rsidR="00DB0523" w:rsidRPr="00DB0523" w:rsidRDefault="00DB0523" w:rsidP="00F32F49">
            <w:pPr>
              <w:rPr>
                <w:sz w:val="16"/>
                <w:szCs w:val="16"/>
              </w:rPr>
            </w:pPr>
          </w:p>
          <w:p w14:paraId="6B0648F6" w14:textId="77777777" w:rsidR="00DB0523" w:rsidRDefault="00DB0523" w:rsidP="00F32F49">
            <w:r>
              <w:rPr>
                <w:b/>
                <w:bCs/>
              </w:rPr>
              <w:t xml:space="preserve">Data przyjęcia zlecenia: </w:t>
            </w:r>
            <w:r>
              <w:t>………………………………………………………………………………………………………………………………...</w:t>
            </w:r>
          </w:p>
          <w:p w14:paraId="086A6DF6" w14:textId="65E1CDC4" w:rsidR="00DB0523" w:rsidRPr="00DB0523" w:rsidRDefault="00DB0523" w:rsidP="00F32F49"/>
        </w:tc>
      </w:tr>
    </w:tbl>
    <w:p w14:paraId="5D2A92E5" w14:textId="2AB69255" w:rsidR="00DB0523" w:rsidRPr="000A491E" w:rsidRDefault="00DB0523" w:rsidP="000A491E">
      <w:pPr>
        <w:spacing w:after="0"/>
        <w:rPr>
          <w:sz w:val="20"/>
          <w:szCs w:val="20"/>
        </w:rPr>
      </w:pPr>
      <w:r w:rsidRPr="000A491E">
        <w:rPr>
          <w:b/>
          <w:bCs/>
          <w:sz w:val="20"/>
          <w:szCs w:val="20"/>
          <w:u w:val="single"/>
        </w:rPr>
        <w:t>Należy zaznaczyć właściwe dokumenty załączone do wniosku:</w:t>
      </w:r>
    </w:p>
    <w:p w14:paraId="6B5FE37A" w14:textId="7C486F08" w:rsidR="00C904BA" w:rsidRPr="00C904BA" w:rsidRDefault="00C904BA" w:rsidP="00C904BA">
      <w:pPr>
        <w:pStyle w:val="Akapitzlist"/>
        <w:numPr>
          <w:ilvl w:val="0"/>
          <w:numId w:val="1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Warunki techniczne (kserokopia).</w:t>
      </w:r>
    </w:p>
    <w:p w14:paraId="7DD5474D" w14:textId="6F6E2B7A" w:rsidR="00DB0523" w:rsidRPr="000A491E" w:rsidRDefault="00DB0523" w:rsidP="000A491E">
      <w:pPr>
        <w:pStyle w:val="Akapitzlist"/>
        <w:numPr>
          <w:ilvl w:val="0"/>
          <w:numId w:val="11"/>
        </w:numPr>
        <w:spacing w:after="0"/>
        <w:rPr>
          <w:i/>
          <w:iCs/>
          <w:sz w:val="20"/>
          <w:szCs w:val="20"/>
        </w:rPr>
      </w:pPr>
      <w:r w:rsidRPr="000A491E">
        <w:rPr>
          <w:i/>
          <w:iCs/>
          <w:sz w:val="20"/>
          <w:szCs w:val="20"/>
        </w:rPr>
        <w:t>Dokumentacja techniczna podłączenia określona w warunkach technicznych PWiK wraz z pismem PWiK zatwierdzającym dokumentację techniczną</w:t>
      </w:r>
      <w:r w:rsidR="000A491E" w:rsidRPr="000A491E">
        <w:rPr>
          <w:i/>
          <w:iCs/>
          <w:sz w:val="20"/>
          <w:szCs w:val="20"/>
        </w:rPr>
        <w:t>.</w:t>
      </w:r>
    </w:p>
    <w:p w14:paraId="69B73ECE" w14:textId="026711B0" w:rsidR="000A491E" w:rsidRPr="00C904BA" w:rsidRDefault="000A491E" w:rsidP="000A491E">
      <w:pPr>
        <w:pStyle w:val="Akapitzlist"/>
        <w:numPr>
          <w:ilvl w:val="0"/>
          <w:numId w:val="11"/>
        </w:numPr>
        <w:spacing w:after="0"/>
        <w:rPr>
          <w:i/>
          <w:iCs/>
          <w:sz w:val="20"/>
          <w:szCs w:val="20"/>
        </w:rPr>
      </w:pPr>
      <w:r w:rsidRPr="000A491E">
        <w:rPr>
          <w:i/>
          <w:iCs/>
          <w:sz w:val="20"/>
          <w:szCs w:val="20"/>
        </w:rPr>
        <w:t>Dokumentacja projektowa zatwierdzona przez organ architektoniczno-budowlany 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A491E" w14:paraId="7585ADAF" w14:textId="77777777" w:rsidTr="000A491E">
        <w:tc>
          <w:tcPr>
            <w:tcW w:w="10762" w:type="dxa"/>
          </w:tcPr>
          <w:p w14:paraId="1199672E" w14:textId="77777777" w:rsidR="000A491E" w:rsidRPr="00C904BA" w:rsidRDefault="000A491E" w:rsidP="000A491E">
            <w:pPr>
              <w:rPr>
                <w:sz w:val="10"/>
                <w:szCs w:val="10"/>
              </w:rPr>
            </w:pPr>
          </w:p>
          <w:p w14:paraId="25C54719" w14:textId="0750DD08" w:rsidR="000A491E" w:rsidRDefault="000A491E" w:rsidP="000A491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Wypełnia </w:t>
            </w:r>
            <w:r w:rsidR="00CC6F6A">
              <w:rPr>
                <w:i/>
                <w:iCs/>
                <w:sz w:val="20"/>
                <w:szCs w:val="20"/>
              </w:rPr>
              <w:t>TWK/</w:t>
            </w:r>
            <w:r>
              <w:rPr>
                <w:i/>
                <w:iCs/>
                <w:sz w:val="20"/>
                <w:szCs w:val="20"/>
              </w:rPr>
              <w:t>TESK (zwrot do BOK)</w:t>
            </w:r>
          </w:p>
          <w:p w14:paraId="47FC7A8E" w14:textId="77777777" w:rsidR="000A491E" w:rsidRPr="000A491E" w:rsidRDefault="000A491E" w:rsidP="000A491E">
            <w:pPr>
              <w:rPr>
                <w:sz w:val="18"/>
                <w:szCs w:val="18"/>
              </w:rPr>
            </w:pPr>
          </w:p>
          <w:p w14:paraId="5C6A62E0" w14:textId="2D69B1F4" w:rsidR="00C904BA" w:rsidRDefault="00C904BA" w:rsidP="00C904B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Realizację zlecenia przyłączenia do sieci </w:t>
            </w:r>
            <w:r w:rsidR="003D0673">
              <w:rPr>
                <w:b/>
                <w:bCs/>
                <w:sz w:val="20"/>
                <w:szCs w:val="20"/>
              </w:rPr>
              <w:t>kanalizacyjnej</w:t>
            </w:r>
            <w:r>
              <w:rPr>
                <w:b/>
                <w:bCs/>
                <w:sz w:val="20"/>
                <w:szCs w:val="20"/>
              </w:rPr>
              <w:t xml:space="preserve"> potwierdzono protokołem z dnia: </w:t>
            </w:r>
            <w:r>
              <w:rPr>
                <w:sz w:val="20"/>
                <w:szCs w:val="20"/>
              </w:rPr>
              <w:t>…………………………………………………………..</w:t>
            </w:r>
          </w:p>
          <w:p w14:paraId="491582C7" w14:textId="77777777" w:rsidR="000A491E" w:rsidRPr="000A491E" w:rsidRDefault="000A491E" w:rsidP="000A491E">
            <w:pPr>
              <w:rPr>
                <w:sz w:val="18"/>
                <w:szCs w:val="18"/>
              </w:rPr>
            </w:pPr>
          </w:p>
          <w:p w14:paraId="1A667EA8" w14:textId="77777777" w:rsidR="000A491E" w:rsidRDefault="000A491E" w:rsidP="000A49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Podpis: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CA1C815" w14:textId="21BF90E2" w:rsidR="000A491E" w:rsidRPr="00C904BA" w:rsidRDefault="000A491E" w:rsidP="00C904BA">
            <w:pPr>
              <w:rPr>
                <w:sz w:val="10"/>
                <w:szCs w:val="10"/>
              </w:rPr>
            </w:pPr>
          </w:p>
        </w:tc>
      </w:tr>
    </w:tbl>
    <w:p w14:paraId="0462B47D" w14:textId="77777777" w:rsidR="000A491E" w:rsidRPr="001D016C" w:rsidRDefault="000A491E" w:rsidP="000A491E">
      <w:pPr>
        <w:spacing w:after="0"/>
        <w:rPr>
          <w:sz w:val="10"/>
          <w:szCs w:val="10"/>
        </w:rPr>
      </w:pPr>
    </w:p>
    <w:p w14:paraId="0D2AAA03" w14:textId="1C89E039" w:rsidR="000A491E" w:rsidRDefault="000A491E" w:rsidP="000A491E">
      <w:pPr>
        <w:spacing w:after="0"/>
        <w:rPr>
          <w:sz w:val="20"/>
          <w:szCs w:val="20"/>
        </w:rPr>
      </w:pPr>
      <w:r>
        <w:rPr>
          <w:sz w:val="20"/>
          <w:szCs w:val="20"/>
        </w:rPr>
        <w:t>Rozdzielnik:</w:t>
      </w:r>
    </w:p>
    <w:p w14:paraId="7026AEA0" w14:textId="546D67A5" w:rsidR="000A491E" w:rsidRDefault="000A491E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Oryginał:     BOK/TESK</w:t>
      </w:r>
    </w:p>
    <w:p w14:paraId="61E4294F" w14:textId="3436AACA" w:rsidR="000A491E" w:rsidRDefault="000A491E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Kopia:          Zleceniodawca </w:t>
      </w:r>
    </w:p>
    <w:p w14:paraId="36B0A97B" w14:textId="285D3C50" w:rsidR="008C32F1" w:rsidRPr="000A491E" w:rsidRDefault="008C32F1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Kopia:          </w:t>
      </w:r>
      <w:r w:rsidR="00984A1F">
        <w:rPr>
          <w:sz w:val="20"/>
          <w:szCs w:val="20"/>
        </w:rPr>
        <w:t xml:space="preserve">BS  wraz z wnioskiem o zawarcie umowy </w:t>
      </w:r>
      <w:r w:rsidR="00984A1F" w:rsidRPr="00004A91">
        <w:rPr>
          <w:sz w:val="20"/>
          <w:szCs w:val="20"/>
        </w:rPr>
        <w:t xml:space="preserve"> </w:t>
      </w:r>
      <w:r w:rsidR="00984A1F" w:rsidRPr="00004A91">
        <w:rPr>
          <w:sz w:val="20"/>
          <w:szCs w:val="20"/>
        </w:rPr>
        <w:sym w:font="Symbol" w:char="F0F0"/>
      </w:r>
    </w:p>
    <w:sectPr w:rsidR="008C32F1" w:rsidRPr="000A491E" w:rsidSect="008C32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6AB3" w14:textId="77777777" w:rsidR="00B43127" w:rsidRDefault="00B43127" w:rsidP="00593D84">
      <w:pPr>
        <w:spacing w:after="0" w:line="240" w:lineRule="auto"/>
      </w:pPr>
      <w:r>
        <w:separator/>
      </w:r>
    </w:p>
  </w:endnote>
  <w:endnote w:type="continuationSeparator" w:id="0">
    <w:p w14:paraId="32020D81" w14:textId="77777777" w:rsidR="00B43127" w:rsidRDefault="00B43127" w:rsidP="005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87D1" w14:textId="5DA4D394" w:rsidR="00593D84" w:rsidRPr="00DB0523" w:rsidRDefault="00593D84" w:rsidP="00593D84">
    <w:pPr>
      <w:pStyle w:val="Stopka"/>
      <w:jc w:val="center"/>
      <w:rPr>
        <w:rFonts w:ascii="Times New Roman" w:hAnsi="Times New Roman" w:cs="Times New Roman"/>
        <w:color w:val="7F7F7F" w:themeColor="text1" w:themeTint="80"/>
      </w:rPr>
    </w:pPr>
    <w:r w:rsidRPr="00DB0523">
      <w:rPr>
        <w:rFonts w:ascii="Times New Roman" w:hAnsi="Times New Roman" w:cs="Times New Roman"/>
        <w:color w:val="7F7F7F" w:themeColor="text1" w:themeTint="80"/>
      </w:rPr>
      <w:t>-</w:t>
    </w:r>
    <w:r w:rsidR="00DB0523" w:rsidRPr="00DB0523">
      <w:rPr>
        <w:rFonts w:ascii="Times New Roman" w:hAnsi="Times New Roman" w:cs="Times New Roman"/>
        <w:color w:val="7F7F7F" w:themeColor="text1" w:themeTint="80"/>
      </w:rPr>
      <w:t>2</w:t>
    </w:r>
    <w:r w:rsidRPr="00DB0523">
      <w:rPr>
        <w:rFonts w:ascii="Times New Roman" w:hAnsi="Times New Roman" w:cs="Times New Roman"/>
        <w:color w:val="7F7F7F" w:themeColor="text1" w:themeTint="8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D503" w14:textId="05BBE539" w:rsidR="00DB0523" w:rsidRPr="00DB0523" w:rsidRDefault="00DB0523" w:rsidP="00DB0523">
    <w:pPr>
      <w:pStyle w:val="Stopka"/>
      <w:jc w:val="center"/>
      <w:rPr>
        <w:rFonts w:ascii="Times New Roman" w:hAnsi="Times New Roman" w:cs="Times New Roman"/>
        <w:color w:val="7F7F7F" w:themeColor="text1" w:themeTint="80"/>
      </w:rPr>
    </w:pPr>
    <w:r w:rsidRPr="00DB0523">
      <w:rPr>
        <w:rFonts w:ascii="Times New Roman" w:hAnsi="Times New Roman" w:cs="Times New Roman"/>
        <w:color w:val="7F7F7F" w:themeColor="text1" w:themeTint="80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3D73" w14:textId="77777777" w:rsidR="00B43127" w:rsidRDefault="00B43127" w:rsidP="00593D84">
      <w:pPr>
        <w:spacing w:after="0" w:line="240" w:lineRule="auto"/>
      </w:pPr>
      <w:r>
        <w:separator/>
      </w:r>
    </w:p>
  </w:footnote>
  <w:footnote w:type="continuationSeparator" w:id="0">
    <w:p w14:paraId="4706828A" w14:textId="77777777" w:rsidR="00B43127" w:rsidRDefault="00B43127" w:rsidP="005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635F" w14:textId="6C813524" w:rsidR="00593D84" w:rsidRPr="00DB0523" w:rsidRDefault="00593D84" w:rsidP="00593D84">
    <w:pPr>
      <w:pStyle w:val="Nagwek"/>
      <w:jc w:val="right"/>
      <w:rPr>
        <w:rFonts w:ascii="Times New Roman" w:hAnsi="Times New Roman" w:cs="Times New Roman"/>
        <w:color w:val="AEAAAA" w:themeColor="background2" w:themeShade="BF"/>
        <w:sz w:val="16"/>
        <w:szCs w:val="16"/>
      </w:rPr>
    </w:pPr>
    <w:r w:rsidRPr="00DB0523">
      <w:rPr>
        <w:rFonts w:ascii="Times New Roman" w:hAnsi="Times New Roman" w:cs="Times New Roman"/>
        <w:color w:val="AEAAAA" w:themeColor="background2" w:themeShade="BF"/>
        <w:sz w:val="16"/>
        <w:szCs w:val="16"/>
      </w:rPr>
      <w:t>BOK/TWK/21/2020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1736" w14:textId="4F8A893C" w:rsidR="00DB0523" w:rsidRPr="00DB0523" w:rsidRDefault="00DB0523" w:rsidP="00DB0523">
    <w:pPr>
      <w:pStyle w:val="Nagwek"/>
      <w:jc w:val="right"/>
      <w:rPr>
        <w:rFonts w:ascii="Times New Roman" w:hAnsi="Times New Roman" w:cs="Times New Roman"/>
        <w:color w:val="7F7F7F" w:themeColor="text1" w:themeTint="80"/>
        <w:sz w:val="16"/>
        <w:szCs w:val="16"/>
      </w:rPr>
    </w:pPr>
    <w:r w:rsidRPr="00DB0523">
      <w:rPr>
        <w:rFonts w:ascii="Times New Roman" w:hAnsi="Times New Roman" w:cs="Times New Roman"/>
        <w:color w:val="7F7F7F" w:themeColor="text1" w:themeTint="80"/>
        <w:sz w:val="16"/>
        <w:szCs w:val="16"/>
      </w:rPr>
      <w:t>BOK/TWK/21/2020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326"/>
    <w:multiLevelType w:val="hybridMultilevel"/>
    <w:tmpl w:val="168A0CDC"/>
    <w:lvl w:ilvl="0" w:tplc="FFFFFFFF">
      <w:start w:val="7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0CB74EA"/>
    <w:multiLevelType w:val="hybridMultilevel"/>
    <w:tmpl w:val="29B0CEFE"/>
    <w:lvl w:ilvl="0" w:tplc="95508B7E">
      <w:start w:val="1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11B7195"/>
    <w:multiLevelType w:val="hybridMultilevel"/>
    <w:tmpl w:val="ED2C604E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12A32918"/>
    <w:multiLevelType w:val="hybridMultilevel"/>
    <w:tmpl w:val="74CAFFD4"/>
    <w:lvl w:ilvl="0" w:tplc="E51013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833"/>
    <w:multiLevelType w:val="hybridMultilevel"/>
    <w:tmpl w:val="06C2C114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1F8E47EF"/>
    <w:multiLevelType w:val="hybridMultilevel"/>
    <w:tmpl w:val="168A0CDC"/>
    <w:lvl w:ilvl="0" w:tplc="3078EC20">
      <w:start w:val="7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FC26449"/>
    <w:multiLevelType w:val="hybridMultilevel"/>
    <w:tmpl w:val="C680AEDE"/>
    <w:lvl w:ilvl="0" w:tplc="B6B613A4">
      <w:start w:val="7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5C32EE7"/>
    <w:multiLevelType w:val="hybridMultilevel"/>
    <w:tmpl w:val="F64453D2"/>
    <w:lvl w:ilvl="0" w:tplc="FFFFFFFF">
      <w:start w:val="1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5214A84"/>
    <w:multiLevelType w:val="hybridMultilevel"/>
    <w:tmpl w:val="2B248F10"/>
    <w:lvl w:ilvl="0" w:tplc="C6403E68">
      <w:start w:val="1"/>
      <w:numFmt w:val="ordinal"/>
      <w:lvlText w:val="5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4EF71D21"/>
    <w:multiLevelType w:val="hybridMultilevel"/>
    <w:tmpl w:val="7AE042B6"/>
    <w:lvl w:ilvl="0" w:tplc="D0A29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55679"/>
    <w:multiLevelType w:val="hybridMultilevel"/>
    <w:tmpl w:val="D8468AB8"/>
    <w:lvl w:ilvl="0" w:tplc="BC4C5BA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25E2C6A"/>
    <w:multiLevelType w:val="hybridMultilevel"/>
    <w:tmpl w:val="71600C88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58783033"/>
    <w:multiLevelType w:val="hybridMultilevel"/>
    <w:tmpl w:val="AFF0330A"/>
    <w:lvl w:ilvl="0" w:tplc="581A4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67A5"/>
    <w:multiLevelType w:val="hybridMultilevel"/>
    <w:tmpl w:val="05EA49FA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4" w15:restartNumberingAfterBreak="0">
    <w:nsid w:val="66325013"/>
    <w:multiLevelType w:val="hybridMultilevel"/>
    <w:tmpl w:val="7B0C0B12"/>
    <w:lvl w:ilvl="0" w:tplc="030EB0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1F22791"/>
    <w:multiLevelType w:val="hybridMultilevel"/>
    <w:tmpl w:val="6C3EED30"/>
    <w:lvl w:ilvl="0" w:tplc="0F5C97F8">
      <w:start w:val="1"/>
      <w:numFmt w:val="lowerLetter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9ED5EE0"/>
    <w:multiLevelType w:val="hybridMultilevel"/>
    <w:tmpl w:val="0B681144"/>
    <w:lvl w:ilvl="0" w:tplc="FFFFFFFF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7A3B0136"/>
    <w:multiLevelType w:val="hybridMultilevel"/>
    <w:tmpl w:val="E4C4E6D2"/>
    <w:lvl w:ilvl="0" w:tplc="9DA07F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F665C"/>
    <w:multiLevelType w:val="hybridMultilevel"/>
    <w:tmpl w:val="505E9C3E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 w16cid:durableId="588084458">
    <w:abstractNumId w:val="14"/>
  </w:num>
  <w:num w:numId="2" w16cid:durableId="1262295623">
    <w:abstractNumId w:val="15"/>
  </w:num>
  <w:num w:numId="3" w16cid:durableId="2038921425">
    <w:abstractNumId w:val="8"/>
  </w:num>
  <w:num w:numId="4" w16cid:durableId="97608988">
    <w:abstractNumId w:val="1"/>
  </w:num>
  <w:num w:numId="5" w16cid:durableId="1647934104">
    <w:abstractNumId w:val="10"/>
  </w:num>
  <w:num w:numId="6" w16cid:durableId="45834423">
    <w:abstractNumId w:val="16"/>
  </w:num>
  <w:num w:numId="7" w16cid:durableId="298418113">
    <w:abstractNumId w:val="7"/>
  </w:num>
  <w:num w:numId="8" w16cid:durableId="1567958680">
    <w:abstractNumId w:val="5"/>
  </w:num>
  <w:num w:numId="9" w16cid:durableId="89013507">
    <w:abstractNumId w:val="0"/>
  </w:num>
  <w:num w:numId="10" w16cid:durableId="200244711">
    <w:abstractNumId w:val="6"/>
  </w:num>
  <w:num w:numId="11" w16cid:durableId="181172043">
    <w:abstractNumId w:val="12"/>
  </w:num>
  <w:num w:numId="12" w16cid:durableId="1266690146">
    <w:abstractNumId w:val="3"/>
  </w:num>
  <w:num w:numId="13" w16cid:durableId="1233738893">
    <w:abstractNumId w:val="17"/>
  </w:num>
  <w:num w:numId="14" w16cid:durableId="1341614950">
    <w:abstractNumId w:val="9"/>
  </w:num>
  <w:num w:numId="15" w16cid:durableId="1088696018">
    <w:abstractNumId w:val="13"/>
  </w:num>
  <w:num w:numId="16" w16cid:durableId="297150179">
    <w:abstractNumId w:val="4"/>
  </w:num>
  <w:num w:numId="17" w16cid:durableId="684752265">
    <w:abstractNumId w:val="11"/>
  </w:num>
  <w:num w:numId="18" w16cid:durableId="804549156">
    <w:abstractNumId w:val="2"/>
  </w:num>
  <w:num w:numId="19" w16cid:durableId="5060192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84"/>
    <w:rsid w:val="000A491E"/>
    <w:rsid w:val="00171054"/>
    <w:rsid w:val="001D016C"/>
    <w:rsid w:val="001F0C5C"/>
    <w:rsid w:val="00202CC1"/>
    <w:rsid w:val="00272013"/>
    <w:rsid w:val="002813E2"/>
    <w:rsid w:val="0028372E"/>
    <w:rsid w:val="002A3B50"/>
    <w:rsid w:val="002C2DA3"/>
    <w:rsid w:val="002C5F2D"/>
    <w:rsid w:val="00313741"/>
    <w:rsid w:val="003D0673"/>
    <w:rsid w:val="004356BB"/>
    <w:rsid w:val="00446A08"/>
    <w:rsid w:val="004A4C59"/>
    <w:rsid w:val="004E0043"/>
    <w:rsid w:val="00505F0F"/>
    <w:rsid w:val="00553FC9"/>
    <w:rsid w:val="00593D84"/>
    <w:rsid w:val="0059463F"/>
    <w:rsid w:val="005A20E5"/>
    <w:rsid w:val="005B1273"/>
    <w:rsid w:val="0061239C"/>
    <w:rsid w:val="006A684E"/>
    <w:rsid w:val="006F229D"/>
    <w:rsid w:val="00723322"/>
    <w:rsid w:val="0079604E"/>
    <w:rsid w:val="008611C3"/>
    <w:rsid w:val="008879CC"/>
    <w:rsid w:val="00894678"/>
    <w:rsid w:val="008C32F1"/>
    <w:rsid w:val="008D0609"/>
    <w:rsid w:val="009744AB"/>
    <w:rsid w:val="00984A1F"/>
    <w:rsid w:val="00A97360"/>
    <w:rsid w:val="00AA5AD1"/>
    <w:rsid w:val="00B165D5"/>
    <w:rsid w:val="00B43127"/>
    <w:rsid w:val="00C02B94"/>
    <w:rsid w:val="00C904BA"/>
    <w:rsid w:val="00CC6F6A"/>
    <w:rsid w:val="00CF7189"/>
    <w:rsid w:val="00D2659D"/>
    <w:rsid w:val="00DB0523"/>
    <w:rsid w:val="00DC39D7"/>
    <w:rsid w:val="00E02C03"/>
    <w:rsid w:val="00F32F49"/>
    <w:rsid w:val="00F5693B"/>
    <w:rsid w:val="00F85897"/>
    <w:rsid w:val="00F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F5C73"/>
  <w15:chartTrackingRefBased/>
  <w15:docId w15:val="{3C3DAD15-11E4-4598-8FBB-CD256FAD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D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D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D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D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D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D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D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D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D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D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D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D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D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D8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4"/>
  </w:style>
  <w:style w:type="paragraph" w:styleId="Stopka">
    <w:name w:val="footer"/>
    <w:basedOn w:val="Normalny"/>
    <w:link w:val="StopkaZnak"/>
    <w:uiPriority w:val="99"/>
    <w:unhideWhenUsed/>
    <w:rsid w:val="0059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4"/>
  </w:style>
  <w:style w:type="table" w:styleId="Tabela-Siatka">
    <w:name w:val="Table Grid"/>
    <w:basedOn w:val="Standardowy"/>
    <w:uiPriority w:val="39"/>
    <w:rsid w:val="00F3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356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wroman</dc:creator>
  <cp:keywords/>
  <dc:description/>
  <cp:lastModifiedBy>Zuzanna Lukoszek</cp:lastModifiedBy>
  <cp:revision>7</cp:revision>
  <cp:lastPrinted>2025-04-17T11:00:00Z</cp:lastPrinted>
  <dcterms:created xsi:type="dcterms:W3CDTF">2025-04-15T12:36:00Z</dcterms:created>
  <dcterms:modified xsi:type="dcterms:W3CDTF">2025-04-18T08:58:00Z</dcterms:modified>
</cp:coreProperties>
</file>