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478C8" w14:textId="03D531E0" w:rsidR="002C4918" w:rsidRPr="00516DD8" w:rsidRDefault="002C4918" w:rsidP="002C4918">
      <w:pPr>
        <w:ind w:left="5664"/>
        <w:rPr>
          <w:rFonts w:ascii="Verdana" w:hAnsi="Verdana"/>
          <w:sz w:val="18"/>
          <w:szCs w:val="18"/>
        </w:rPr>
      </w:pPr>
      <w:r w:rsidRPr="00516DD8">
        <w:rPr>
          <w:rFonts w:ascii="Verdana" w:hAnsi="Verdana"/>
          <w:sz w:val="18"/>
          <w:szCs w:val="18"/>
        </w:rPr>
        <w:t>Rybnik, dnia</w:t>
      </w:r>
      <w:r w:rsidR="00C73B13">
        <w:rPr>
          <w:rFonts w:ascii="Verdana" w:hAnsi="Verdana"/>
          <w:sz w:val="18"/>
          <w:szCs w:val="18"/>
        </w:rPr>
        <w:t xml:space="preserve"> </w:t>
      </w:r>
      <w:r w:rsidRPr="00516DD8">
        <w:rPr>
          <w:rFonts w:ascii="Verdana" w:hAnsi="Verdana"/>
          <w:sz w:val="18"/>
          <w:szCs w:val="18"/>
        </w:rPr>
        <w:t>…………………………………</w:t>
      </w:r>
    </w:p>
    <w:p w14:paraId="185A9881" w14:textId="77777777" w:rsidR="002C4918" w:rsidRPr="00516DD8" w:rsidRDefault="002C4918" w:rsidP="002C4918">
      <w:pPr>
        <w:ind w:left="5664"/>
        <w:rPr>
          <w:rFonts w:ascii="Verdana" w:hAnsi="Verdana"/>
          <w:sz w:val="18"/>
          <w:szCs w:val="18"/>
        </w:rPr>
      </w:pPr>
    </w:p>
    <w:p w14:paraId="66994C7A" w14:textId="77777777" w:rsidR="002C4918" w:rsidRPr="00516DD8" w:rsidRDefault="002C4918" w:rsidP="002C4918">
      <w:pPr>
        <w:ind w:left="5664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Spec="center" w:tblpY="65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0"/>
        <w:gridCol w:w="7060"/>
      </w:tblGrid>
      <w:tr w:rsidR="002C4918" w:rsidRPr="00516DD8" w14:paraId="1CB79684" w14:textId="77777777" w:rsidTr="00465FC8">
        <w:trPr>
          <w:trHeight w:val="750"/>
        </w:trPr>
        <w:tc>
          <w:tcPr>
            <w:tcW w:w="11340" w:type="dxa"/>
            <w:gridSpan w:val="2"/>
            <w:tcBorders>
              <w:left w:val="single" w:sz="4" w:space="0" w:color="auto"/>
            </w:tcBorders>
          </w:tcPr>
          <w:p w14:paraId="2217C654" w14:textId="65BA2538" w:rsidR="002C4918" w:rsidRPr="00516DD8" w:rsidRDefault="002C4918" w:rsidP="00465FC8">
            <w:pPr>
              <w:rPr>
                <w:rFonts w:ascii="Verdana" w:hAnsi="Verdana"/>
                <w:i/>
                <w:sz w:val="18"/>
                <w:szCs w:val="18"/>
              </w:rPr>
            </w:pPr>
            <w:r w:rsidRPr="00516DD8">
              <w:rPr>
                <w:rFonts w:ascii="Verdana" w:hAnsi="Verdana"/>
                <w:i/>
                <w:sz w:val="18"/>
                <w:szCs w:val="18"/>
              </w:rPr>
              <w:t xml:space="preserve">Kod kontrahenta w </w:t>
            </w:r>
            <w:proofErr w:type="spellStart"/>
            <w:r w:rsidRPr="00516DD8">
              <w:rPr>
                <w:rFonts w:ascii="Verdana" w:hAnsi="Verdana"/>
                <w:i/>
                <w:sz w:val="18"/>
                <w:szCs w:val="18"/>
              </w:rPr>
              <w:t>PWiK</w:t>
            </w:r>
            <w:proofErr w:type="spellEnd"/>
            <w:r w:rsidRPr="00516DD8">
              <w:rPr>
                <w:rFonts w:ascii="Verdana" w:hAnsi="Verdana"/>
                <w:i/>
                <w:sz w:val="18"/>
                <w:szCs w:val="18"/>
              </w:rPr>
              <w:t>:</w:t>
            </w:r>
            <w:r w:rsidR="00C73B13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516DD8">
              <w:rPr>
                <w:rFonts w:ascii="Verdana" w:hAnsi="Verdana"/>
                <w:i/>
                <w:sz w:val="18"/>
                <w:szCs w:val="18"/>
              </w:rPr>
              <w:t>……………………………………….</w:t>
            </w:r>
            <w:r w:rsidR="00B66D9B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516DD8">
              <w:rPr>
                <w:rFonts w:ascii="Verdana" w:hAnsi="Verdana"/>
                <w:i/>
                <w:sz w:val="18"/>
                <w:szCs w:val="18"/>
              </w:rPr>
              <w:t>(wypełnia pracownik BOK)</w:t>
            </w:r>
          </w:p>
          <w:p w14:paraId="05204E79" w14:textId="77777777" w:rsidR="002C4918" w:rsidRPr="00516DD8" w:rsidRDefault="002C4918" w:rsidP="00465FC8">
            <w:pPr>
              <w:pBdr>
                <w:bar w:val="single" w:sz="4" w:color="auto"/>
              </w:pBdr>
              <w:rPr>
                <w:rFonts w:ascii="Verdana" w:hAnsi="Verdana"/>
                <w:b/>
                <w:sz w:val="18"/>
                <w:szCs w:val="18"/>
              </w:rPr>
            </w:pPr>
          </w:p>
          <w:p w14:paraId="436F3626" w14:textId="77777777" w:rsidR="002C4918" w:rsidRPr="00516DD8" w:rsidRDefault="002C4918" w:rsidP="00465FC8">
            <w:pPr>
              <w:pBdr>
                <w:bar w:val="single" w:sz="4" w:color="auto"/>
              </w:pBdr>
              <w:rPr>
                <w:rFonts w:ascii="Verdana" w:hAnsi="Verdana"/>
                <w:b/>
                <w:sz w:val="18"/>
                <w:szCs w:val="18"/>
              </w:rPr>
            </w:pPr>
          </w:p>
          <w:p w14:paraId="1C7D2081" w14:textId="4B7DA960" w:rsidR="002C4918" w:rsidRPr="00516DD8" w:rsidRDefault="002C4918" w:rsidP="00465FC8">
            <w:pPr>
              <w:pBdr>
                <w:bar w:val="single" w:sz="4" w:color="auto"/>
              </w:pBdr>
              <w:rPr>
                <w:rFonts w:ascii="Verdana" w:hAnsi="Verdana"/>
                <w:b/>
                <w:sz w:val="18"/>
                <w:szCs w:val="18"/>
              </w:rPr>
            </w:pPr>
            <w:r w:rsidRPr="00516DD8">
              <w:rPr>
                <w:rFonts w:ascii="Verdana" w:hAnsi="Verdana"/>
                <w:b/>
                <w:sz w:val="18"/>
                <w:szCs w:val="18"/>
              </w:rPr>
              <w:t>IMIĘ I NAZWISKO ZLECENIODAWCY:</w:t>
            </w:r>
            <w:r w:rsidR="00C73B1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C73B13">
              <w:rPr>
                <w:rFonts w:ascii="Verdana" w:hAnsi="Verdana"/>
                <w:sz w:val="18"/>
                <w:szCs w:val="18"/>
              </w:rPr>
              <w:t>…………………………………</w:t>
            </w:r>
            <w:r w:rsidR="00C73B13">
              <w:rPr>
                <w:rFonts w:ascii="Verdana" w:hAnsi="Verdana"/>
                <w:sz w:val="18"/>
                <w:szCs w:val="18"/>
              </w:rPr>
              <w:t>…………………………………………………</w:t>
            </w:r>
            <w:r w:rsidRPr="00C73B13">
              <w:rPr>
                <w:rFonts w:ascii="Verdana" w:hAnsi="Verdana"/>
                <w:sz w:val="18"/>
                <w:szCs w:val="18"/>
              </w:rPr>
              <w:t>……………………………………….</w:t>
            </w:r>
          </w:p>
          <w:p w14:paraId="0754C065" w14:textId="77777777" w:rsidR="002C4918" w:rsidRPr="00516DD8" w:rsidRDefault="002C4918" w:rsidP="00465FC8">
            <w:pPr>
              <w:pBdr>
                <w:bar w:val="single" w:sz="4" w:color="auto"/>
              </w:pBdr>
              <w:rPr>
                <w:rFonts w:ascii="Verdana" w:hAnsi="Verdana"/>
                <w:b/>
                <w:sz w:val="18"/>
                <w:szCs w:val="18"/>
              </w:rPr>
            </w:pPr>
          </w:p>
          <w:p w14:paraId="596599C3" w14:textId="0D2BD3D4" w:rsidR="002C4918" w:rsidRPr="00516DD8" w:rsidRDefault="002C4918" w:rsidP="00465FC8">
            <w:pPr>
              <w:pBdr>
                <w:bar w:val="single" w:sz="4" w:color="auto"/>
              </w:pBdr>
              <w:rPr>
                <w:rFonts w:ascii="Verdana" w:hAnsi="Verdana"/>
                <w:b/>
                <w:sz w:val="18"/>
                <w:szCs w:val="18"/>
              </w:rPr>
            </w:pPr>
            <w:r w:rsidRPr="00516DD8">
              <w:rPr>
                <w:rFonts w:ascii="Verdana" w:hAnsi="Verdana"/>
                <w:b/>
                <w:sz w:val="18"/>
                <w:szCs w:val="18"/>
              </w:rPr>
              <w:t>Adres:</w:t>
            </w:r>
            <w:r w:rsidR="00C73B1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C73B13">
              <w:rPr>
                <w:rFonts w:ascii="Verdana" w:hAnsi="Verdana"/>
                <w:sz w:val="18"/>
                <w:szCs w:val="18"/>
              </w:rPr>
              <w:t>…………………………………………………</w:t>
            </w:r>
            <w:r w:rsidR="00C73B13">
              <w:rPr>
                <w:rFonts w:ascii="Verdana" w:hAnsi="Verdana"/>
                <w:sz w:val="18"/>
                <w:szCs w:val="18"/>
              </w:rPr>
              <w:t>…………………………………………………………………..</w:t>
            </w:r>
            <w:r w:rsidRPr="00C73B13">
              <w:rPr>
                <w:rFonts w:ascii="Verdana" w:hAnsi="Verdana"/>
                <w:sz w:val="18"/>
                <w:szCs w:val="18"/>
              </w:rPr>
              <w:t>………………………………</w:t>
            </w:r>
            <w:r w:rsidR="00C73B13">
              <w:rPr>
                <w:rFonts w:ascii="Verdana" w:hAnsi="Verdana"/>
                <w:sz w:val="18"/>
                <w:szCs w:val="18"/>
              </w:rPr>
              <w:t>..</w:t>
            </w:r>
            <w:r w:rsidRPr="00C73B13">
              <w:rPr>
                <w:rFonts w:ascii="Verdana" w:hAnsi="Verdana"/>
                <w:sz w:val="18"/>
                <w:szCs w:val="18"/>
              </w:rPr>
              <w:t>………………</w:t>
            </w:r>
            <w:r w:rsidR="00CD4735">
              <w:rPr>
                <w:rFonts w:ascii="Verdana" w:hAnsi="Verdana"/>
                <w:sz w:val="18"/>
                <w:szCs w:val="18"/>
              </w:rPr>
              <w:t>..</w:t>
            </w:r>
            <w:r w:rsidRPr="00C73B13">
              <w:rPr>
                <w:rFonts w:ascii="Verdana" w:hAnsi="Verdana"/>
                <w:sz w:val="18"/>
                <w:szCs w:val="18"/>
              </w:rPr>
              <w:t>………..</w:t>
            </w:r>
          </w:p>
          <w:p w14:paraId="29C8BB16" w14:textId="77777777" w:rsidR="002C4918" w:rsidRPr="00516DD8" w:rsidRDefault="002C4918" w:rsidP="00465FC8">
            <w:pPr>
              <w:pBdr>
                <w:bar w:val="single" w:sz="4" w:color="auto"/>
              </w:pBdr>
              <w:rPr>
                <w:rFonts w:ascii="Verdana" w:hAnsi="Verdana"/>
                <w:b/>
                <w:sz w:val="18"/>
                <w:szCs w:val="18"/>
              </w:rPr>
            </w:pPr>
          </w:p>
          <w:p w14:paraId="14BE0E64" w14:textId="77777777" w:rsidR="002C4918" w:rsidRDefault="002C4918" w:rsidP="00465FC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A3ACC2C" w14:textId="4EE2D4A3" w:rsidR="002C4918" w:rsidRPr="00516DD8" w:rsidRDefault="002C4918" w:rsidP="00465FC8">
            <w:pPr>
              <w:pBdr>
                <w:bar w:val="single" w:sz="4" w:color="auto"/>
              </w:pBd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NIP</w:t>
            </w:r>
            <w:r>
              <w:rPr>
                <w:rFonts w:ascii="Verdana" w:hAnsi="Verdana"/>
                <w:sz w:val="16"/>
                <w:szCs w:val="16"/>
              </w:rPr>
              <w:t>(Podatnik VAT/osoba prawna)</w:t>
            </w:r>
            <w:r>
              <w:rPr>
                <w:rFonts w:ascii="Verdana" w:hAnsi="Verdana"/>
                <w:b/>
                <w:sz w:val="16"/>
                <w:szCs w:val="16"/>
              </w:rPr>
              <w:t>/PESEL</w:t>
            </w:r>
            <w:r>
              <w:rPr>
                <w:rFonts w:ascii="Verdana" w:hAnsi="Verdana"/>
                <w:sz w:val="16"/>
                <w:szCs w:val="16"/>
              </w:rPr>
              <w:t>(osoba fizyczna)</w:t>
            </w:r>
            <w:r>
              <w:rPr>
                <w:rFonts w:ascii="Verdana" w:hAnsi="Verdana"/>
                <w:b/>
                <w:sz w:val="16"/>
                <w:szCs w:val="16"/>
              </w:rPr>
              <w:t>:</w:t>
            </w:r>
            <w:r w:rsidR="00C73B1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C73B13">
              <w:rPr>
                <w:rFonts w:ascii="Verdana" w:hAnsi="Verdana"/>
                <w:sz w:val="20"/>
                <w:szCs w:val="20"/>
              </w:rPr>
              <w:t>……………</w:t>
            </w:r>
            <w:r w:rsidR="00C73B13">
              <w:rPr>
                <w:rFonts w:ascii="Verdana" w:hAnsi="Verdana"/>
                <w:sz w:val="20"/>
                <w:szCs w:val="20"/>
              </w:rPr>
              <w:t>….</w:t>
            </w:r>
            <w:r w:rsidRPr="00C73B13">
              <w:rPr>
                <w:rFonts w:ascii="Verdana" w:hAnsi="Verdana"/>
                <w:sz w:val="20"/>
                <w:szCs w:val="20"/>
              </w:rPr>
              <w:t>…………………………</w:t>
            </w:r>
            <w:r w:rsidR="00C73B13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Telefon:</w:t>
            </w:r>
            <w:r w:rsidR="00C73B1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C73B13">
              <w:rPr>
                <w:rFonts w:ascii="Verdana" w:hAnsi="Verdana"/>
                <w:sz w:val="20"/>
                <w:szCs w:val="20"/>
              </w:rPr>
              <w:t>…………</w:t>
            </w:r>
            <w:r w:rsidR="00C73B13">
              <w:rPr>
                <w:rFonts w:ascii="Verdana" w:hAnsi="Verdana"/>
                <w:sz w:val="20"/>
                <w:szCs w:val="20"/>
              </w:rPr>
              <w:t>………</w:t>
            </w:r>
            <w:r w:rsidRPr="00C73B13">
              <w:rPr>
                <w:rFonts w:ascii="Verdana" w:hAnsi="Verdana"/>
                <w:sz w:val="20"/>
                <w:szCs w:val="20"/>
              </w:rPr>
              <w:t>…………</w:t>
            </w:r>
            <w:r w:rsidR="00CD4735">
              <w:rPr>
                <w:rFonts w:ascii="Verdana" w:hAnsi="Verdana"/>
                <w:sz w:val="20"/>
                <w:szCs w:val="20"/>
              </w:rPr>
              <w:t>…………</w:t>
            </w:r>
          </w:p>
        </w:tc>
      </w:tr>
      <w:tr w:rsidR="002C4918" w:rsidRPr="00516DD8" w14:paraId="140D303F" w14:textId="77777777" w:rsidTr="00465FC8">
        <w:trPr>
          <w:trHeight w:val="576"/>
        </w:trPr>
        <w:tc>
          <w:tcPr>
            <w:tcW w:w="11340" w:type="dxa"/>
            <w:gridSpan w:val="2"/>
          </w:tcPr>
          <w:p w14:paraId="4A161A52" w14:textId="77777777" w:rsidR="002C4918" w:rsidRPr="00516DD8" w:rsidRDefault="002C4918" w:rsidP="00465FC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CFCA9DC" w14:textId="77777777" w:rsidR="002C4918" w:rsidRPr="009B3E28" w:rsidRDefault="002C4918" w:rsidP="00465F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B3E28">
              <w:rPr>
                <w:rFonts w:ascii="Verdana" w:hAnsi="Verdana"/>
                <w:b/>
                <w:sz w:val="20"/>
                <w:szCs w:val="20"/>
              </w:rPr>
              <w:t>Zlecenie wykonania przyłącz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a kanalizacyjnego                       </w:t>
            </w:r>
          </w:p>
        </w:tc>
      </w:tr>
      <w:tr w:rsidR="002C4918" w:rsidRPr="00516DD8" w14:paraId="60DD83D9" w14:textId="77777777" w:rsidTr="00465FC8">
        <w:trPr>
          <w:trHeight w:val="932"/>
        </w:trPr>
        <w:tc>
          <w:tcPr>
            <w:tcW w:w="4280" w:type="dxa"/>
            <w:tcBorders>
              <w:right w:val="dashed" w:sz="4" w:space="0" w:color="auto"/>
            </w:tcBorders>
            <w:vAlign w:val="center"/>
          </w:tcPr>
          <w:p w14:paraId="590093C3" w14:textId="77777777" w:rsidR="002C4918" w:rsidRPr="00516DD8" w:rsidRDefault="002C4918" w:rsidP="00465FC8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516DD8">
              <w:rPr>
                <w:rFonts w:ascii="Verdana" w:hAnsi="Verdana"/>
                <w:b/>
                <w:i/>
                <w:sz w:val="18"/>
                <w:szCs w:val="18"/>
              </w:rPr>
              <w:t xml:space="preserve">ZLECENIOBIORCA </w:t>
            </w:r>
          </w:p>
        </w:tc>
        <w:tc>
          <w:tcPr>
            <w:tcW w:w="7060" w:type="dxa"/>
            <w:tcBorders>
              <w:left w:val="dashed" w:sz="4" w:space="0" w:color="auto"/>
            </w:tcBorders>
          </w:tcPr>
          <w:p w14:paraId="0631867F" w14:textId="77777777" w:rsidR="002C4918" w:rsidRPr="00516DD8" w:rsidRDefault="002C4918" w:rsidP="00465FC8">
            <w:pPr>
              <w:rPr>
                <w:rFonts w:ascii="Verdana" w:hAnsi="Verdana"/>
                <w:sz w:val="18"/>
                <w:szCs w:val="18"/>
              </w:rPr>
            </w:pPr>
          </w:p>
          <w:p w14:paraId="350163C5" w14:textId="77777777" w:rsidR="002C4918" w:rsidRPr="00516DD8" w:rsidRDefault="002C4918" w:rsidP="00465FC8">
            <w:pPr>
              <w:rPr>
                <w:rFonts w:ascii="Verdana" w:hAnsi="Verdana"/>
                <w:b/>
                <w:sz w:val="18"/>
                <w:szCs w:val="18"/>
              </w:rPr>
            </w:pPr>
            <w:r w:rsidRPr="00516DD8">
              <w:rPr>
                <w:rFonts w:ascii="Verdana" w:hAnsi="Verdana"/>
                <w:b/>
                <w:sz w:val="18"/>
                <w:szCs w:val="18"/>
              </w:rPr>
              <w:t>Przedsiębiorstwo Wodociągów i Kanalizacji Sp. z o.o.</w:t>
            </w:r>
          </w:p>
          <w:p w14:paraId="115D47CC" w14:textId="77777777" w:rsidR="002C4918" w:rsidRPr="00516DD8" w:rsidRDefault="002C4918" w:rsidP="00465FC8">
            <w:pPr>
              <w:rPr>
                <w:rFonts w:ascii="Verdana" w:hAnsi="Verdana"/>
                <w:b/>
                <w:sz w:val="18"/>
                <w:szCs w:val="18"/>
              </w:rPr>
            </w:pPr>
            <w:r w:rsidRPr="00516DD8">
              <w:rPr>
                <w:rFonts w:ascii="Verdana" w:hAnsi="Verdana"/>
                <w:b/>
                <w:sz w:val="18"/>
                <w:szCs w:val="18"/>
              </w:rPr>
              <w:t>44-210 Rybnik, ul. Pod Lasem 62</w:t>
            </w:r>
          </w:p>
          <w:p w14:paraId="42981EAC" w14:textId="77777777" w:rsidR="002C4918" w:rsidRPr="00516DD8" w:rsidRDefault="002C4918" w:rsidP="00465FC8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C4918" w:rsidRPr="00516DD8" w14:paraId="0FC7A4A7" w14:textId="77777777" w:rsidTr="00465FC8">
        <w:trPr>
          <w:trHeight w:val="271"/>
        </w:trPr>
        <w:tc>
          <w:tcPr>
            <w:tcW w:w="11340" w:type="dxa"/>
            <w:gridSpan w:val="2"/>
            <w:tcBorders>
              <w:bottom w:val="single" w:sz="4" w:space="0" w:color="000000"/>
            </w:tcBorders>
          </w:tcPr>
          <w:p w14:paraId="2D181418" w14:textId="77777777" w:rsidR="002C4918" w:rsidRPr="00516DD8" w:rsidRDefault="002C4918" w:rsidP="00465FC8">
            <w:pPr>
              <w:pStyle w:val="WW-Tekstpodstawowy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16DD8">
              <w:rPr>
                <w:rFonts w:ascii="Verdana" w:hAnsi="Verdana"/>
                <w:b/>
                <w:sz w:val="18"/>
                <w:szCs w:val="18"/>
              </w:rPr>
              <w:t>WARUNKI REALIZACJI USŁUGI</w:t>
            </w:r>
          </w:p>
        </w:tc>
      </w:tr>
      <w:tr w:rsidR="002C4918" w:rsidRPr="00516DD8" w14:paraId="00C6C01B" w14:textId="77777777" w:rsidTr="00465FC8">
        <w:trPr>
          <w:trHeight w:val="1245"/>
        </w:trPr>
        <w:tc>
          <w:tcPr>
            <w:tcW w:w="11340" w:type="dxa"/>
            <w:gridSpan w:val="2"/>
            <w:tcBorders>
              <w:bottom w:val="single" w:sz="4" w:space="0" w:color="000000"/>
            </w:tcBorders>
          </w:tcPr>
          <w:p w14:paraId="79045C87" w14:textId="77777777" w:rsidR="002C4918" w:rsidRPr="00AD44DA" w:rsidRDefault="002C4918" w:rsidP="00465FC8">
            <w:pPr>
              <w:pStyle w:val="WW-Tekstpodstawowy2"/>
              <w:rPr>
                <w:rFonts w:ascii="Verdana" w:hAnsi="Verdana"/>
                <w:sz w:val="16"/>
                <w:szCs w:val="16"/>
              </w:rPr>
            </w:pPr>
          </w:p>
          <w:p w14:paraId="200484F6" w14:textId="77777777" w:rsidR="007F6C04" w:rsidRDefault="002C4918" w:rsidP="007F6C04">
            <w:pPr>
              <w:pStyle w:val="WW-Tekstpodstawowy2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AD44DA">
              <w:rPr>
                <w:rFonts w:ascii="Verdana" w:hAnsi="Verdana"/>
                <w:sz w:val="16"/>
                <w:szCs w:val="16"/>
              </w:rPr>
              <w:t>Zleceniobiorca:</w:t>
            </w:r>
          </w:p>
          <w:p w14:paraId="4351A415" w14:textId="793C7940" w:rsidR="002C4918" w:rsidRPr="007F6C04" w:rsidRDefault="0002286C" w:rsidP="007F6C04">
            <w:pPr>
              <w:pStyle w:val="WW-Tekstpodstawowy2"/>
              <w:ind w:left="75"/>
              <w:rPr>
                <w:rFonts w:ascii="Verdana" w:hAnsi="Verdana"/>
                <w:sz w:val="16"/>
                <w:szCs w:val="16"/>
              </w:rPr>
            </w:pPr>
            <w:r w:rsidRPr="007F6C04">
              <w:rPr>
                <w:rFonts w:ascii="Verdana" w:hAnsi="Verdana"/>
                <w:sz w:val="16"/>
                <w:szCs w:val="16"/>
              </w:rPr>
              <w:t>a</w:t>
            </w:r>
            <w:r w:rsidR="002C4918" w:rsidRPr="007F6C04">
              <w:rPr>
                <w:rFonts w:ascii="Verdana" w:hAnsi="Verdana"/>
                <w:sz w:val="16"/>
                <w:szCs w:val="16"/>
              </w:rPr>
              <w:t>.  wykona przyłącze kanalizacyjne:</w:t>
            </w:r>
          </w:p>
          <w:p w14:paraId="2E1090FF" w14:textId="77777777" w:rsidR="002C4918" w:rsidRDefault="002C4918" w:rsidP="00465FC8">
            <w:pPr>
              <w:pStyle w:val="WW-Tekstpodstawowy2"/>
              <w:ind w:left="3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- z robotami ziemnymi*</w:t>
            </w:r>
          </w:p>
          <w:p w14:paraId="4C975888" w14:textId="77777777" w:rsidR="002C4918" w:rsidRDefault="002C4918" w:rsidP="00465FC8">
            <w:pPr>
              <w:pStyle w:val="WW-Tekstpodstawowy2"/>
              <w:ind w:left="3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- bez robót ziemnych*</w:t>
            </w:r>
          </w:p>
          <w:p w14:paraId="652C47B3" w14:textId="77777777" w:rsidR="00C40691" w:rsidRDefault="00C40691" w:rsidP="00465FC8">
            <w:pPr>
              <w:pStyle w:val="WW-Tekstpodstawowy2"/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2B59B356" w14:textId="17FB5F78" w:rsidR="007F6C04" w:rsidRDefault="00C73B13" w:rsidP="007F6C04">
            <w:pPr>
              <w:pStyle w:val="WW-Tekstpodstawowy2"/>
              <w:ind w:left="3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 </w:t>
            </w:r>
            <w:r w:rsidR="00C40691">
              <w:rPr>
                <w:rFonts w:ascii="Verdana" w:hAnsi="Verdana"/>
                <w:sz w:val="16"/>
                <w:szCs w:val="16"/>
              </w:rPr>
              <w:t>………………………………………………………..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40691">
              <w:rPr>
                <w:rFonts w:ascii="Verdana" w:hAnsi="Verdana"/>
                <w:sz w:val="16"/>
                <w:szCs w:val="16"/>
              </w:rPr>
              <w:t>przy ul.  …………………………………………………………………..</w:t>
            </w:r>
            <w:r>
              <w:rPr>
                <w:rFonts w:ascii="Verdana" w:hAnsi="Verdana"/>
                <w:sz w:val="16"/>
                <w:szCs w:val="16"/>
              </w:rPr>
              <w:t xml:space="preserve">, nr </w:t>
            </w:r>
            <w:r w:rsidR="00C40691">
              <w:rPr>
                <w:rFonts w:ascii="Verdana" w:hAnsi="Verdana"/>
                <w:sz w:val="16"/>
                <w:szCs w:val="16"/>
              </w:rPr>
              <w:t>działk</w:t>
            </w:r>
            <w:r>
              <w:rPr>
                <w:rFonts w:ascii="Verdana" w:hAnsi="Verdana"/>
                <w:sz w:val="16"/>
                <w:szCs w:val="16"/>
              </w:rPr>
              <w:t xml:space="preserve">i: </w:t>
            </w:r>
            <w:r w:rsidR="00C40691"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  <w:r w:rsidR="00CD4735">
              <w:rPr>
                <w:rFonts w:ascii="Verdana" w:hAnsi="Verdana"/>
                <w:sz w:val="16"/>
                <w:szCs w:val="16"/>
              </w:rPr>
              <w:t>…</w:t>
            </w:r>
            <w:r w:rsidR="00C40691">
              <w:rPr>
                <w:rFonts w:ascii="Verdana" w:hAnsi="Verdana"/>
                <w:sz w:val="16"/>
                <w:szCs w:val="16"/>
              </w:rPr>
              <w:t>…..</w:t>
            </w:r>
          </w:p>
          <w:p w14:paraId="3939C917" w14:textId="51D8FEF1" w:rsidR="007F6C04" w:rsidRPr="007F6C04" w:rsidRDefault="007F6C04" w:rsidP="007F6C04">
            <w:pPr>
              <w:pStyle w:val="WW-Tekstpodstawowy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b</w:t>
            </w:r>
            <w:r w:rsidRPr="00E82C59">
              <w:rPr>
                <w:rFonts w:ascii="Verdana" w:hAnsi="Verdana"/>
                <w:sz w:val="16"/>
                <w:szCs w:val="16"/>
              </w:rPr>
              <w:t xml:space="preserve">. sporządzi inwentaryzację geodezyjną. </w:t>
            </w:r>
            <w:r w:rsidR="00D646D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81AD5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TAK </w:t>
            </w:r>
            <w:r w:rsidRPr="00D81AD5">
              <w:rPr>
                <w:rFonts w:ascii="Verdana" w:hAnsi="Verdana"/>
                <w:b/>
                <w:color w:val="auto"/>
                <w:sz w:val="32"/>
                <w:szCs w:val="32"/>
              </w:rPr>
              <w:t xml:space="preserve">□ </w:t>
            </w:r>
            <w:r w:rsidRPr="00D81AD5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/  NIE </w:t>
            </w:r>
            <w:r w:rsidRPr="00D81AD5">
              <w:rPr>
                <w:rFonts w:ascii="Verdana" w:hAnsi="Verdana"/>
                <w:b/>
                <w:color w:val="auto"/>
                <w:sz w:val="32"/>
                <w:szCs w:val="32"/>
              </w:rPr>
              <w:t>□</w:t>
            </w:r>
            <w:r w:rsidR="00D646D5">
              <w:rPr>
                <w:rFonts w:ascii="Verdana" w:hAnsi="Verdana"/>
                <w:b/>
                <w:color w:val="auto"/>
                <w:sz w:val="32"/>
                <w:szCs w:val="32"/>
              </w:rPr>
              <w:t xml:space="preserve"> </w:t>
            </w:r>
            <w:r w:rsidRPr="00D81AD5">
              <w:rPr>
                <w:rFonts w:ascii="Verdana" w:hAnsi="Verdana"/>
                <w:b/>
                <w:i/>
                <w:iCs/>
                <w:color w:val="auto"/>
                <w:sz w:val="12"/>
                <w:szCs w:val="12"/>
              </w:rPr>
              <w:t>(należy wypełnić pkt.</w:t>
            </w:r>
            <w:r w:rsidR="00AB39E1">
              <w:rPr>
                <w:rFonts w:ascii="Verdana" w:hAnsi="Verdana"/>
                <w:b/>
                <w:i/>
                <w:iCs/>
                <w:color w:val="auto"/>
                <w:sz w:val="12"/>
                <w:szCs w:val="12"/>
              </w:rPr>
              <w:t>4</w:t>
            </w:r>
            <w:r w:rsidRPr="00D81AD5">
              <w:rPr>
                <w:rFonts w:ascii="Verdana" w:hAnsi="Verdana"/>
                <w:b/>
                <w:i/>
                <w:iCs/>
                <w:color w:val="auto"/>
                <w:sz w:val="12"/>
                <w:szCs w:val="12"/>
              </w:rPr>
              <w:t>)</w:t>
            </w:r>
          </w:p>
          <w:p w14:paraId="7776387D" w14:textId="78E44A39" w:rsidR="002C4918" w:rsidRPr="00AD44DA" w:rsidRDefault="002C4918" w:rsidP="007F6C04">
            <w:pPr>
              <w:pStyle w:val="WW-Tekstpodstawowy2"/>
              <w:rPr>
                <w:rFonts w:ascii="Verdana" w:hAnsi="Verdana"/>
                <w:sz w:val="16"/>
                <w:szCs w:val="16"/>
              </w:rPr>
            </w:pPr>
          </w:p>
          <w:p w14:paraId="0D61FB57" w14:textId="1740290C" w:rsidR="002C4918" w:rsidRDefault="002C4918" w:rsidP="00465F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D44DA">
              <w:rPr>
                <w:rFonts w:ascii="Verdana" w:hAnsi="Verdana"/>
                <w:sz w:val="16"/>
                <w:szCs w:val="16"/>
              </w:rPr>
              <w:t>2. Zlece</w:t>
            </w:r>
            <w:r>
              <w:rPr>
                <w:rFonts w:ascii="Verdana" w:hAnsi="Verdana"/>
                <w:sz w:val="16"/>
                <w:szCs w:val="16"/>
              </w:rPr>
              <w:t>niodawca zapłaci Zleceniobiorcy</w:t>
            </w:r>
            <w:r w:rsidRPr="00AD44DA">
              <w:rPr>
                <w:rFonts w:ascii="Verdana" w:hAnsi="Verdana"/>
                <w:sz w:val="16"/>
                <w:szCs w:val="16"/>
              </w:rPr>
              <w:t xml:space="preserve"> za prace, o których mowa w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7C2D35">
              <w:rPr>
                <w:rFonts w:ascii="Verdana" w:hAnsi="Verdana"/>
                <w:sz w:val="16"/>
                <w:szCs w:val="16"/>
              </w:rPr>
              <w:t>punktach:</w:t>
            </w:r>
          </w:p>
          <w:p w14:paraId="00822DDE" w14:textId="1D6749F4" w:rsidR="002C4918" w:rsidRDefault="002C4918" w:rsidP="00CD473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="00CD473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7C2D35">
              <w:rPr>
                <w:rFonts w:ascii="Verdana" w:hAnsi="Verdana"/>
                <w:sz w:val="16"/>
                <w:szCs w:val="16"/>
              </w:rPr>
              <w:t xml:space="preserve">1 a - </w:t>
            </w:r>
            <w:r>
              <w:rPr>
                <w:rFonts w:ascii="Verdana" w:hAnsi="Verdana"/>
                <w:sz w:val="16"/>
                <w:szCs w:val="16"/>
              </w:rPr>
              <w:t xml:space="preserve">koszt wykonania przyłącza kanalizacyjnego w wysokości </w:t>
            </w:r>
            <w:r w:rsidRPr="00AD44DA">
              <w:rPr>
                <w:rFonts w:ascii="Verdana" w:hAnsi="Verdana"/>
                <w:sz w:val="16"/>
                <w:szCs w:val="16"/>
              </w:rPr>
              <w:t>określonej w kosztorysie powykonawczym sporządzonym przez Zleceniobiorcę. Kosztorys zostanie sporządzony w oparciu</w:t>
            </w:r>
            <w:r w:rsidR="007F6C04">
              <w:rPr>
                <w:rFonts w:ascii="Verdana" w:hAnsi="Verdana"/>
                <w:sz w:val="16"/>
                <w:szCs w:val="16"/>
              </w:rPr>
              <w:t xml:space="preserve">: </w:t>
            </w:r>
            <w:r w:rsidR="00C73B13">
              <w:rPr>
                <w:rFonts w:ascii="Verdana" w:hAnsi="Verdana"/>
                <w:sz w:val="16"/>
                <w:szCs w:val="16"/>
              </w:rPr>
              <w:t>o</w:t>
            </w:r>
            <w:r w:rsidR="007F6C04">
              <w:rPr>
                <w:rFonts w:ascii="Verdana" w:hAnsi="Verdana"/>
                <w:sz w:val="16"/>
                <w:szCs w:val="16"/>
              </w:rPr>
              <w:t xml:space="preserve"> cennik usług Zleceniobiorcy,</w:t>
            </w:r>
            <w:r w:rsidRPr="00AD44DA">
              <w:rPr>
                <w:rFonts w:ascii="Verdana" w:hAnsi="Verdana"/>
                <w:sz w:val="16"/>
                <w:szCs w:val="16"/>
              </w:rPr>
              <w:t xml:space="preserve"> o KNR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D44DA">
              <w:rPr>
                <w:rFonts w:ascii="Verdana" w:hAnsi="Verdana"/>
                <w:sz w:val="16"/>
                <w:szCs w:val="16"/>
              </w:rPr>
              <w:t xml:space="preserve">oraz kalkulacje indywidualne </w:t>
            </w:r>
            <w:r w:rsidR="007F6C0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D44DA">
              <w:rPr>
                <w:rFonts w:ascii="Verdana" w:hAnsi="Verdana"/>
                <w:sz w:val="16"/>
                <w:szCs w:val="16"/>
              </w:rPr>
              <w:t>uwzględniając specyficzne uwarunkowania mające wpływ na kształtowanie ceny,</w:t>
            </w:r>
            <w:r>
              <w:rPr>
                <w:rFonts w:ascii="Verdana" w:hAnsi="Verdana"/>
                <w:sz w:val="16"/>
                <w:szCs w:val="16"/>
              </w:rPr>
              <w:t xml:space="preserve"> a niezależne od Zleceniobiorcy obowiązujące w dniu wykonania usługi,</w:t>
            </w:r>
          </w:p>
          <w:p w14:paraId="65B4E1BE" w14:textId="77777777" w:rsidR="00C73B13" w:rsidRDefault="002C4918" w:rsidP="00465FC8">
            <w:pPr>
              <w:pStyle w:val="WW-Tekstpodstawowy3"/>
              <w:spacing w:line="10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="007C2D35">
              <w:rPr>
                <w:rFonts w:ascii="Verdana" w:hAnsi="Verdana"/>
                <w:sz w:val="16"/>
                <w:szCs w:val="16"/>
              </w:rPr>
              <w:t xml:space="preserve">1b - 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  <w:r w:rsidRPr="00AD44DA">
              <w:rPr>
                <w:rFonts w:ascii="Verdana" w:hAnsi="Verdana"/>
                <w:sz w:val="16"/>
                <w:szCs w:val="16"/>
              </w:rPr>
              <w:t xml:space="preserve"> tytułu wykon</w:t>
            </w:r>
            <w:r>
              <w:rPr>
                <w:rFonts w:ascii="Verdana" w:hAnsi="Verdana"/>
                <w:sz w:val="16"/>
                <w:szCs w:val="16"/>
              </w:rPr>
              <w:t xml:space="preserve">ania inwentaryzacji geodezyjnej Zleceniodawca zapłaci Zleceniobiorcy wynagrodzenie </w:t>
            </w:r>
          </w:p>
          <w:p w14:paraId="1D265087" w14:textId="35FBF8FB" w:rsidR="002C4918" w:rsidRPr="00AD44DA" w:rsidRDefault="00C73B13" w:rsidP="00465FC8">
            <w:pPr>
              <w:pStyle w:val="WW-Tekstpodstawowy3"/>
              <w:spacing w:line="10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7C2D35">
              <w:rPr>
                <w:rFonts w:ascii="Verdana" w:hAnsi="Verdana"/>
                <w:sz w:val="16"/>
                <w:szCs w:val="16"/>
              </w:rPr>
              <w:t>w</w:t>
            </w:r>
            <w:r>
              <w:rPr>
                <w:rFonts w:ascii="Verdana" w:hAnsi="Verdana"/>
                <w:sz w:val="16"/>
                <w:szCs w:val="16"/>
              </w:rPr>
              <w:t xml:space="preserve"> k</w:t>
            </w:r>
            <w:r w:rsidR="007C2D35">
              <w:rPr>
                <w:rFonts w:ascii="Verdana" w:hAnsi="Verdana"/>
                <w:sz w:val="16"/>
                <w:szCs w:val="16"/>
              </w:rPr>
              <w:t>wocie:</w:t>
            </w:r>
            <w:r>
              <w:rPr>
                <w:rFonts w:ascii="Verdana" w:hAnsi="Verdana"/>
                <w:sz w:val="16"/>
                <w:szCs w:val="16"/>
              </w:rPr>
              <w:t xml:space="preserve"> ………………………………………………… </w:t>
            </w:r>
            <w:r w:rsidR="007C2D35">
              <w:rPr>
                <w:rFonts w:ascii="Verdana" w:hAnsi="Verdana"/>
                <w:sz w:val="16"/>
                <w:szCs w:val="16"/>
              </w:rPr>
              <w:t xml:space="preserve">zł netto zgodnej z </w:t>
            </w:r>
            <w:r w:rsidR="00402203">
              <w:rPr>
                <w:rFonts w:ascii="Verdana" w:hAnsi="Verdana"/>
                <w:sz w:val="16"/>
                <w:szCs w:val="16"/>
              </w:rPr>
              <w:t xml:space="preserve">obowiązującym </w:t>
            </w:r>
            <w:r w:rsidR="007C2D35">
              <w:rPr>
                <w:rFonts w:ascii="Verdana" w:hAnsi="Verdana"/>
                <w:sz w:val="16"/>
                <w:szCs w:val="16"/>
              </w:rPr>
              <w:t>Cennikiem usług</w:t>
            </w:r>
            <w:r w:rsidR="00402203">
              <w:rPr>
                <w:rFonts w:ascii="Verdana" w:hAnsi="Verdana"/>
                <w:sz w:val="16"/>
                <w:szCs w:val="16"/>
              </w:rPr>
              <w:t>.</w:t>
            </w:r>
          </w:p>
          <w:p w14:paraId="61EC0B55" w14:textId="14FB8D45" w:rsidR="002C4918" w:rsidRPr="004B7580" w:rsidRDefault="002C4918" w:rsidP="00465F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B7580">
              <w:rPr>
                <w:rFonts w:ascii="Verdana" w:hAnsi="Verdana"/>
                <w:sz w:val="16"/>
                <w:szCs w:val="16"/>
              </w:rPr>
              <w:t xml:space="preserve">3. Do wartości netto płatności, to jest: </w:t>
            </w:r>
            <w:r w:rsidR="008F2CD5">
              <w:rPr>
                <w:rFonts w:ascii="Verdana" w:hAnsi="Verdana"/>
                <w:sz w:val="16"/>
                <w:szCs w:val="16"/>
              </w:rPr>
              <w:t xml:space="preserve">kosztu </w:t>
            </w:r>
            <w:r w:rsidRPr="004B7580">
              <w:rPr>
                <w:rFonts w:ascii="Verdana" w:hAnsi="Verdana"/>
                <w:sz w:val="16"/>
                <w:szCs w:val="16"/>
              </w:rPr>
              <w:t>usługi budowlanej z tytułu wykonania przyłącza kanalizacyjnego</w:t>
            </w:r>
            <w:r w:rsidR="005E6F8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E6F84" w:rsidRPr="00E82C59">
              <w:rPr>
                <w:rFonts w:ascii="Verdana" w:hAnsi="Verdana"/>
                <w:sz w:val="16"/>
                <w:szCs w:val="16"/>
              </w:rPr>
              <w:t>(odrębna faktura)</w:t>
            </w:r>
            <w:r w:rsidRPr="004B7580">
              <w:rPr>
                <w:rFonts w:ascii="Verdana" w:hAnsi="Verdana"/>
                <w:sz w:val="16"/>
                <w:szCs w:val="16"/>
              </w:rPr>
              <w:t xml:space="preserve"> oraz </w:t>
            </w:r>
            <w:r w:rsidR="00C367A4">
              <w:rPr>
                <w:rFonts w:ascii="Verdana" w:hAnsi="Verdana"/>
                <w:sz w:val="16"/>
                <w:szCs w:val="16"/>
              </w:rPr>
              <w:t>wynagrodzenia</w:t>
            </w:r>
            <w:r w:rsidRPr="004B7580">
              <w:rPr>
                <w:rFonts w:ascii="Verdana" w:hAnsi="Verdana"/>
                <w:sz w:val="16"/>
                <w:szCs w:val="16"/>
              </w:rPr>
              <w:t xml:space="preserve"> za wykonanie inwentaryzacji geodezyjnej </w:t>
            </w:r>
            <w:r w:rsidR="005E6F84" w:rsidRPr="00E82C59">
              <w:rPr>
                <w:rFonts w:ascii="Verdana" w:hAnsi="Verdana"/>
                <w:sz w:val="16"/>
                <w:szCs w:val="16"/>
              </w:rPr>
              <w:t>(odrębna faktura)</w:t>
            </w:r>
            <w:r w:rsidRPr="004B7580">
              <w:rPr>
                <w:rFonts w:ascii="Verdana" w:hAnsi="Verdana"/>
                <w:sz w:val="16"/>
                <w:szCs w:val="16"/>
              </w:rPr>
              <w:t xml:space="preserve"> zostanie doliczony podatek VAT według stawek obowiązujących dla tego rodzaju usług w dniu ich wykonania. </w:t>
            </w:r>
          </w:p>
          <w:p w14:paraId="377B9B60" w14:textId="0CA2A0EE" w:rsidR="002C4918" w:rsidRDefault="002C4918" w:rsidP="00465F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4. </w:t>
            </w:r>
            <w:r w:rsidR="005F7113">
              <w:rPr>
                <w:rFonts w:ascii="Verdana" w:hAnsi="Verdana"/>
                <w:sz w:val="16"/>
                <w:szCs w:val="16"/>
              </w:rPr>
              <w:t xml:space="preserve">W przypadku sporządzenia inwentaryzacji geodezyjnej we własnym zakresie </w:t>
            </w:r>
            <w:r w:rsidRPr="00214A6D">
              <w:rPr>
                <w:rFonts w:ascii="Verdana" w:hAnsi="Verdana"/>
                <w:i/>
                <w:sz w:val="16"/>
                <w:szCs w:val="16"/>
              </w:rPr>
              <w:t xml:space="preserve">Zleceniodawca zobowiązuje się do dostarczenia do </w:t>
            </w:r>
            <w:proofErr w:type="spellStart"/>
            <w:r w:rsidRPr="00214A6D">
              <w:rPr>
                <w:rFonts w:ascii="Verdana" w:hAnsi="Verdana"/>
                <w:i/>
                <w:sz w:val="16"/>
                <w:szCs w:val="16"/>
              </w:rPr>
              <w:t>PWiK</w:t>
            </w:r>
            <w:proofErr w:type="spellEnd"/>
            <w:r w:rsidRPr="00214A6D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C73B13">
              <w:rPr>
                <w:rFonts w:ascii="Verdana" w:hAnsi="Verdana"/>
                <w:i/>
                <w:sz w:val="16"/>
                <w:szCs w:val="16"/>
              </w:rPr>
              <w:t xml:space="preserve">Rybnik </w:t>
            </w:r>
            <w:r w:rsidRPr="00214A6D">
              <w:rPr>
                <w:rFonts w:ascii="Verdana" w:hAnsi="Verdana"/>
                <w:i/>
                <w:sz w:val="16"/>
                <w:szCs w:val="16"/>
              </w:rPr>
              <w:t xml:space="preserve">inwentaryzacji geodezyjnej przyłącza kanalizacyjnego w ciągu </w:t>
            </w:r>
            <w:r w:rsidR="007C2D35" w:rsidRPr="007C2D35">
              <w:rPr>
                <w:rFonts w:ascii="Verdana" w:hAnsi="Verdana"/>
                <w:bCs/>
                <w:iCs/>
                <w:sz w:val="16"/>
                <w:szCs w:val="16"/>
              </w:rPr>
              <w:t>4 miesięc</w:t>
            </w:r>
            <w:r w:rsidR="007C2D35" w:rsidRPr="007C2D35">
              <w:rPr>
                <w:rFonts w:ascii="Verdana" w:hAnsi="Verdana"/>
                <w:bCs/>
                <w:i/>
                <w:sz w:val="16"/>
                <w:szCs w:val="16"/>
              </w:rPr>
              <w:t>y</w:t>
            </w:r>
            <w:r w:rsidRPr="00214A6D">
              <w:rPr>
                <w:rFonts w:ascii="Verdana" w:hAnsi="Verdana"/>
                <w:i/>
                <w:sz w:val="16"/>
                <w:szCs w:val="16"/>
              </w:rPr>
              <w:t xml:space="preserve"> od daty podpisania </w:t>
            </w:r>
            <w:r w:rsidR="005E6F84" w:rsidRPr="00E82C59">
              <w:rPr>
                <w:rFonts w:ascii="Verdana" w:hAnsi="Verdana"/>
                <w:i/>
                <w:sz w:val="16"/>
                <w:szCs w:val="16"/>
              </w:rPr>
              <w:t xml:space="preserve">protokołu </w:t>
            </w:r>
            <w:r w:rsidR="005E6F84" w:rsidRPr="00D94A5A">
              <w:rPr>
                <w:rFonts w:ascii="Verdana" w:hAnsi="Verdana"/>
                <w:i/>
                <w:sz w:val="16"/>
                <w:szCs w:val="16"/>
              </w:rPr>
              <w:t>odbioru technicznego</w:t>
            </w:r>
            <w:r w:rsidR="00C73B13">
              <w:rPr>
                <w:rFonts w:ascii="Verdana" w:hAnsi="Verdana"/>
                <w:i/>
                <w:sz w:val="16"/>
                <w:szCs w:val="16"/>
              </w:rPr>
              <w:t>*</w:t>
            </w:r>
            <w:r w:rsidR="003379AB">
              <w:rPr>
                <w:rFonts w:ascii="Verdana" w:hAnsi="Verdana"/>
                <w:sz w:val="16"/>
                <w:szCs w:val="16"/>
              </w:rPr>
              <w:t>*</w:t>
            </w:r>
            <w:r w:rsidR="00C73B13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3379AB">
              <w:rPr>
                <w:rFonts w:ascii="Verdana" w:hAnsi="Verdana"/>
                <w:sz w:val="16"/>
                <w:szCs w:val="16"/>
              </w:rPr>
              <w:t>Dane firmy wykonującej prace geodezyjne:</w:t>
            </w:r>
            <w:r w:rsidR="00C73B1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379AB">
              <w:rPr>
                <w:rFonts w:ascii="Verdana" w:hAnsi="Verdana"/>
                <w:sz w:val="16"/>
                <w:szCs w:val="16"/>
              </w:rPr>
              <w:t>………</w:t>
            </w:r>
            <w:r w:rsidR="005E6F84">
              <w:rPr>
                <w:rFonts w:ascii="Verdana" w:hAnsi="Verdana"/>
                <w:sz w:val="16"/>
                <w:szCs w:val="16"/>
              </w:rPr>
              <w:t>…………………………….</w:t>
            </w:r>
            <w:r w:rsidR="00C73B13">
              <w:rPr>
                <w:rFonts w:ascii="Verdana" w:hAnsi="Verdana"/>
                <w:sz w:val="16"/>
                <w:szCs w:val="16"/>
              </w:rPr>
              <w:t>…………………………………………..</w:t>
            </w:r>
            <w:r w:rsidR="003379AB"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</w:t>
            </w:r>
          </w:p>
          <w:p w14:paraId="56047877" w14:textId="2DF8AC68" w:rsidR="00174E89" w:rsidRPr="00174E89" w:rsidRDefault="00174E89" w:rsidP="00465FC8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C048BCB" w14:textId="79BD67EF" w:rsidR="002C4918" w:rsidRPr="00AD44DA" w:rsidRDefault="002C4918" w:rsidP="003379AB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Pr="00AD44DA">
              <w:rPr>
                <w:rFonts w:ascii="Verdana" w:hAnsi="Verdana"/>
                <w:sz w:val="16"/>
                <w:szCs w:val="16"/>
              </w:rPr>
              <w:t>.</w:t>
            </w:r>
            <w:r w:rsidR="00AB39E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D44DA">
              <w:rPr>
                <w:rFonts w:ascii="Verdana" w:hAnsi="Verdana"/>
                <w:sz w:val="16"/>
                <w:szCs w:val="16"/>
              </w:rPr>
              <w:t>Płatność zostanie uregulowana w terminie 14 dni od daty wystawienia faktury</w:t>
            </w:r>
            <w:r w:rsidR="00C73B13">
              <w:rPr>
                <w:rFonts w:ascii="Verdana" w:hAnsi="Verdana"/>
                <w:sz w:val="16"/>
                <w:szCs w:val="16"/>
              </w:rPr>
              <w:t>.</w:t>
            </w:r>
          </w:p>
          <w:p w14:paraId="75739D05" w14:textId="33DA42F1" w:rsidR="002C4918" w:rsidRDefault="002C4918" w:rsidP="00465F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D44DA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 w:rsidRPr="00AD44D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367A4">
              <w:rPr>
                <w:rFonts w:ascii="Verdana" w:hAnsi="Verdana"/>
                <w:sz w:val="16"/>
                <w:szCs w:val="16"/>
              </w:rPr>
              <w:t>Dokładny termin wykonania robót określonych w pkt</w:t>
            </w:r>
            <w:r w:rsidR="00C73B13">
              <w:rPr>
                <w:rFonts w:ascii="Verdana" w:hAnsi="Verdana"/>
                <w:sz w:val="16"/>
                <w:szCs w:val="16"/>
              </w:rPr>
              <w:t>.</w:t>
            </w:r>
            <w:r w:rsidR="00C367A4">
              <w:rPr>
                <w:rFonts w:ascii="Verdana" w:hAnsi="Verdana"/>
                <w:sz w:val="16"/>
                <w:szCs w:val="16"/>
              </w:rPr>
              <w:t xml:space="preserve">1a Zleceniodawca uzgodni ze Zleceniobiorcą. Termin niniejszy nie może przekroczyć 6 miesięcy od daty złożenia zlecenia (kontakt telefoniczny od poniedziałku </w:t>
            </w:r>
            <w:r w:rsidR="00C367A4" w:rsidRPr="001316C1">
              <w:rPr>
                <w:rFonts w:ascii="Verdana" w:hAnsi="Verdana"/>
                <w:sz w:val="16"/>
                <w:szCs w:val="16"/>
              </w:rPr>
              <w:t>do piątku w godzinach 6:30 do 15:00, tel</w:t>
            </w:r>
            <w:r w:rsidR="00C367A4">
              <w:rPr>
                <w:rFonts w:ascii="Verdana" w:hAnsi="Verdana"/>
                <w:sz w:val="16"/>
                <w:szCs w:val="16"/>
              </w:rPr>
              <w:t xml:space="preserve">. 32/4328076).   </w:t>
            </w:r>
          </w:p>
          <w:p w14:paraId="6F5BC472" w14:textId="4E43A114" w:rsidR="002C4918" w:rsidRDefault="002C4918" w:rsidP="00465F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Za moment zakończenia robót objętych umową określonych w pkt</w:t>
            </w:r>
            <w:r w:rsidR="00C73B13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 w:rsidR="005F7113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 uważa się </w:t>
            </w:r>
            <w:r w:rsidR="0002286C">
              <w:rPr>
                <w:rFonts w:ascii="Verdana" w:hAnsi="Verdana"/>
                <w:sz w:val="16"/>
                <w:szCs w:val="16"/>
              </w:rPr>
              <w:t xml:space="preserve">datę sporządzenia </w:t>
            </w:r>
            <w:r w:rsidRPr="006A5BD5">
              <w:rPr>
                <w:rFonts w:ascii="Verdana" w:hAnsi="Verdana"/>
                <w:sz w:val="16"/>
                <w:szCs w:val="16"/>
              </w:rPr>
              <w:t>protok</w:t>
            </w:r>
            <w:r w:rsidR="0002286C" w:rsidRPr="006A5BD5">
              <w:rPr>
                <w:rFonts w:ascii="Verdana" w:hAnsi="Verdana"/>
                <w:sz w:val="16"/>
                <w:szCs w:val="16"/>
              </w:rPr>
              <w:t xml:space="preserve">ołu </w:t>
            </w:r>
            <w:r w:rsidR="00AB39E1">
              <w:rPr>
                <w:rFonts w:ascii="Verdana" w:hAnsi="Verdana"/>
                <w:sz w:val="16"/>
                <w:szCs w:val="16"/>
              </w:rPr>
              <w:t>odbioru technicznego.</w:t>
            </w:r>
          </w:p>
          <w:p w14:paraId="4390E058" w14:textId="0DCB259D" w:rsidR="007C2D35" w:rsidRPr="006A5BD5" w:rsidRDefault="007C2D35" w:rsidP="00465F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Termin realizacji usługi określonej w pkt</w:t>
            </w:r>
            <w:r w:rsidR="00C73B13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 xml:space="preserve">1b nastąpi w ciągu 4 miesięcy od daty podpisania protokołu </w:t>
            </w:r>
            <w:r w:rsidR="00AB39E1">
              <w:rPr>
                <w:rFonts w:ascii="Verdana" w:hAnsi="Verdana"/>
                <w:sz w:val="16"/>
                <w:szCs w:val="16"/>
              </w:rPr>
              <w:t>odbioru technicznego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14:paraId="2E8C3E87" w14:textId="77777777" w:rsidR="002C4918" w:rsidRDefault="002C4918" w:rsidP="00465F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6.2 Rozpoczęcie robót nastąpi  w terminie uzgodnionym przez strony.</w:t>
            </w:r>
          </w:p>
          <w:p w14:paraId="55479749" w14:textId="77777777" w:rsidR="002C4918" w:rsidRPr="00D10C8E" w:rsidRDefault="002C4918" w:rsidP="00465F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6.3. </w:t>
            </w:r>
            <w:r w:rsidRPr="00D10C8E">
              <w:rPr>
                <w:rFonts w:ascii="Verdana" w:hAnsi="Verdana"/>
                <w:sz w:val="16"/>
                <w:szCs w:val="16"/>
              </w:rPr>
              <w:t>Do obowiązków Zleceniodawcy należy:</w:t>
            </w:r>
          </w:p>
          <w:p w14:paraId="3683A7FB" w14:textId="219DC37E" w:rsidR="002C4918" w:rsidRPr="00D10C8E" w:rsidRDefault="002C4918" w:rsidP="00465FC8">
            <w:pPr>
              <w:ind w:left="283"/>
              <w:jc w:val="both"/>
              <w:rPr>
                <w:rFonts w:ascii="Verdana" w:hAnsi="Verdana"/>
                <w:sz w:val="16"/>
                <w:szCs w:val="16"/>
              </w:rPr>
            </w:pPr>
            <w:r w:rsidRPr="00D10C8E">
              <w:rPr>
                <w:rFonts w:ascii="Verdana" w:hAnsi="Verdana"/>
                <w:sz w:val="16"/>
                <w:szCs w:val="16"/>
              </w:rPr>
              <w:t xml:space="preserve">a) udostępnienie trasy przebiegu przyłącza </w:t>
            </w:r>
            <w:r>
              <w:rPr>
                <w:rFonts w:ascii="Verdana" w:hAnsi="Verdana"/>
                <w:sz w:val="16"/>
                <w:szCs w:val="16"/>
              </w:rPr>
              <w:t>kanalizacyjnego</w:t>
            </w:r>
            <w:r w:rsidRPr="00D10C8E">
              <w:rPr>
                <w:rFonts w:ascii="Verdana" w:hAnsi="Verdana"/>
                <w:sz w:val="16"/>
                <w:szCs w:val="16"/>
              </w:rPr>
              <w:t xml:space="preserve"> zgodnie z wykonanym projektem</w:t>
            </w:r>
            <w:r w:rsidR="00C367A4">
              <w:rPr>
                <w:rFonts w:ascii="Verdana" w:hAnsi="Verdana"/>
                <w:sz w:val="16"/>
                <w:szCs w:val="16"/>
              </w:rPr>
              <w:t>/planem sytuacyjnym*</w:t>
            </w:r>
            <w:r w:rsidRPr="00D10C8E">
              <w:rPr>
                <w:rFonts w:ascii="Verdana" w:hAnsi="Verdana"/>
                <w:sz w:val="16"/>
                <w:szCs w:val="16"/>
              </w:rPr>
              <w:t xml:space="preserve"> i uzgodnieniami na czas wykonania robót</w:t>
            </w:r>
            <w:r w:rsidR="00C73B13">
              <w:rPr>
                <w:rFonts w:ascii="Verdana" w:hAnsi="Verdana"/>
                <w:sz w:val="16"/>
                <w:szCs w:val="16"/>
              </w:rPr>
              <w:t>,</w:t>
            </w:r>
          </w:p>
          <w:p w14:paraId="73D02791" w14:textId="3C617E4F" w:rsidR="002C4918" w:rsidRPr="00D10C8E" w:rsidRDefault="002C4918" w:rsidP="00465FC8">
            <w:pPr>
              <w:ind w:left="283"/>
              <w:jc w:val="both"/>
              <w:rPr>
                <w:rFonts w:ascii="Verdana" w:hAnsi="Verdana"/>
                <w:sz w:val="16"/>
                <w:szCs w:val="16"/>
              </w:rPr>
            </w:pPr>
            <w:r w:rsidRPr="00D10C8E">
              <w:rPr>
                <w:rFonts w:ascii="Verdana" w:hAnsi="Verdana"/>
                <w:sz w:val="16"/>
                <w:szCs w:val="16"/>
              </w:rPr>
              <w:t>b) załatwienie wszelkich formalności związanych z wyłączeniem sieci kolidujących z projektowanym przyłączem na czas prowadzenia robót zgodnie z uzgodnieniami branżowymi</w:t>
            </w:r>
            <w:r w:rsidR="00C73B13">
              <w:rPr>
                <w:rFonts w:ascii="Verdana" w:hAnsi="Verdana"/>
                <w:sz w:val="16"/>
                <w:szCs w:val="16"/>
              </w:rPr>
              <w:t>,</w:t>
            </w:r>
          </w:p>
          <w:p w14:paraId="138AC849" w14:textId="7A13F23A" w:rsidR="002C4918" w:rsidRPr="00D10C8E" w:rsidRDefault="002C4918" w:rsidP="00465FC8">
            <w:pPr>
              <w:ind w:left="283"/>
              <w:jc w:val="both"/>
              <w:rPr>
                <w:rFonts w:ascii="Verdana" w:hAnsi="Verdana"/>
                <w:sz w:val="16"/>
                <w:szCs w:val="16"/>
              </w:rPr>
            </w:pPr>
            <w:r w:rsidRPr="00D10C8E">
              <w:rPr>
                <w:rFonts w:ascii="Verdana" w:hAnsi="Verdana"/>
                <w:sz w:val="16"/>
                <w:szCs w:val="16"/>
              </w:rPr>
              <w:t xml:space="preserve">c) uzyskanie pozwolenia na zajęcie pasa drogowego w przypadku, gdy </w:t>
            </w:r>
            <w:r w:rsidR="00C367A4">
              <w:rPr>
                <w:rFonts w:ascii="Verdana" w:hAnsi="Verdana"/>
                <w:sz w:val="16"/>
                <w:szCs w:val="16"/>
              </w:rPr>
              <w:t xml:space="preserve">planowane </w:t>
            </w:r>
            <w:r w:rsidRPr="00D10C8E">
              <w:rPr>
                <w:rFonts w:ascii="Verdana" w:hAnsi="Verdana"/>
                <w:sz w:val="16"/>
                <w:szCs w:val="16"/>
              </w:rPr>
              <w:t xml:space="preserve">przyłącze </w:t>
            </w:r>
            <w:r>
              <w:rPr>
                <w:rFonts w:ascii="Verdana" w:hAnsi="Verdana"/>
                <w:sz w:val="16"/>
                <w:szCs w:val="16"/>
              </w:rPr>
              <w:t>kanalizacyjne</w:t>
            </w:r>
            <w:r w:rsidRPr="00D10C8E">
              <w:rPr>
                <w:rFonts w:ascii="Verdana" w:hAnsi="Verdana"/>
                <w:sz w:val="16"/>
                <w:szCs w:val="16"/>
              </w:rPr>
              <w:t xml:space="preserve"> lub miejsce włączenia zlokalizowane są w pasie drogowym.</w:t>
            </w:r>
          </w:p>
          <w:p w14:paraId="4E324D7E" w14:textId="77777777" w:rsidR="002C4918" w:rsidRDefault="002C4918" w:rsidP="00465F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6.4. W przypadku nie udostępnienia przez Zleceniodawcę terenu, Zleceniobiorca obciąży Zleceniodawcę karą umowną w wysokości 150,00 zł wynikającą z niedotrzymania warunków niniejszego zlecenia. </w:t>
            </w:r>
          </w:p>
          <w:p w14:paraId="7AD3C4B8" w14:textId="77777777" w:rsidR="002C4918" w:rsidRDefault="002C4918" w:rsidP="00465F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6.5. W przypadku wystąpienia warunków atmosferycznych uniemożliwiających wykonanie robót termin ulegnie przedłużeniu. </w:t>
            </w:r>
          </w:p>
          <w:p w14:paraId="292EC0E7" w14:textId="763E66F1" w:rsidR="002C4918" w:rsidRDefault="002C4918" w:rsidP="00465F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7. Zleceniodawca wykona we własnym zakresie prace ziemne zgodnie z obowiązującymi </w:t>
            </w:r>
            <w:r w:rsidR="00D646D5">
              <w:rPr>
                <w:rFonts w:ascii="Verdana" w:hAnsi="Verdana"/>
                <w:sz w:val="16"/>
                <w:szCs w:val="16"/>
              </w:rPr>
              <w:t>w tym zakresie przepisami prawa</w:t>
            </w:r>
            <w:r>
              <w:rPr>
                <w:rFonts w:ascii="Verdana" w:hAnsi="Verdana"/>
                <w:sz w:val="16"/>
                <w:szCs w:val="16"/>
              </w:rPr>
              <w:t>*</w:t>
            </w:r>
            <w:r w:rsidR="00D646D5">
              <w:rPr>
                <w:rFonts w:ascii="Verdana" w:hAnsi="Verdana"/>
                <w:sz w:val="16"/>
                <w:szCs w:val="16"/>
              </w:rPr>
              <w:t>.</w:t>
            </w:r>
          </w:p>
          <w:p w14:paraId="01AB33B7" w14:textId="77777777" w:rsidR="002C4918" w:rsidRDefault="002C4918" w:rsidP="00465F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 Zleceniobiorca zobowiązuje się do wykonania przedmiotu umowy zgodnie z obowiązującymi przepisami prawa, normami oraz wiedzą techniczną.</w:t>
            </w:r>
          </w:p>
          <w:p w14:paraId="2E51381A" w14:textId="4C2FA608" w:rsidR="002C4918" w:rsidRDefault="00C367A4" w:rsidP="00465FC8">
            <w:pPr>
              <w:pStyle w:val="WW-Tekstpodstawowy3"/>
              <w:spacing w:line="10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  <w:r w:rsidR="002C4918" w:rsidRPr="00AD44DA">
              <w:rPr>
                <w:rFonts w:ascii="Verdana" w:hAnsi="Verdana"/>
                <w:sz w:val="16"/>
                <w:szCs w:val="16"/>
              </w:rPr>
              <w:t>. Zleceniobiorca nie ponosi odpowiedzialności za usterki lub opóźnienia, które nie powstały z winy Zleceniobiorcy lub powstały z winy osób trzecich, za które Zleceniobiorca nie ponosi odpowiedzialności.</w:t>
            </w:r>
          </w:p>
          <w:p w14:paraId="7CE20E70" w14:textId="17BADB8A" w:rsidR="002C4918" w:rsidRPr="00AD44DA" w:rsidRDefault="002C4918" w:rsidP="00465FC8">
            <w:pPr>
              <w:pStyle w:val="WW-Tekstpodstawowy3"/>
              <w:spacing w:line="10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C367A4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>. Zleceniodawca wyraża zgodę na wstąpienie w prawa i obowiązki Zleceniobiorcy w zakresie wykonania pkt</w:t>
            </w:r>
            <w:r w:rsidR="00C73B13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1a</w:t>
            </w:r>
            <w:r w:rsidR="007C2D35">
              <w:rPr>
                <w:rFonts w:ascii="Verdana" w:hAnsi="Verdana"/>
                <w:sz w:val="16"/>
                <w:szCs w:val="16"/>
              </w:rPr>
              <w:t>-b</w:t>
            </w:r>
            <w:r>
              <w:rPr>
                <w:rFonts w:ascii="Verdana" w:hAnsi="Verdana"/>
                <w:sz w:val="16"/>
                <w:szCs w:val="16"/>
              </w:rPr>
              <w:t xml:space="preserve"> autoryzowanemu przedstawicielowi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PWiK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na warunkach określonych w Zleceniu, o czym Zleceniodawca zawiadomi Zleceniobiorcę.</w:t>
            </w:r>
          </w:p>
          <w:p w14:paraId="0750EC75" w14:textId="34AE7B4A" w:rsidR="002C4918" w:rsidRPr="00AD44DA" w:rsidRDefault="002C4918" w:rsidP="00465F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3379AB">
              <w:rPr>
                <w:rFonts w:ascii="Verdana" w:hAnsi="Verdana"/>
                <w:sz w:val="16"/>
                <w:szCs w:val="16"/>
              </w:rPr>
              <w:t>1</w:t>
            </w:r>
            <w:r w:rsidRPr="00AD44DA">
              <w:rPr>
                <w:rFonts w:ascii="Verdana" w:hAnsi="Verdana"/>
                <w:sz w:val="16"/>
                <w:szCs w:val="16"/>
              </w:rPr>
              <w:t>. W sprawach nie uregulowanych Zleceniem obowiązują przepisy Kodeksu Cywilnego.</w:t>
            </w:r>
          </w:p>
          <w:p w14:paraId="468BEB18" w14:textId="77777777" w:rsidR="002C4918" w:rsidRPr="00AD44DA" w:rsidRDefault="002C4918" w:rsidP="00465F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C4918" w:rsidRPr="00516DD8" w14:paraId="71BEEAC9" w14:textId="77777777" w:rsidTr="00465FC8">
        <w:trPr>
          <w:trHeight w:val="70"/>
        </w:trPr>
        <w:tc>
          <w:tcPr>
            <w:tcW w:w="11340" w:type="dxa"/>
            <w:gridSpan w:val="2"/>
            <w:tcBorders>
              <w:top w:val="single" w:sz="4" w:space="0" w:color="000000"/>
            </w:tcBorders>
          </w:tcPr>
          <w:p w14:paraId="63C46AC1" w14:textId="77777777" w:rsidR="00424F39" w:rsidRDefault="002C4918" w:rsidP="00424F39">
            <w:pPr>
              <w:pStyle w:val="Bezodstpw"/>
              <w:rPr>
                <w:sz w:val="16"/>
                <w:szCs w:val="16"/>
              </w:rPr>
            </w:pPr>
            <w:r w:rsidRPr="00AD44D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24F39">
              <w:rPr>
                <w:sz w:val="16"/>
                <w:szCs w:val="16"/>
              </w:rPr>
              <w:t xml:space="preserve"> </w:t>
            </w:r>
          </w:p>
          <w:p w14:paraId="0A523572" w14:textId="6265DB9B" w:rsidR="007C2D35" w:rsidRPr="00BF2D18" w:rsidRDefault="007C2D35" w:rsidP="007C2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Klauzula informacyjna. </w:t>
            </w:r>
            <w:r w:rsidRPr="00BF2D18">
              <w:rPr>
                <w:sz w:val="16"/>
                <w:szCs w:val="16"/>
              </w:rPr>
              <w:t xml:space="preserve">Zgodnie z art. 13 ogólnego rozporządzenia o ochronie danych osobowych z dnia 27 kwietnia 2016 r.(Dz. Urz. UE L 119 z 04.05.2016) </w:t>
            </w:r>
            <w:proofErr w:type="spellStart"/>
            <w:r>
              <w:rPr>
                <w:sz w:val="16"/>
                <w:szCs w:val="16"/>
              </w:rPr>
              <w:t>PWiK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174E89">
              <w:rPr>
                <w:sz w:val="16"/>
                <w:szCs w:val="16"/>
              </w:rPr>
              <w:t xml:space="preserve">                       </w:t>
            </w:r>
            <w:r>
              <w:rPr>
                <w:sz w:val="16"/>
                <w:szCs w:val="16"/>
              </w:rPr>
              <w:t xml:space="preserve">Sp. z o.o. w Rybniku  </w:t>
            </w:r>
            <w:r w:rsidRPr="00BF2D18">
              <w:rPr>
                <w:sz w:val="16"/>
                <w:szCs w:val="16"/>
              </w:rPr>
              <w:t>informuj</w:t>
            </w:r>
            <w:r>
              <w:rPr>
                <w:sz w:val="16"/>
                <w:szCs w:val="16"/>
              </w:rPr>
              <w:t>e że</w:t>
            </w:r>
            <w:r w:rsidRPr="00BF2D18">
              <w:rPr>
                <w:sz w:val="16"/>
                <w:szCs w:val="16"/>
              </w:rPr>
              <w:t>:</w:t>
            </w:r>
          </w:p>
          <w:p w14:paraId="0ED902C6" w14:textId="09708D70" w:rsidR="007C2D35" w:rsidRDefault="007C2D35" w:rsidP="007C2D35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>1) administratorem Pani/Pana danych osobowych jest Przedsiębiorstwo Wodociągów i Kanalizacji Sp. z o.o. z siedzibą w Rybniku przy ul. Pod Lasem 62, wpisan</w:t>
            </w:r>
            <w:r w:rsidR="00CD4735">
              <w:rPr>
                <w:sz w:val="16"/>
                <w:szCs w:val="16"/>
              </w:rPr>
              <w:t>e</w:t>
            </w:r>
            <w:r w:rsidRPr="00BF2D18">
              <w:rPr>
                <w:sz w:val="16"/>
                <w:szCs w:val="16"/>
              </w:rPr>
              <w:t xml:space="preserve"> do Rejestru Przedsiębiorców prowadzonego przez Sąd Rejonowy w Gliwicach, X Wydział Gospodarczy </w:t>
            </w:r>
            <w:r>
              <w:rPr>
                <w:sz w:val="16"/>
                <w:szCs w:val="16"/>
              </w:rPr>
              <w:t xml:space="preserve"> </w:t>
            </w:r>
          </w:p>
          <w:p w14:paraId="23855947" w14:textId="78A6C6CF" w:rsidR="007C2D35" w:rsidRPr="00BF2D18" w:rsidRDefault="007C2D35" w:rsidP="007C2D35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 xml:space="preserve">Krajowego Rejestru Sądowego pod numerem KRS 0000101637, będącym podatnikiem </w:t>
            </w:r>
            <w:r>
              <w:rPr>
                <w:sz w:val="16"/>
                <w:szCs w:val="16"/>
              </w:rPr>
              <w:t xml:space="preserve">VAT </w:t>
            </w:r>
            <w:r w:rsidRPr="00BF2D18">
              <w:rPr>
                <w:sz w:val="16"/>
                <w:szCs w:val="16"/>
              </w:rPr>
              <w:t>i posiadającym numer identyfikacji NIP: 642-26-64-990.</w:t>
            </w:r>
          </w:p>
          <w:p w14:paraId="4DBEC9CA" w14:textId="77777777" w:rsidR="007C2D35" w:rsidRPr="00BF2D18" w:rsidRDefault="007C2D35" w:rsidP="007C2D35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>2) kontakt z Inspektorem Ochrony Danych:</w:t>
            </w:r>
            <w:r>
              <w:rPr>
                <w:sz w:val="16"/>
                <w:szCs w:val="16"/>
              </w:rPr>
              <w:t xml:space="preserve"> </w:t>
            </w:r>
            <w:r w:rsidRPr="00BF2D18">
              <w:rPr>
                <w:sz w:val="16"/>
                <w:szCs w:val="16"/>
              </w:rPr>
              <w:t>telefon:</w:t>
            </w:r>
            <w:r w:rsidRPr="00BF2D18">
              <w:rPr>
                <w:sz w:val="16"/>
                <w:szCs w:val="16"/>
              </w:rPr>
              <w:tab/>
              <w:t>(0-32) 43 28</w:t>
            </w:r>
            <w:r>
              <w:rPr>
                <w:sz w:val="16"/>
                <w:szCs w:val="16"/>
              </w:rPr>
              <w:t> </w:t>
            </w:r>
            <w:r w:rsidRPr="00BF2D18">
              <w:rPr>
                <w:sz w:val="16"/>
                <w:szCs w:val="16"/>
              </w:rPr>
              <w:t>089</w:t>
            </w:r>
            <w:r>
              <w:rPr>
                <w:sz w:val="16"/>
                <w:szCs w:val="16"/>
              </w:rPr>
              <w:t xml:space="preserve">; </w:t>
            </w:r>
            <w:r w:rsidRPr="00BF2D18">
              <w:rPr>
                <w:sz w:val="16"/>
                <w:szCs w:val="16"/>
              </w:rPr>
              <w:t>e-mail:</w:t>
            </w:r>
            <w:r w:rsidRPr="00BF2D18">
              <w:rPr>
                <w:sz w:val="16"/>
                <w:szCs w:val="16"/>
              </w:rPr>
              <w:tab/>
            </w:r>
            <w:hyperlink r:id="rId7" w:history="1">
              <w:r w:rsidRPr="00BF2D18">
                <w:rPr>
                  <w:rStyle w:val="Hipercze"/>
                  <w:sz w:val="16"/>
                  <w:szCs w:val="16"/>
                </w:rPr>
                <w:t>iod@pwik-rybnik.pl</w:t>
              </w:r>
            </w:hyperlink>
          </w:p>
          <w:p w14:paraId="2B5031C9" w14:textId="011E2BAC" w:rsidR="007C2D35" w:rsidRPr="00BF2D18" w:rsidRDefault="007C2D35" w:rsidP="007C2D35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 xml:space="preserve">3) Pani/Pana dane osobowe przetwarzane będą w celu korzystania z naszych usług na podstawie Art. 6 ust. 1 lit. b ogólnego rozporządzenia o ochronie danych osobowych </w:t>
            </w:r>
            <w:r w:rsidR="00174E89">
              <w:rPr>
                <w:sz w:val="16"/>
                <w:szCs w:val="16"/>
              </w:rPr>
              <w:t xml:space="preserve">                 </w:t>
            </w:r>
            <w:r w:rsidRPr="00BF2D18">
              <w:rPr>
                <w:sz w:val="16"/>
                <w:szCs w:val="16"/>
              </w:rPr>
              <w:t>z dnia 27 kwietnia 2016 r.</w:t>
            </w:r>
          </w:p>
          <w:p w14:paraId="3E92B8F9" w14:textId="7D7E0D6B" w:rsidR="007C2D35" w:rsidRPr="00BF2D18" w:rsidRDefault="007C2D35" w:rsidP="007C2D35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>4) odbiorcami Pani/Pana danych osobowych będą wyłącznie podmioty uczestniczące w realizacji zlecenia/umowy</w:t>
            </w:r>
            <w:r w:rsidR="00174E89">
              <w:rPr>
                <w:sz w:val="16"/>
                <w:szCs w:val="16"/>
              </w:rPr>
              <w:t>.</w:t>
            </w:r>
          </w:p>
          <w:p w14:paraId="1DCEF0D7" w14:textId="67D5BAF4" w:rsidR="007C2D35" w:rsidRPr="00BF2D18" w:rsidRDefault="007C2D35" w:rsidP="007C2D35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>5) Pani/Pana dane osobowe przechowywane będą przez okres realizacji usług oraz przez okres konieczny w celu ustalenia, dochodzenia lub obrony roszczeń lub w celu ochrony praw innej osoby fizycznej lub prawnej,  lub z uwagi na obowiązek przechowania danych wynikający z przepisów prawa, lub inne ważne względy interesu publicznego</w:t>
            </w:r>
            <w:r w:rsidR="00174E89">
              <w:rPr>
                <w:sz w:val="16"/>
                <w:szCs w:val="16"/>
              </w:rPr>
              <w:t>.</w:t>
            </w:r>
          </w:p>
          <w:p w14:paraId="26FA2D6A" w14:textId="0D721C67" w:rsidR="007C2D35" w:rsidRPr="00BF2D18" w:rsidRDefault="007C2D35" w:rsidP="007C2D35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>6) posiada Pani/Pan prawo do żądania od administratora dostępu do danych osobowych, ich sprostowania, usunięcia lub ograniczenia przetwarzania</w:t>
            </w:r>
            <w:r w:rsidR="00174E89">
              <w:rPr>
                <w:sz w:val="16"/>
                <w:szCs w:val="16"/>
              </w:rPr>
              <w:t>.</w:t>
            </w:r>
          </w:p>
          <w:p w14:paraId="66AD1605" w14:textId="6DB85543" w:rsidR="007C2D35" w:rsidRPr="00BF2D18" w:rsidRDefault="007C2D35" w:rsidP="007C2D35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>7) ma Pani/Pan prawo wniesienia skargi do organu nadzorczego</w:t>
            </w:r>
            <w:r w:rsidR="00174E89">
              <w:rPr>
                <w:sz w:val="16"/>
                <w:szCs w:val="16"/>
              </w:rPr>
              <w:t>.</w:t>
            </w:r>
          </w:p>
          <w:p w14:paraId="1932A7D8" w14:textId="47C2F50A" w:rsidR="007C2D35" w:rsidRPr="00BF2D18" w:rsidRDefault="007C2D35" w:rsidP="007C2D35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>8) podanie danych osobowych jest dobrowolne, jednakże odmowa podania danych może skutkować odmową realizacji usług</w:t>
            </w:r>
            <w:r>
              <w:rPr>
                <w:sz w:val="16"/>
                <w:szCs w:val="16"/>
              </w:rPr>
              <w:t>.</w:t>
            </w:r>
          </w:p>
          <w:p w14:paraId="7A37818E" w14:textId="77777777" w:rsidR="002C4918" w:rsidRDefault="002C4918" w:rsidP="00465FC8">
            <w:pPr>
              <w:rPr>
                <w:rFonts w:ascii="Verdana" w:hAnsi="Verdana"/>
                <w:sz w:val="16"/>
                <w:szCs w:val="16"/>
              </w:rPr>
            </w:pPr>
          </w:p>
          <w:p w14:paraId="3E7210DC" w14:textId="77777777" w:rsidR="00424F39" w:rsidRDefault="00424F39" w:rsidP="00465FC8">
            <w:pPr>
              <w:rPr>
                <w:rFonts w:ascii="Verdana" w:hAnsi="Verdana"/>
                <w:sz w:val="16"/>
                <w:szCs w:val="16"/>
              </w:rPr>
            </w:pPr>
          </w:p>
          <w:p w14:paraId="0105B876" w14:textId="77777777" w:rsidR="00174E89" w:rsidRPr="00AD44DA" w:rsidRDefault="00174E89" w:rsidP="00465FC8">
            <w:pPr>
              <w:rPr>
                <w:rFonts w:ascii="Verdana" w:hAnsi="Verdana"/>
                <w:sz w:val="16"/>
                <w:szCs w:val="16"/>
              </w:rPr>
            </w:pPr>
          </w:p>
          <w:p w14:paraId="17BA8E24" w14:textId="77777777" w:rsidR="002C4918" w:rsidRPr="00AD44DA" w:rsidRDefault="002C4918" w:rsidP="00465FC8">
            <w:pPr>
              <w:rPr>
                <w:rFonts w:ascii="Verdana" w:hAnsi="Verdana"/>
                <w:sz w:val="16"/>
                <w:szCs w:val="16"/>
              </w:rPr>
            </w:pPr>
            <w:r w:rsidRPr="00AD44DA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……………………………………………………………</w:t>
            </w:r>
          </w:p>
          <w:p w14:paraId="6AEBC3AE" w14:textId="77777777" w:rsidR="002C4918" w:rsidRPr="00AD44DA" w:rsidRDefault="002C4918" w:rsidP="00465FC8">
            <w:pPr>
              <w:rPr>
                <w:rFonts w:ascii="Verdana" w:hAnsi="Verdana"/>
                <w:sz w:val="16"/>
                <w:szCs w:val="16"/>
              </w:rPr>
            </w:pPr>
            <w:r w:rsidRPr="00AD44DA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</w:t>
            </w:r>
            <w:r w:rsidRPr="00AD44DA">
              <w:rPr>
                <w:rFonts w:ascii="Verdana" w:hAnsi="Verdana"/>
                <w:i/>
                <w:sz w:val="16"/>
                <w:szCs w:val="16"/>
              </w:rPr>
              <w:t xml:space="preserve">                              Podpis Zleceniodawcy         </w:t>
            </w:r>
          </w:p>
        </w:tc>
      </w:tr>
    </w:tbl>
    <w:p w14:paraId="44421588" w14:textId="77777777" w:rsidR="002C4918" w:rsidRPr="00516DD8" w:rsidRDefault="002C4918" w:rsidP="002C4918">
      <w:pPr>
        <w:ind w:left="5664"/>
        <w:rPr>
          <w:rFonts w:ascii="Verdana" w:hAnsi="Verdana"/>
          <w:b/>
          <w:sz w:val="18"/>
          <w:szCs w:val="18"/>
        </w:rPr>
      </w:pPr>
      <w:r w:rsidRPr="00516DD8">
        <w:rPr>
          <w:rFonts w:ascii="Verdana" w:hAnsi="Verdana"/>
          <w:b/>
          <w:sz w:val="18"/>
          <w:szCs w:val="18"/>
        </w:rPr>
        <w:lastRenderedPageBreak/>
        <w:t xml:space="preserve"> </w:t>
      </w:r>
    </w:p>
    <w:p w14:paraId="3640EDA1" w14:textId="77777777" w:rsidR="002C4918" w:rsidRPr="00516DD8" w:rsidRDefault="002C4918" w:rsidP="002C4918">
      <w:pPr>
        <w:ind w:left="5664"/>
        <w:rPr>
          <w:rFonts w:ascii="Verdana" w:hAnsi="Verdana"/>
          <w:sz w:val="18"/>
          <w:szCs w:val="18"/>
        </w:rPr>
      </w:pPr>
    </w:p>
    <w:p w14:paraId="75EB2B83" w14:textId="77777777" w:rsidR="002C4918" w:rsidRPr="00516DD8" w:rsidRDefault="002C4918" w:rsidP="002C4918">
      <w:pPr>
        <w:shd w:val="clear" w:color="auto" w:fill="FFFFFF"/>
        <w:rPr>
          <w:rFonts w:ascii="Verdana" w:hAnsi="Verdana"/>
          <w:b/>
          <w:sz w:val="18"/>
          <w:szCs w:val="18"/>
        </w:rPr>
      </w:pPr>
    </w:p>
    <w:tbl>
      <w:tblPr>
        <w:tblW w:w="151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0"/>
        <w:gridCol w:w="3780"/>
      </w:tblGrid>
      <w:tr w:rsidR="002C4918" w:rsidRPr="00516DD8" w14:paraId="325729AB" w14:textId="77777777" w:rsidTr="00465FC8">
        <w:trPr>
          <w:gridAfter w:val="1"/>
          <w:wAfter w:w="3780" w:type="dxa"/>
          <w:trHeight w:val="795"/>
        </w:trPr>
        <w:tc>
          <w:tcPr>
            <w:tcW w:w="11340" w:type="dxa"/>
            <w:tcBorders>
              <w:bottom w:val="single" w:sz="4" w:space="0" w:color="auto"/>
            </w:tcBorders>
          </w:tcPr>
          <w:p w14:paraId="59F12E6F" w14:textId="77777777" w:rsidR="002C4918" w:rsidRPr="00516DD8" w:rsidRDefault="002C4918" w:rsidP="00465FC8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14:paraId="148F3D41" w14:textId="422EF897" w:rsidR="002C4918" w:rsidRPr="000B746C" w:rsidRDefault="002C4918" w:rsidP="00465FC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0B746C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Potwierdzenie przyjęcia zlecenia  </w:t>
            </w:r>
            <w:r w:rsidR="006A5BD5" w:rsidRPr="000B746C">
              <w:rPr>
                <w:rFonts w:ascii="Verdana" w:hAnsi="Verdana"/>
                <w:b/>
                <w:color w:val="000000"/>
                <w:sz w:val="20"/>
                <w:szCs w:val="20"/>
              </w:rPr>
              <w:t>*</w:t>
            </w:r>
            <w:r w:rsidR="00AB39E1" w:rsidRPr="000B746C">
              <w:rPr>
                <w:rFonts w:ascii="Verdana" w:hAnsi="Verdana"/>
                <w:b/>
                <w:color w:val="000000"/>
                <w:sz w:val="20"/>
                <w:szCs w:val="20"/>
              </w:rPr>
              <w:t>*</w:t>
            </w:r>
            <w:r w:rsidR="006A5BD5" w:rsidRPr="000B746C">
              <w:rPr>
                <w:rFonts w:ascii="Verdana" w:hAnsi="Verdana"/>
                <w:b/>
                <w:color w:val="000000"/>
                <w:sz w:val="20"/>
                <w:szCs w:val="20"/>
              </w:rPr>
              <w:t>*</w:t>
            </w:r>
          </w:p>
          <w:p w14:paraId="562DB3CA" w14:textId="77777777" w:rsidR="002C4918" w:rsidRPr="00516DD8" w:rsidRDefault="002C4918" w:rsidP="00465F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C4918" w:rsidRPr="00516DD8" w14:paraId="6E3A3978" w14:textId="77777777" w:rsidTr="00465FC8">
        <w:trPr>
          <w:trHeight w:val="795"/>
        </w:trPr>
        <w:tc>
          <w:tcPr>
            <w:tcW w:w="11340" w:type="dxa"/>
            <w:tcBorders>
              <w:bottom w:val="single" w:sz="4" w:space="0" w:color="auto"/>
            </w:tcBorders>
          </w:tcPr>
          <w:p w14:paraId="54E6646E" w14:textId="77777777" w:rsidR="002C4918" w:rsidRPr="00516DD8" w:rsidRDefault="002C4918" w:rsidP="00465FC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25A7AB9A" w14:textId="0CE9A1CE" w:rsidR="002C4918" w:rsidRPr="00CD4735" w:rsidRDefault="002C4918" w:rsidP="00465FC8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D4735">
              <w:rPr>
                <w:rFonts w:ascii="Verdana" w:hAnsi="Verdana"/>
                <w:b/>
                <w:iCs/>
                <w:sz w:val="16"/>
                <w:szCs w:val="16"/>
              </w:rPr>
              <w:t>PWiK</w:t>
            </w:r>
            <w:proofErr w:type="spellEnd"/>
            <w:r w:rsidRPr="00CD4735">
              <w:rPr>
                <w:rFonts w:ascii="Verdana" w:hAnsi="Verdana"/>
                <w:b/>
                <w:iCs/>
                <w:sz w:val="16"/>
                <w:szCs w:val="16"/>
              </w:rPr>
              <w:t xml:space="preserve">  Sp. z o.o. w Rybniku</w:t>
            </w:r>
            <w:r w:rsidRPr="00CD473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r w:rsidRPr="00CD4735">
              <w:rPr>
                <w:rFonts w:ascii="Verdana" w:hAnsi="Verdana"/>
                <w:b/>
                <w:iCs/>
                <w:sz w:val="16"/>
                <w:szCs w:val="16"/>
              </w:rPr>
              <w:t>potwierdza przyjęcie do realizacji zlecenia</w:t>
            </w:r>
            <w:r w:rsidRPr="00CD473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r w:rsidRPr="00CD4735">
              <w:rPr>
                <w:rFonts w:ascii="Verdana" w:hAnsi="Verdana"/>
                <w:b/>
                <w:sz w:val="16"/>
                <w:szCs w:val="16"/>
              </w:rPr>
              <w:t xml:space="preserve">wykonania przyłącza kanalizacyjnego </w:t>
            </w:r>
            <w:r w:rsidRPr="00CD4735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na warunkach określonych powyżej.</w:t>
            </w:r>
          </w:p>
        </w:tc>
        <w:tc>
          <w:tcPr>
            <w:tcW w:w="3780" w:type="dxa"/>
          </w:tcPr>
          <w:p w14:paraId="2C6EEC0B" w14:textId="77777777" w:rsidR="002C4918" w:rsidRPr="00516DD8" w:rsidRDefault="002C4918" w:rsidP="00465FC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6622535" w14:textId="77777777" w:rsidR="002C4918" w:rsidRPr="00516DD8" w:rsidRDefault="002C4918" w:rsidP="00465FC8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516DD8">
              <w:rPr>
                <w:rFonts w:ascii="Verdana" w:hAnsi="Verdana"/>
                <w:sz w:val="18"/>
                <w:szCs w:val="18"/>
              </w:rPr>
              <w:t>Rybnik, dnia …..…………………</w:t>
            </w:r>
          </w:p>
        </w:tc>
      </w:tr>
      <w:tr w:rsidR="002C4918" w:rsidRPr="00516DD8" w14:paraId="309F10D8" w14:textId="77777777" w:rsidTr="00465FC8">
        <w:trPr>
          <w:gridAfter w:val="1"/>
          <w:wAfter w:w="3780" w:type="dxa"/>
          <w:trHeight w:val="1429"/>
        </w:trPr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14:paraId="66DBB03E" w14:textId="77777777" w:rsidR="00B26075" w:rsidRPr="00CD4735" w:rsidRDefault="00B26075" w:rsidP="00465FC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ABB9AEB" w14:textId="4650FC13" w:rsidR="002C4918" w:rsidRPr="00CD4735" w:rsidRDefault="002C4918" w:rsidP="00465FC8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CD473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Podpis osoby upoważnionej przez Zleceniobiorcę:</w:t>
            </w:r>
            <w:r w:rsidR="00C7573C" w:rsidRPr="00CD473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26075" w:rsidRPr="00CD4735">
              <w:rPr>
                <w:rFonts w:ascii="Verdana" w:hAnsi="Verdana"/>
                <w:bCs/>
                <w:color w:val="000000"/>
                <w:sz w:val="16"/>
                <w:szCs w:val="16"/>
              </w:rPr>
              <w:t>………………</w:t>
            </w:r>
            <w:r w:rsidR="00C7573C" w:rsidRPr="00CD4735">
              <w:rPr>
                <w:rFonts w:ascii="Verdana" w:hAnsi="Verdana"/>
                <w:bCs/>
                <w:color w:val="000000"/>
                <w:sz w:val="16"/>
                <w:szCs w:val="16"/>
              </w:rPr>
              <w:t>……………………………………..</w:t>
            </w:r>
            <w:r w:rsidR="00B26075" w:rsidRPr="00CD4735">
              <w:rPr>
                <w:rFonts w:ascii="Verdana" w:hAnsi="Verdana"/>
                <w:bCs/>
                <w:color w:val="000000"/>
                <w:sz w:val="16"/>
                <w:szCs w:val="16"/>
              </w:rPr>
              <w:t>……………………………..</w:t>
            </w:r>
          </w:p>
          <w:p w14:paraId="59724C6B" w14:textId="77777777" w:rsidR="002C4918" w:rsidRPr="00CD4735" w:rsidRDefault="002C4918" w:rsidP="00465FC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10F45025" w14:textId="77777777" w:rsidR="00B26075" w:rsidRPr="00CD4735" w:rsidRDefault="00B26075" w:rsidP="00465FC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1A32F99F" w14:textId="1C10A9FA" w:rsidR="00B26075" w:rsidRPr="00CD4735" w:rsidRDefault="00B26075" w:rsidP="00465FC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D473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Data przyjęcia zlecenia:</w:t>
            </w:r>
            <w:r w:rsidR="00C7573C" w:rsidRPr="00CD473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D4735">
              <w:rPr>
                <w:rFonts w:ascii="Verdana" w:hAnsi="Verdana"/>
                <w:bCs/>
                <w:color w:val="000000"/>
                <w:sz w:val="16"/>
                <w:szCs w:val="16"/>
              </w:rPr>
              <w:t>…………………………………………………………………………</w:t>
            </w:r>
            <w:r w:rsidR="00CD4735">
              <w:rPr>
                <w:rFonts w:ascii="Verdana" w:hAnsi="Verdana"/>
                <w:bCs/>
                <w:color w:val="000000"/>
                <w:sz w:val="16"/>
                <w:szCs w:val="16"/>
              </w:rPr>
              <w:t>……………</w:t>
            </w:r>
          </w:p>
        </w:tc>
      </w:tr>
      <w:tr w:rsidR="002C4918" w:rsidRPr="00516DD8" w14:paraId="1BF1C9A0" w14:textId="77777777" w:rsidTr="00465FC8">
        <w:trPr>
          <w:gridAfter w:val="1"/>
          <w:wAfter w:w="3780" w:type="dxa"/>
          <w:trHeight w:val="1429"/>
        </w:trPr>
        <w:tc>
          <w:tcPr>
            <w:tcW w:w="11340" w:type="dxa"/>
            <w:tcBorders>
              <w:top w:val="single" w:sz="4" w:space="0" w:color="auto"/>
              <w:left w:val="nil"/>
              <w:right w:val="nil"/>
            </w:tcBorders>
          </w:tcPr>
          <w:p w14:paraId="3B0861B4" w14:textId="77777777" w:rsidR="002C4918" w:rsidRPr="00516DD8" w:rsidRDefault="002C4918" w:rsidP="00465FC8">
            <w:pPr>
              <w:pStyle w:val="WW-Tekstpodstawowy2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E32C233" w14:textId="77777777" w:rsidR="00D70A23" w:rsidRPr="00285B99" w:rsidRDefault="00D70A23" w:rsidP="00D70A23">
            <w:pPr>
              <w:pStyle w:val="WW-Tekstpodstawowy2"/>
              <w:jc w:val="both"/>
              <w:rPr>
                <w:rFonts w:ascii="Verdana" w:hAnsi="Verdana" w:cs="Times New Roman"/>
                <w:b/>
                <w:color w:val="auto"/>
                <w:sz w:val="16"/>
                <w:szCs w:val="16"/>
                <w:u w:val="single"/>
              </w:rPr>
            </w:pPr>
            <w:r w:rsidRPr="00285B99">
              <w:rPr>
                <w:rFonts w:ascii="Verdana" w:hAnsi="Verdana" w:cs="Times New Roman"/>
                <w:b/>
                <w:color w:val="auto"/>
                <w:sz w:val="16"/>
                <w:szCs w:val="16"/>
                <w:u w:val="single"/>
              </w:rPr>
              <w:t>Należy zaznaczyć właściwe dokumenty załączone do wniosku</w:t>
            </w:r>
            <w:r>
              <w:rPr>
                <w:rFonts w:ascii="Verdana" w:hAnsi="Verdana" w:cs="Times New Roman"/>
                <w:b/>
                <w:color w:val="auto"/>
                <w:sz w:val="16"/>
                <w:szCs w:val="16"/>
                <w:u w:val="single"/>
              </w:rPr>
              <w:t>:</w:t>
            </w:r>
          </w:p>
          <w:p w14:paraId="6C50F392" w14:textId="7DA69E26" w:rsidR="00D70A23" w:rsidRPr="00285B99" w:rsidRDefault="00D70A23" w:rsidP="00D70A23">
            <w:pPr>
              <w:jc w:val="both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285B99">
              <w:rPr>
                <w:rFonts w:ascii="Verdana" w:hAnsi="Verdana"/>
                <w:bCs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810142" wp14:editId="0592DF3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21590</wp:posOffset>
                      </wp:positionV>
                      <wp:extent cx="99695" cy="95250"/>
                      <wp:effectExtent l="10160" t="12065" r="13970" b="698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8EC2D" id="Prostokąt 2" o:spid="_x0000_s1026" style="position:absolute;margin-left:.25pt;margin-top:1.7pt;width:7.8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"/>
                  </w:pict>
                </mc:Fallback>
              </mc:AlternateContent>
            </w:r>
            <w:r w:rsidRPr="00285B9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   Dokumentacja techniczna podłączenia określona w warunkach technicznych </w:t>
            </w:r>
            <w:proofErr w:type="spellStart"/>
            <w:r w:rsidRPr="00285B99">
              <w:rPr>
                <w:rFonts w:ascii="Verdana" w:hAnsi="Verdana"/>
                <w:bCs/>
                <w:i/>
                <w:iCs/>
                <w:sz w:val="16"/>
                <w:szCs w:val="16"/>
              </w:rPr>
              <w:t>PWiK</w:t>
            </w:r>
            <w:proofErr w:type="spellEnd"/>
            <w:r w:rsidRPr="00285B9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wraz z pismem </w:t>
            </w:r>
            <w:proofErr w:type="spellStart"/>
            <w:r w:rsidRPr="00285B99">
              <w:rPr>
                <w:rFonts w:ascii="Verdana" w:hAnsi="Verdana"/>
                <w:bCs/>
                <w:i/>
                <w:iCs/>
                <w:sz w:val="16"/>
                <w:szCs w:val="16"/>
              </w:rPr>
              <w:t>PWiK</w:t>
            </w:r>
            <w:proofErr w:type="spellEnd"/>
            <w:r w:rsidRPr="00285B9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zatwierdzającym dokumentację techniczną przyłącza </w:t>
            </w: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>(kserokopia)</w:t>
            </w:r>
            <w:r w:rsidR="00D646D5">
              <w:rPr>
                <w:rFonts w:ascii="Verdana" w:hAnsi="Verdana"/>
                <w:bCs/>
                <w:i/>
                <w:iCs/>
                <w:sz w:val="16"/>
                <w:szCs w:val="16"/>
              </w:rPr>
              <w:t>.</w:t>
            </w:r>
          </w:p>
          <w:p w14:paraId="4428CB84" w14:textId="46558BED" w:rsidR="00D70A23" w:rsidRPr="00CD4735" w:rsidRDefault="00D70A23" w:rsidP="00465FC8">
            <w:pPr>
              <w:pStyle w:val="WW-Tekstpodstawowy2"/>
              <w:jc w:val="both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285B99">
              <w:rPr>
                <w:rFonts w:ascii="Verdana" w:hAnsi="Verdana"/>
                <w:bCs/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1A260E" wp14:editId="4BE3986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13970</wp:posOffset>
                      </wp:positionV>
                      <wp:extent cx="99695" cy="95250"/>
                      <wp:effectExtent l="10160" t="13335" r="13970" b="571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990A3" id="Prostokąt 1" o:spid="_x0000_s1026" style="position:absolute;margin-left:.25pt;margin-top:1.1pt;width:7.8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"/>
                  </w:pict>
                </mc:Fallback>
              </mc:AlternateContent>
            </w:r>
            <w:r w:rsidRPr="00285B9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   Dokumentacja projektowa zatwierdzona przez organ architektoniczno-budowlany</w:t>
            </w: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(kserokopia)</w:t>
            </w:r>
            <w:r w:rsidRPr="00285B99">
              <w:rPr>
                <w:rFonts w:ascii="Verdana" w:hAnsi="Verdana"/>
                <w:bCs/>
                <w:i/>
                <w:iCs/>
                <w:sz w:val="16"/>
                <w:szCs w:val="16"/>
              </w:rPr>
              <w:t>.</w:t>
            </w:r>
          </w:p>
          <w:p w14:paraId="6C287343" w14:textId="45F7A9F8" w:rsidR="002C4918" w:rsidRDefault="002C4918" w:rsidP="00465FC8">
            <w:pPr>
              <w:pStyle w:val="WW-Tekstpodstawowy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  <w:r w:rsidR="00C7573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………………………………………………………..</w:t>
            </w:r>
          </w:p>
          <w:p w14:paraId="66DAB943" w14:textId="77777777" w:rsidR="002C4918" w:rsidRPr="00516DD8" w:rsidRDefault="002C4918" w:rsidP="00465FC8">
            <w:pPr>
              <w:pStyle w:val="WW-Tekstpodstawowy2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0023D24" w14:textId="1C7E6010" w:rsidR="002C4918" w:rsidRPr="00D646D5" w:rsidRDefault="002C4918" w:rsidP="00465FC8">
            <w:pPr>
              <w:pStyle w:val="WW-Tekstpodstawowy2"/>
              <w:jc w:val="both"/>
              <w:rPr>
                <w:rFonts w:ascii="Verdana" w:hAnsi="Verdana"/>
                <w:sz w:val="16"/>
                <w:szCs w:val="16"/>
              </w:rPr>
            </w:pPr>
            <w:r w:rsidRPr="00D646D5">
              <w:rPr>
                <w:rFonts w:ascii="Verdana" w:hAnsi="Verdana"/>
                <w:sz w:val="16"/>
                <w:szCs w:val="16"/>
              </w:rPr>
              <w:t xml:space="preserve">* </w:t>
            </w:r>
            <w:r w:rsidR="00D646D5" w:rsidRPr="00D646D5"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D646D5">
              <w:rPr>
                <w:rFonts w:ascii="Verdana" w:hAnsi="Verdana"/>
                <w:sz w:val="16"/>
                <w:szCs w:val="16"/>
              </w:rPr>
              <w:t>niepotrzebne skreślić</w:t>
            </w:r>
          </w:p>
          <w:p w14:paraId="3FCF1341" w14:textId="7DB32BE4" w:rsidR="00AB39E1" w:rsidRPr="00D646D5" w:rsidRDefault="006A5BD5" w:rsidP="00465FC8">
            <w:pPr>
              <w:rPr>
                <w:rFonts w:ascii="Verdana" w:hAnsi="Verdana"/>
                <w:sz w:val="16"/>
                <w:szCs w:val="16"/>
              </w:rPr>
            </w:pPr>
            <w:r w:rsidRPr="00D646D5">
              <w:rPr>
                <w:rFonts w:ascii="Verdana" w:hAnsi="Verdana"/>
                <w:sz w:val="16"/>
                <w:szCs w:val="16"/>
              </w:rPr>
              <w:t>**</w:t>
            </w:r>
            <w:r w:rsidR="00D646D5" w:rsidRPr="00D646D5">
              <w:rPr>
                <w:rFonts w:ascii="Verdana" w:hAnsi="Verdana"/>
                <w:sz w:val="16"/>
                <w:szCs w:val="16"/>
              </w:rPr>
              <w:t xml:space="preserve"> - </w:t>
            </w:r>
            <w:r w:rsidR="00AB39E1" w:rsidRPr="00D646D5">
              <w:rPr>
                <w:rFonts w:ascii="Verdana" w:hAnsi="Verdana"/>
                <w:sz w:val="16"/>
                <w:szCs w:val="16"/>
              </w:rPr>
              <w:t>dotyczy zlecenia inwentaryzacji geodezyjne</w:t>
            </w:r>
            <w:r w:rsidR="00C7573C" w:rsidRPr="00D646D5">
              <w:rPr>
                <w:rFonts w:ascii="Verdana" w:hAnsi="Verdana"/>
                <w:sz w:val="16"/>
                <w:szCs w:val="16"/>
              </w:rPr>
              <w:t>j</w:t>
            </w:r>
            <w:r w:rsidR="00AB39E1" w:rsidRPr="00D646D5">
              <w:rPr>
                <w:rFonts w:ascii="Verdana" w:hAnsi="Verdana"/>
                <w:sz w:val="16"/>
                <w:szCs w:val="16"/>
              </w:rPr>
              <w:t xml:space="preserve"> poza </w:t>
            </w:r>
            <w:proofErr w:type="spellStart"/>
            <w:r w:rsidR="00AB39E1" w:rsidRPr="00D646D5">
              <w:rPr>
                <w:rFonts w:ascii="Verdana" w:hAnsi="Verdana"/>
                <w:sz w:val="16"/>
                <w:szCs w:val="16"/>
              </w:rPr>
              <w:t>PWiK</w:t>
            </w:r>
            <w:proofErr w:type="spellEnd"/>
            <w:r w:rsidR="00AB39E1" w:rsidRPr="00D646D5">
              <w:rPr>
                <w:rFonts w:ascii="Verdana" w:hAnsi="Verdana"/>
                <w:sz w:val="16"/>
                <w:szCs w:val="16"/>
              </w:rPr>
              <w:t xml:space="preserve"> Rybnik</w:t>
            </w:r>
            <w:r w:rsidRPr="00D646D5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618CD69D" w14:textId="5DA7BFFD" w:rsidR="002C4918" w:rsidRPr="00D646D5" w:rsidRDefault="00AB39E1" w:rsidP="00465FC8">
            <w:pPr>
              <w:rPr>
                <w:rFonts w:ascii="Verdana" w:hAnsi="Verdana"/>
                <w:sz w:val="16"/>
                <w:szCs w:val="16"/>
              </w:rPr>
            </w:pPr>
            <w:r w:rsidRPr="00D646D5">
              <w:rPr>
                <w:rFonts w:ascii="Verdana" w:hAnsi="Verdana"/>
                <w:sz w:val="16"/>
                <w:szCs w:val="16"/>
              </w:rPr>
              <w:t>***</w:t>
            </w:r>
            <w:r w:rsidR="00C7573C" w:rsidRPr="00D646D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646D5" w:rsidRPr="00D646D5">
              <w:rPr>
                <w:rFonts w:ascii="Verdana" w:hAnsi="Verdana"/>
                <w:sz w:val="16"/>
                <w:szCs w:val="16"/>
              </w:rPr>
              <w:t xml:space="preserve">- </w:t>
            </w:r>
            <w:r w:rsidR="006A5BD5" w:rsidRPr="00D646D5">
              <w:rPr>
                <w:rFonts w:ascii="Verdana" w:hAnsi="Verdana"/>
                <w:sz w:val="16"/>
                <w:szCs w:val="16"/>
              </w:rPr>
              <w:t xml:space="preserve">Zleceniodawca zostanie pisemnie poinformowany o przyjęciu zlecenia i terminie realizacji usługi w terminie 7 dni od dnia złożenia Zlecenia. </w:t>
            </w:r>
          </w:p>
          <w:p w14:paraId="73123114" w14:textId="77777777" w:rsidR="002C4918" w:rsidRPr="00516DD8" w:rsidRDefault="002C4918" w:rsidP="00465FC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C4918" w:rsidRPr="00516DD8" w14:paraId="057AF701" w14:textId="77777777" w:rsidTr="00465FC8">
        <w:trPr>
          <w:gridAfter w:val="1"/>
          <w:wAfter w:w="3780" w:type="dxa"/>
          <w:trHeight w:val="1415"/>
        </w:trPr>
        <w:tc>
          <w:tcPr>
            <w:tcW w:w="11340" w:type="dxa"/>
            <w:vAlign w:val="center"/>
          </w:tcPr>
          <w:p w14:paraId="25D0AE42" w14:textId="77777777" w:rsidR="002C4918" w:rsidRPr="00516DD8" w:rsidRDefault="002C4918" w:rsidP="00465FC8">
            <w:pPr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516DD8">
              <w:rPr>
                <w:rFonts w:ascii="Verdana" w:hAnsi="Verdana"/>
                <w:i/>
                <w:color w:val="000000"/>
                <w:sz w:val="18"/>
                <w:szCs w:val="18"/>
              </w:rPr>
              <w:t xml:space="preserve">Wypełnia </w:t>
            </w:r>
            <w:r>
              <w:rPr>
                <w:rFonts w:ascii="Verdana" w:hAnsi="Verdana"/>
                <w:i/>
                <w:color w:val="000000"/>
                <w:sz w:val="18"/>
                <w:szCs w:val="18"/>
              </w:rPr>
              <w:t>TESK (zw</w:t>
            </w:r>
            <w:r w:rsidRPr="00516DD8">
              <w:rPr>
                <w:rFonts w:ascii="Verdana" w:hAnsi="Verdana"/>
                <w:i/>
                <w:color w:val="000000"/>
                <w:sz w:val="18"/>
                <w:szCs w:val="18"/>
              </w:rPr>
              <w:t>rot do BOK)</w:t>
            </w:r>
          </w:p>
          <w:p w14:paraId="51B9D71E" w14:textId="26A649E1" w:rsidR="002C4918" w:rsidRPr="00CD4735" w:rsidRDefault="002C4918" w:rsidP="00465FC8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CD4735">
              <w:rPr>
                <w:rFonts w:ascii="Verdana" w:hAnsi="Verdana"/>
                <w:b/>
                <w:color w:val="000000"/>
                <w:sz w:val="16"/>
                <w:szCs w:val="16"/>
              </w:rPr>
              <w:t>Usługę zrealizowano w dniu</w:t>
            </w:r>
            <w:r w:rsidR="00C7573C" w:rsidRPr="00CD4735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: </w:t>
            </w:r>
            <w:r w:rsidRPr="00CD4735">
              <w:rPr>
                <w:rFonts w:ascii="Verdana" w:hAnsi="Verdana"/>
                <w:color w:val="000000"/>
                <w:sz w:val="16"/>
                <w:szCs w:val="16"/>
              </w:rPr>
              <w:t>……………………………………………………………………………</w:t>
            </w:r>
          </w:p>
          <w:p w14:paraId="617E7C21" w14:textId="77777777" w:rsidR="002C4918" w:rsidRPr="00CD4735" w:rsidRDefault="002C4918" w:rsidP="00465FC8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C6CDCD9" w14:textId="351B6F7F" w:rsidR="002C4918" w:rsidRPr="00CD4735" w:rsidRDefault="002C4918" w:rsidP="00465FC8">
            <w:pPr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CD4735">
              <w:rPr>
                <w:rFonts w:ascii="Verdana" w:hAnsi="Verdana"/>
                <w:b/>
                <w:color w:val="000000"/>
                <w:sz w:val="16"/>
                <w:szCs w:val="16"/>
              </w:rPr>
              <w:t>Podpis</w:t>
            </w:r>
            <w:r w:rsidR="00C7573C" w:rsidRPr="00CD4735">
              <w:rPr>
                <w:rFonts w:ascii="Verdana" w:hAnsi="Verdana"/>
                <w:b/>
                <w:color w:val="000000"/>
                <w:sz w:val="16"/>
                <w:szCs w:val="16"/>
              </w:rPr>
              <w:t>:</w:t>
            </w:r>
            <w:r w:rsidRPr="00CD4735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r w:rsidRPr="00CD4735">
              <w:rPr>
                <w:rFonts w:ascii="Verdana" w:hAnsi="Verdana"/>
                <w:color w:val="000000"/>
                <w:sz w:val="16"/>
                <w:szCs w:val="16"/>
              </w:rPr>
              <w:t>…………</w:t>
            </w:r>
            <w:r w:rsidR="00C7573C" w:rsidRPr="00CD4735">
              <w:rPr>
                <w:rFonts w:ascii="Verdana" w:hAnsi="Verdana"/>
                <w:color w:val="000000"/>
                <w:sz w:val="16"/>
                <w:szCs w:val="16"/>
              </w:rPr>
              <w:t>……………………………………………………………………………………….</w:t>
            </w:r>
            <w:r w:rsidRPr="00CD4735">
              <w:rPr>
                <w:rFonts w:ascii="Verdana" w:hAnsi="Verdana"/>
                <w:color w:val="000000"/>
                <w:sz w:val="16"/>
                <w:szCs w:val="16"/>
              </w:rPr>
              <w:t>………………</w:t>
            </w:r>
            <w:r w:rsidR="00CD4735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  <w:p w14:paraId="07614907" w14:textId="77777777" w:rsidR="002C4918" w:rsidRPr="00CD4735" w:rsidRDefault="002C4918" w:rsidP="00465FC8">
            <w:pPr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3A3B3D01" w14:textId="09CBCE33" w:rsidR="002C4918" w:rsidRPr="00CD4735" w:rsidRDefault="002C4918" w:rsidP="00465FC8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CD4735">
              <w:rPr>
                <w:rFonts w:ascii="Verdana" w:hAnsi="Verdana"/>
                <w:b/>
                <w:color w:val="000000"/>
                <w:sz w:val="16"/>
                <w:szCs w:val="16"/>
              </w:rPr>
              <w:t>Załączono protokół przyłączenia do sieci kanalizacyjnej</w:t>
            </w:r>
            <w:r w:rsidR="00C7573C" w:rsidRPr="00CD4735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z dnia</w:t>
            </w:r>
            <w:r w:rsidRPr="00CD4735">
              <w:rPr>
                <w:rFonts w:ascii="Verdana" w:hAnsi="Verdana"/>
                <w:b/>
                <w:color w:val="000000"/>
                <w:sz w:val="16"/>
                <w:szCs w:val="16"/>
              </w:rPr>
              <w:t>:</w:t>
            </w:r>
            <w:r w:rsidR="00C7573C" w:rsidRPr="00CD4735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r w:rsidRPr="00CD4735">
              <w:rPr>
                <w:rFonts w:ascii="Verdana" w:hAnsi="Verdana"/>
                <w:color w:val="000000"/>
                <w:sz w:val="16"/>
                <w:szCs w:val="16"/>
              </w:rPr>
              <w:t>……</w:t>
            </w:r>
            <w:r w:rsidR="00C7573C" w:rsidRPr="00CD4735">
              <w:rPr>
                <w:rFonts w:ascii="Verdana" w:hAnsi="Verdana"/>
                <w:color w:val="000000"/>
                <w:sz w:val="16"/>
                <w:szCs w:val="16"/>
              </w:rPr>
              <w:t>…..</w:t>
            </w:r>
            <w:r w:rsidRPr="00CD4735">
              <w:rPr>
                <w:rFonts w:ascii="Verdana" w:hAnsi="Verdana"/>
                <w:color w:val="000000"/>
                <w:sz w:val="16"/>
                <w:szCs w:val="16"/>
              </w:rPr>
              <w:t>…………………………………</w:t>
            </w:r>
          </w:p>
          <w:p w14:paraId="0DA01054" w14:textId="77777777" w:rsidR="002C4918" w:rsidRPr="00CD4735" w:rsidRDefault="002C4918" w:rsidP="00465FC8">
            <w:pPr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509F2C7F" w14:textId="77777777" w:rsidR="002C4918" w:rsidRPr="00516DD8" w:rsidRDefault="002C4918" w:rsidP="00465FC8">
            <w:pPr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</w:tbl>
    <w:p w14:paraId="5B0C1B0B" w14:textId="77777777" w:rsidR="002C4918" w:rsidRPr="00516DD8" w:rsidRDefault="002C4918" w:rsidP="002C4918">
      <w:pPr>
        <w:pStyle w:val="WW-Tekstpodstawowy2"/>
        <w:jc w:val="both"/>
        <w:rPr>
          <w:sz w:val="18"/>
          <w:szCs w:val="18"/>
        </w:rPr>
      </w:pPr>
    </w:p>
    <w:p w14:paraId="7A765833" w14:textId="77777777" w:rsidR="002C4918" w:rsidRPr="00CD4735" w:rsidRDefault="002C4918" w:rsidP="002C4918">
      <w:pPr>
        <w:pStyle w:val="WW-Tekstpodstawowy2"/>
        <w:jc w:val="both"/>
        <w:rPr>
          <w:rFonts w:ascii="Verdana" w:hAnsi="Verdana"/>
          <w:sz w:val="16"/>
          <w:szCs w:val="16"/>
        </w:rPr>
      </w:pPr>
    </w:p>
    <w:p w14:paraId="29228940" w14:textId="77777777" w:rsidR="002C4918" w:rsidRPr="00CD4735" w:rsidRDefault="002C4918" w:rsidP="002C4918">
      <w:pPr>
        <w:pStyle w:val="WW-Tekstpodstawowy2"/>
        <w:jc w:val="both"/>
        <w:rPr>
          <w:rFonts w:ascii="Verdana" w:hAnsi="Verdana"/>
          <w:sz w:val="16"/>
          <w:szCs w:val="16"/>
        </w:rPr>
      </w:pPr>
      <w:r w:rsidRPr="00CD4735">
        <w:rPr>
          <w:rFonts w:ascii="Verdana" w:hAnsi="Verdana"/>
          <w:sz w:val="16"/>
          <w:szCs w:val="16"/>
        </w:rPr>
        <w:t>Rozdzielnik:</w:t>
      </w:r>
    </w:p>
    <w:p w14:paraId="2CF8254E" w14:textId="6AB228FB" w:rsidR="002C4918" w:rsidRPr="00CD4735" w:rsidRDefault="002C4918" w:rsidP="002C4918">
      <w:pPr>
        <w:pStyle w:val="WW-Tekstpodstawowy2"/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CD4735">
        <w:rPr>
          <w:rFonts w:ascii="Verdana" w:hAnsi="Verdana"/>
          <w:sz w:val="16"/>
          <w:szCs w:val="16"/>
        </w:rPr>
        <w:t>Oryginał</w:t>
      </w:r>
      <w:r w:rsidR="00C7573C" w:rsidRPr="00CD4735">
        <w:rPr>
          <w:rFonts w:ascii="Verdana" w:hAnsi="Verdana"/>
          <w:sz w:val="16"/>
          <w:szCs w:val="16"/>
        </w:rPr>
        <w:t>:</w:t>
      </w:r>
      <w:r w:rsidRPr="00CD4735">
        <w:rPr>
          <w:rFonts w:ascii="Verdana" w:hAnsi="Verdana"/>
          <w:sz w:val="16"/>
          <w:szCs w:val="16"/>
        </w:rPr>
        <w:t xml:space="preserve"> BOK/TESK          </w:t>
      </w:r>
    </w:p>
    <w:p w14:paraId="31646D25" w14:textId="2FEE5831" w:rsidR="002C4918" w:rsidRPr="00CD4735" w:rsidRDefault="002C4918" w:rsidP="00CD3D47">
      <w:pPr>
        <w:pStyle w:val="WW-Tekstpodstawowy2"/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CD4735">
        <w:rPr>
          <w:rFonts w:ascii="Verdana" w:hAnsi="Verdana"/>
          <w:sz w:val="16"/>
          <w:szCs w:val="16"/>
        </w:rPr>
        <w:t>Kopia: Zleceniodawca</w:t>
      </w:r>
    </w:p>
    <w:p w14:paraId="74BBFA15" w14:textId="77777777" w:rsidR="00CD6A8C" w:rsidRPr="00CD4735" w:rsidRDefault="00CD6A8C">
      <w:pPr>
        <w:rPr>
          <w:sz w:val="16"/>
          <w:szCs w:val="16"/>
        </w:rPr>
      </w:pPr>
    </w:p>
    <w:sectPr w:rsidR="00CD6A8C" w:rsidRPr="00CD4735" w:rsidSect="00A96E37">
      <w:headerReference w:type="default" r:id="rId8"/>
      <w:footerReference w:type="even" r:id="rId9"/>
      <w:footerReference w:type="default" r:id="rId10"/>
      <w:pgSz w:w="11906" w:h="16838" w:code="9"/>
      <w:pgMar w:top="539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8D50C" w14:textId="77777777" w:rsidR="008C70BB" w:rsidRDefault="008C70BB">
      <w:r>
        <w:separator/>
      </w:r>
    </w:p>
  </w:endnote>
  <w:endnote w:type="continuationSeparator" w:id="0">
    <w:p w14:paraId="0ADC8D0B" w14:textId="77777777" w:rsidR="008C70BB" w:rsidRDefault="008C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0B162" w14:textId="77777777" w:rsidR="00000000" w:rsidRDefault="002C4918" w:rsidP="00A432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91E473" w14:textId="77777777" w:rsidR="00000000" w:rsidRDefault="00000000" w:rsidP="00A432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5B226" w14:textId="77777777" w:rsidR="00000000" w:rsidRDefault="002C4918" w:rsidP="00A43239">
    <w:pPr>
      <w:pStyle w:val="Stopka"/>
      <w:ind w:right="360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16AF9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2EFAD" w14:textId="77777777" w:rsidR="008C70BB" w:rsidRDefault="008C70BB">
      <w:r>
        <w:separator/>
      </w:r>
    </w:p>
  </w:footnote>
  <w:footnote w:type="continuationSeparator" w:id="0">
    <w:p w14:paraId="3698FFD1" w14:textId="77777777" w:rsidR="008C70BB" w:rsidRDefault="008C7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C9CCC" w14:textId="2984F9F4" w:rsidR="002C2793" w:rsidRPr="003A6B4D" w:rsidRDefault="002C2793">
    <w:pPr>
      <w:pStyle w:val="Nagwek"/>
      <w:jc w:val="right"/>
      <w:rPr>
        <w:sz w:val="16"/>
        <w:szCs w:val="16"/>
      </w:rPr>
    </w:pPr>
    <w:r w:rsidRPr="003A6B4D">
      <w:rPr>
        <w:sz w:val="16"/>
        <w:szCs w:val="16"/>
      </w:rPr>
      <w:t>BOK/TWK/</w:t>
    </w:r>
    <w:r w:rsidR="00797ADB" w:rsidRPr="003A6B4D">
      <w:rPr>
        <w:sz w:val="16"/>
        <w:szCs w:val="16"/>
      </w:rPr>
      <w:t>21</w:t>
    </w:r>
    <w:r w:rsidR="00F82C7D" w:rsidRPr="003A6B4D">
      <w:rPr>
        <w:sz w:val="16"/>
        <w:szCs w:val="16"/>
      </w:rPr>
      <w:t>/20</w:t>
    </w:r>
    <w:r w:rsidR="00150F06" w:rsidRPr="003A6B4D">
      <w:rPr>
        <w:sz w:val="16"/>
        <w:szCs w:val="16"/>
      </w:rPr>
      <w:t>20</w:t>
    </w:r>
    <w:r w:rsidR="003A6B4D" w:rsidRPr="003A6B4D">
      <w:rPr>
        <w:sz w:val="16"/>
        <w:szCs w:val="16"/>
      </w:rPr>
      <w:t xml:space="preserve">       </w:t>
    </w:r>
  </w:p>
  <w:p w14:paraId="1CE81567" w14:textId="77777777" w:rsidR="002C2793" w:rsidRDefault="002C2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E05E7"/>
    <w:multiLevelType w:val="hybridMultilevel"/>
    <w:tmpl w:val="5A94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C6506"/>
    <w:multiLevelType w:val="hybridMultilevel"/>
    <w:tmpl w:val="D6C874E6"/>
    <w:lvl w:ilvl="0" w:tplc="D1AEB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</w:rPr>
    </w:lvl>
    <w:lvl w:ilvl="1" w:tplc="050E5AAE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 w15:restartNumberingAfterBreak="0">
    <w:nsid w:val="36CA21A2"/>
    <w:multiLevelType w:val="hybridMultilevel"/>
    <w:tmpl w:val="161A3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531395">
    <w:abstractNumId w:val="1"/>
  </w:num>
  <w:num w:numId="2" w16cid:durableId="1498812430">
    <w:abstractNumId w:val="0"/>
  </w:num>
  <w:num w:numId="3" w16cid:durableId="533008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445"/>
    <w:rsid w:val="0002286C"/>
    <w:rsid w:val="00096051"/>
    <w:rsid w:val="000B746C"/>
    <w:rsid w:val="000E6285"/>
    <w:rsid w:val="001316C1"/>
    <w:rsid w:val="00150F06"/>
    <w:rsid w:val="00174E89"/>
    <w:rsid w:val="00185B8D"/>
    <w:rsid w:val="001A0250"/>
    <w:rsid w:val="00236ED3"/>
    <w:rsid w:val="00291AAF"/>
    <w:rsid w:val="002C2793"/>
    <w:rsid w:val="002C4918"/>
    <w:rsid w:val="002F52FA"/>
    <w:rsid w:val="003379AB"/>
    <w:rsid w:val="0036326B"/>
    <w:rsid w:val="003A6B4D"/>
    <w:rsid w:val="003A6FAA"/>
    <w:rsid w:val="00402203"/>
    <w:rsid w:val="00422C06"/>
    <w:rsid w:val="00424F39"/>
    <w:rsid w:val="004360C1"/>
    <w:rsid w:val="004E0633"/>
    <w:rsid w:val="00504445"/>
    <w:rsid w:val="0058554A"/>
    <w:rsid w:val="005D5E3A"/>
    <w:rsid w:val="005E6F84"/>
    <w:rsid w:val="005F7113"/>
    <w:rsid w:val="006A5BD5"/>
    <w:rsid w:val="006C3A6F"/>
    <w:rsid w:val="006D7E91"/>
    <w:rsid w:val="0070339C"/>
    <w:rsid w:val="00716AF9"/>
    <w:rsid w:val="00797ADB"/>
    <w:rsid w:val="007C2D35"/>
    <w:rsid w:val="007F6C04"/>
    <w:rsid w:val="00861F13"/>
    <w:rsid w:val="008950D7"/>
    <w:rsid w:val="008C70BB"/>
    <w:rsid w:val="008F2CD5"/>
    <w:rsid w:val="00905951"/>
    <w:rsid w:val="0099396D"/>
    <w:rsid w:val="009E379D"/>
    <w:rsid w:val="00A8231F"/>
    <w:rsid w:val="00A93DC2"/>
    <w:rsid w:val="00A94392"/>
    <w:rsid w:val="00AB39E1"/>
    <w:rsid w:val="00AF32ED"/>
    <w:rsid w:val="00B26075"/>
    <w:rsid w:val="00B66D9B"/>
    <w:rsid w:val="00C02AFF"/>
    <w:rsid w:val="00C367A4"/>
    <w:rsid w:val="00C368F7"/>
    <w:rsid w:val="00C40691"/>
    <w:rsid w:val="00C73B13"/>
    <w:rsid w:val="00C7573C"/>
    <w:rsid w:val="00CD4735"/>
    <w:rsid w:val="00CD6A8C"/>
    <w:rsid w:val="00D646D5"/>
    <w:rsid w:val="00D70A23"/>
    <w:rsid w:val="00D85DCA"/>
    <w:rsid w:val="00E25844"/>
    <w:rsid w:val="00E3322C"/>
    <w:rsid w:val="00E9779E"/>
    <w:rsid w:val="00ED3DE2"/>
    <w:rsid w:val="00EE64D9"/>
    <w:rsid w:val="00F82C7D"/>
    <w:rsid w:val="00FD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900E"/>
  <w15:docId w15:val="{EE56F3A3-0BB7-4C2C-A465-C9CDA615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C49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49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C4918"/>
  </w:style>
  <w:style w:type="paragraph" w:customStyle="1" w:styleId="WW-Tekstpodstawowy2">
    <w:name w:val="WW-Tekst podstawowy 2"/>
    <w:basedOn w:val="Normalny"/>
    <w:rsid w:val="002C4918"/>
    <w:pPr>
      <w:suppressAutoHyphens/>
    </w:pPr>
    <w:rPr>
      <w:rFonts w:eastAsia="Arial Unicode MS" w:cs="Tahoma"/>
      <w:color w:val="000000"/>
      <w:sz w:val="22"/>
      <w:lang w:bidi="pl-PL"/>
    </w:rPr>
  </w:style>
  <w:style w:type="paragraph" w:customStyle="1" w:styleId="WW-Tekstpodstawowy3">
    <w:name w:val="WW-Tekst podstawowy 3"/>
    <w:basedOn w:val="Normalny"/>
    <w:rsid w:val="002C4918"/>
    <w:pPr>
      <w:suppressAutoHyphens/>
      <w:spacing w:line="360" w:lineRule="auto"/>
      <w:jc w:val="both"/>
    </w:pPr>
    <w:rPr>
      <w:rFonts w:eastAsia="Arial Unicode MS" w:cs="Tahoma"/>
      <w:color w:val="000000"/>
      <w:lang w:bidi="pl-PL"/>
    </w:rPr>
  </w:style>
  <w:style w:type="character" w:styleId="Hipercze">
    <w:name w:val="Hyperlink"/>
    <w:semiHidden/>
    <w:unhideWhenUsed/>
    <w:rsid w:val="008F2CD5"/>
    <w:rPr>
      <w:color w:val="000080"/>
      <w:u w:val="single"/>
    </w:rPr>
  </w:style>
  <w:style w:type="paragraph" w:styleId="Bezodstpw">
    <w:name w:val="No Spacing"/>
    <w:uiPriority w:val="1"/>
    <w:qFormat/>
    <w:rsid w:val="008F2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27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27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6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6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6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wik-rybni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1117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Rybnik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bok_wk</dc:creator>
  <cp:keywords/>
  <dc:description/>
  <cp:lastModifiedBy>kwaclawiec</cp:lastModifiedBy>
  <cp:revision>2</cp:revision>
  <cp:lastPrinted>2020-09-07T05:49:00Z</cp:lastPrinted>
  <dcterms:created xsi:type="dcterms:W3CDTF">2024-06-17T11:07:00Z</dcterms:created>
  <dcterms:modified xsi:type="dcterms:W3CDTF">2024-06-17T11:07:00Z</dcterms:modified>
</cp:coreProperties>
</file>